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93" w:rsidRPr="0066432E" w:rsidRDefault="00597293" w:rsidP="006643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6432E">
        <w:rPr>
          <w:rFonts w:ascii="Times New Roman" w:hAnsi="Times New Roman" w:cs="Times New Roman"/>
          <w:b/>
          <w:i/>
          <w:sz w:val="32"/>
          <w:szCs w:val="32"/>
          <w:u w:val="single"/>
        </w:rPr>
        <w:t>Чем заняться детям летом?</w:t>
      </w:r>
    </w:p>
    <w:p w:rsidR="00597293" w:rsidRPr="0066432E" w:rsidRDefault="00597293" w:rsidP="0066432E">
      <w:pPr>
        <w:numPr>
          <w:ilvl w:val="0"/>
          <w:numId w:val="1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путешествиях с детьми</w:t>
      </w:r>
    </w:p>
    <w:p w:rsidR="00597293" w:rsidRPr="0066432E" w:rsidRDefault="00597293" w:rsidP="0066432E">
      <w:pPr>
        <w:numPr>
          <w:ilvl w:val="0"/>
          <w:numId w:val="1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хорошо, но в меру</w:t>
      </w:r>
    </w:p>
    <w:p w:rsidR="00597293" w:rsidRPr="0066432E" w:rsidRDefault="00597293" w:rsidP="0066432E">
      <w:pPr>
        <w:numPr>
          <w:ilvl w:val="0"/>
          <w:numId w:val="1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Осторожно: тепловой и солнечный удар!</w:t>
      </w:r>
    </w:p>
    <w:p w:rsidR="00597293" w:rsidRPr="0066432E" w:rsidRDefault="00597293" w:rsidP="0066432E">
      <w:pPr>
        <w:numPr>
          <w:ilvl w:val="0"/>
          <w:numId w:val="1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- прекрасное закаливающее средство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путешествиях с детьми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или не ехать с ребёнком на юг? - вопрос встаёт перед родителями довольно часто.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 хорошо, но в меру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старшим</w:t>
      </w:r>
      <w:proofErr w:type="gramEnd"/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proofErr w:type="gramEnd"/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Осторожно: тепловой и солнечный удар!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- прекрасное закаливающее средство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597293" w:rsidRPr="0066432E" w:rsidRDefault="00597293" w:rsidP="0066432E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необходимо соблюдать правила:</w:t>
      </w:r>
    </w:p>
    <w:p w:rsidR="00597293" w:rsidRPr="0066432E" w:rsidRDefault="00597293" w:rsidP="0066432E">
      <w:pPr>
        <w:numPr>
          <w:ilvl w:val="0"/>
          <w:numId w:val="2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купаться натощак и раньше чем через 1-1,5 часа после еды</w:t>
      </w:r>
    </w:p>
    <w:p w:rsidR="00597293" w:rsidRPr="0066432E" w:rsidRDefault="00597293" w:rsidP="0066432E">
      <w:pPr>
        <w:numPr>
          <w:ilvl w:val="0"/>
          <w:numId w:val="2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дети должны находиться в движении</w:t>
      </w:r>
    </w:p>
    <w:p w:rsidR="00597293" w:rsidRPr="0066432E" w:rsidRDefault="00597293" w:rsidP="0066432E">
      <w:pPr>
        <w:numPr>
          <w:ilvl w:val="0"/>
          <w:numId w:val="2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озноба немедленно выйти из воды</w:t>
      </w:r>
    </w:p>
    <w:p w:rsidR="00597293" w:rsidRPr="0066432E" w:rsidRDefault="00597293" w:rsidP="0066432E">
      <w:pPr>
        <w:numPr>
          <w:ilvl w:val="0"/>
          <w:numId w:val="2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proofErr w:type="gramStart"/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разгорячённым</w:t>
      </w:r>
      <w:proofErr w:type="gramEnd"/>
      <w:r w:rsidRPr="006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окунаться в прохладную воду.</w:t>
      </w:r>
    </w:p>
    <w:p w:rsidR="00875853" w:rsidRPr="0066432E" w:rsidRDefault="00875853" w:rsidP="006643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75853" w:rsidRPr="0066432E" w:rsidSect="006643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5D48"/>
    <w:multiLevelType w:val="multilevel"/>
    <w:tmpl w:val="CEA4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E60F0"/>
    <w:multiLevelType w:val="multilevel"/>
    <w:tmpl w:val="6872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293"/>
    <w:rsid w:val="00597293"/>
    <w:rsid w:val="0066432E"/>
    <w:rsid w:val="008110C3"/>
    <w:rsid w:val="0087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шевченко</cp:lastModifiedBy>
  <cp:revision>3</cp:revision>
  <dcterms:created xsi:type="dcterms:W3CDTF">2017-07-22T06:21:00Z</dcterms:created>
  <dcterms:modified xsi:type="dcterms:W3CDTF">2017-07-23T18:26:00Z</dcterms:modified>
</cp:coreProperties>
</file>