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7" w:rsidRPr="00F0524D" w:rsidRDefault="00793FB7" w:rsidP="00F052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0524D">
        <w:rPr>
          <w:rFonts w:ascii="Times New Roman" w:hAnsi="Times New Roman" w:cs="Times New Roman"/>
          <w:b/>
          <w:i/>
          <w:sz w:val="32"/>
          <w:szCs w:val="32"/>
          <w:u w:val="single"/>
        </w:rPr>
        <w:t>Отец как воспитатель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F0524D">
        <w:t>для</w:t>
      </w:r>
      <w:proofErr w:type="gramEnd"/>
      <w:r w:rsidRPr="00F0524D"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F0524D">
        <w:t>безотцовщина</w:t>
      </w:r>
      <w:proofErr w:type="gramEnd"/>
      <w:r w:rsidRPr="00F0524D"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rPr>
          <w:b/>
          <w:bCs/>
        </w:rPr>
        <w:t>Детям нужен отец.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F0524D">
        <w:t>пьяниц</w:t>
      </w:r>
      <w:proofErr w:type="gramEnd"/>
      <w:r w:rsidRPr="00F0524D"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F0524D">
        <w:t>безотцовщину</w:t>
      </w:r>
      <w:proofErr w:type="gramEnd"/>
      <w:r w:rsidRPr="00F0524D">
        <w:t xml:space="preserve"> при живых отцах. Одни дети становятся агрессивными, другие - робкими, ущемлёнными, чем - то </w:t>
      </w:r>
      <w:r w:rsidRPr="00F0524D">
        <w:lastRenderedPageBreak/>
        <w:t>ущербными в характере. Неполная семья - это, как бы себя не успокаивали, беда, несчастье.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F0524D">
        <w:t>нужны</w:t>
      </w:r>
      <w:proofErr w:type="gramEnd"/>
      <w:r w:rsidRPr="00F0524D"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rPr>
          <w:b/>
          <w:bCs/>
        </w:rPr>
        <w:t>Живой пример отца.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F0524D">
        <w:t>другое</w:t>
      </w:r>
      <w:proofErr w:type="gramEnd"/>
      <w:r w:rsidRPr="00F0524D"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793FB7" w:rsidRPr="00F0524D" w:rsidRDefault="00793FB7" w:rsidP="00F0524D">
      <w:pPr>
        <w:pStyle w:val="dlg"/>
        <w:spacing w:before="0" w:beforeAutospacing="0" w:after="0" w:afterAutospacing="0"/>
        <w:ind w:firstLine="851"/>
        <w:jc w:val="both"/>
      </w:pPr>
      <w:r w:rsidRPr="00F0524D">
        <w:t>- Не слушай мать, сынок: всё это глупости, что она тебе внушает, - замечает отец.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 xml:space="preserve">Следует избегать </w:t>
      </w:r>
      <w:proofErr w:type="gramStart"/>
      <w:r w:rsidRPr="00F0524D">
        <w:t>крикливого</w:t>
      </w:r>
      <w:proofErr w:type="gramEnd"/>
      <w:r w:rsidRPr="00F0524D">
        <w:t xml:space="preserve"> тона в разговоре с сыном. В. А. Сухомлинский советовал: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r w:rsidRPr="00F0524D">
        <w:lastRenderedPageBreak/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793FB7" w:rsidRPr="00F0524D" w:rsidRDefault="00793FB7" w:rsidP="00F0524D">
      <w:pPr>
        <w:pStyle w:val="a3"/>
        <w:spacing w:before="66" w:beforeAutospacing="0" w:after="0" w:afterAutospacing="0"/>
        <w:ind w:firstLine="851"/>
        <w:jc w:val="both"/>
      </w:pPr>
      <w:proofErr w:type="gramStart"/>
      <w:r w:rsidRPr="00F0524D"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875853" w:rsidRPr="00F0524D" w:rsidRDefault="00875853" w:rsidP="00F052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F0524D" w:rsidSect="008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FB7"/>
    <w:rsid w:val="00521209"/>
    <w:rsid w:val="00793FB7"/>
    <w:rsid w:val="00875853"/>
    <w:rsid w:val="00F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9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1133</Words>
  <Characters>6461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2017-07-22T06:24:00Z</dcterms:created>
  <dcterms:modified xsi:type="dcterms:W3CDTF">2017-07-23T18:16:00Z</dcterms:modified>
</cp:coreProperties>
</file>