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1E2A" w14:textId="047E1092" w:rsidR="00653969" w:rsidRDefault="00F020BA" w:rsidP="0065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19099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Игры с экономическим содержанием:</w:t>
      </w:r>
    </w:p>
    <w:p w14:paraId="6C4AAF2C" w14:textId="16A1D56B" w:rsidR="00F020BA" w:rsidRPr="00653969" w:rsidRDefault="00190997" w:rsidP="00190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                              </w:t>
      </w:r>
      <w:r w:rsidR="00F020BA"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«Хочу - надо»</w:t>
      </w:r>
    </w:p>
    <w:p w14:paraId="6C3D2CB1" w14:textId="77777777" w:rsidR="00190997" w:rsidRDefault="00F020BA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Цель: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ление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детей с многообразием потребностей и ограниченными возможностями. Научить определять разницу между «хочу» и «надо». 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равила: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определить, к какому понятию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«хочу» или «надо», относится изображенный на карточке предмет, и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оложить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картинку на соответствующее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оле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 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материал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</w:p>
    <w:p w14:paraId="082F0C2C" w14:textId="3F9C5A33" w:rsidR="00F020BA" w:rsidRPr="00316D82" w:rsidRDefault="00F020BA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14:paraId="0FF297BA" w14:textId="77777777" w:rsidR="00F020BA" w:rsidRPr="00653969" w:rsidRDefault="00F020BA" w:rsidP="00F02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«Купи другу подарок»</w:t>
      </w:r>
    </w:p>
    <w:p w14:paraId="32DE818A" w14:textId="64DEDBB0" w:rsidR="00190997" w:rsidRDefault="00190997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Задача</w:t>
      </w:r>
      <w:proofErr w:type="gramStart"/>
      <w:r w:rsidR="00F020BA"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="00F020BA"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r w:rsidR="00F020BA"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аучить</w:t>
      </w:r>
      <w:proofErr w:type="gramEnd"/>
      <w:r w:rsidR="00F020BA"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подбирать монеты разного достоинства, в сумме составляющих цену подарка. </w:t>
      </w:r>
      <w:r w:rsidR="00F020BA"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0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</w:t>
      </w:r>
      <w:r w:rsidR="00F020BA"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равила:</w:t>
      </w:r>
      <w:r w:rsidR="00F020BA"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выбрать подарок, определить стоимость и выбрать соответствующие монеты. Покупает тот, кто заплатит за товар соответствующую цену. </w:t>
      </w:r>
      <w:r w:rsidR="00F020BA"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0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материал</w:t>
      </w:r>
      <w:r w:rsidR="00F020BA"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="00F020BA"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карточка с «подарками» и ценниками, монеты разного достоинства, карандаши разного цвета.</w:t>
      </w:r>
    </w:p>
    <w:p w14:paraId="68B386B2" w14:textId="478E22EC" w:rsidR="00F020BA" w:rsidRDefault="00F020BA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14:paraId="4A43497C" w14:textId="77777777" w:rsidR="00F020BA" w:rsidRPr="00653969" w:rsidRDefault="00F020BA" w:rsidP="00F020BA">
      <w:pPr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«Кто что делает?»</w:t>
      </w:r>
    </w:p>
    <w:p w14:paraId="1266E654" w14:textId="77777777" w:rsidR="00F020BA" w:rsidRPr="00316D82" w:rsidRDefault="00F020BA" w:rsidP="00F020BA">
      <w:pPr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асшир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ение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знания детей о профессиях и трудовых действиях; воспита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ние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новым профессиям, уважение к труду взрослых.</w:t>
      </w:r>
    </w:p>
    <w:p w14:paraId="109ED48C" w14:textId="77777777" w:rsidR="00F020BA" w:rsidRPr="00316D82" w:rsidRDefault="00F020BA" w:rsidP="00F020BA">
      <w:pPr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равила: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14:paraId="384CC2E5" w14:textId="77777777" w:rsidR="00F020BA" w:rsidRDefault="00F020BA" w:rsidP="00F020BA">
      <w:pPr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карточки с изображением профессии (продавец, повар, кассир, художник, банкир) и трудового действия (взвешивает товар, готовит еду, рисует, беседует, отсчитывает деньги, показывает рекламные образцы и др.).</w:t>
      </w:r>
    </w:p>
    <w:p w14:paraId="73DDA255" w14:textId="77777777" w:rsidR="00F020BA" w:rsidRPr="00653969" w:rsidRDefault="00F020BA" w:rsidP="00F020BA">
      <w:pPr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«Угадай, где продаются»</w:t>
      </w:r>
    </w:p>
    <w:p w14:paraId="18A97A3D" w14:textId="77777777" w:rsidR="00F020BA" w:rsidRPr="00316D82" w:rsidRDefault="00F020BA" w:rsidP="00F020BA">
      <w:pPr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умение 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соотносить название магазина с товарами, которые в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продаются; развит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ие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умение обобщать группы предметов.</w:t>
      </w:r>
    </w:p>
    <w:p w14:paraId="38C3243E" w14:textId="77777777" w:rsidR="00F020BA" w:rsidRPr="00316D82" w:rsidRDefault="00F020BA" w:rsidP="00F020BA">
      <w:pPr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равила: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станавливают зависимость между названием магазина и товарами, которые в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продаются.</w:t>
      </w:r>
    </w:p>
    <w:p w14:paraId="31522D33" w14:textId="77777777" w:rsidR="00F020BA" w:rsidRPr="00316D82" w:rsidRDefault="00F020BA" w:rsidP="00F020BA">
      <w:pPr>
        <w:spacing w:after="0" w:line="240" w:lineRule="auto"/>
        <w:ind w:right="-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картинки с изображением овощей, фруктов, мебели, обуви и т.д.</w:t>
      </w:r>
    </w:p>
    <w:p w14:paraId="63872835" w14:textId="77777777" w:rsidR="00190997" w:rsidRDefault="00190997" w:rsidP="00F0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89CCCBA" w14:textId="59852271" w:rsidR="00F020BA" w:rsidRPr="00653969" w:rsidRDefault="00F020BA" w:rsidP="00F02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lastRenderedPageBreak/>
        <w:t>«Магазин игрушек»</w:t>
      </w:r>
    </w:p>
    <w:p w14:paraId="7266D52F" w14:textId="77777777" w:rsidR="00F020BA" w:rsidRPr="00316D82" w:rsidRDefault="00F020BA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Цель: </w:t>
      </w:r>
      <w:r w:rsidRPr="00EF28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 детей умение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практически осуществить процесс </w:t>
      </w:r>
      <w:proofErr w:type="gramStart"/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купли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продажи</w:t>
      </w:r>
      <w:proofErr w:type="gramEnd"/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разви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тие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умение «видеть» товар: материал, место производства, цену (стоимость).</w:t>
      </w:r>
    </w:p>
    <w:p w14:paraId="6E0D4F34" w14:textId="77777777" w:rsidR="00F020BA" w:rsidRPr="00316D82" w:rsidRDefault="00F020BA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равила: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отсчитывает определенную сумму денег, и покупает игрушку. По мере того, как игрушки раскупаются, продавец добавляет новые.</w:t>
      </w:r>
    </w:p>
    <w:p w14:paraId="0FA463B9" w14:textId="77777777" w:rsidR="00F020BA" w:rsidRDefault="00F020BA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азные игрушки, ценники, товарные знаки, игровые деньги.</w:t>
      </w:r>
    </w:p>
    <w:p w14:paraId="1551C39D" w14:textId="77777777" w:rsidR="00C81D50" w:rsidRDefault="00C81D50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0925DFD" w14:textId="77777777" w:rsidR="00F020BA" w:rsidRPr="00653969" w:rsidRDefault="00F020BA" w:rsidP="00F02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«Что быстрее купят?»</w:t>
      </w:r>
    </w:p>
    <w:p w14:paraId="7A2C8C12" w14:textId="77777777" w:rsidR="00F020BA" w:rsidRPr="00316D82" w:rsidRDefault="00F020BA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тие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умение устанавливать зависимость между качеством товара, его ценой (стоимостью) и спросом на него.  </w:t>
      </w:r>
    </w:p>
    <w:p w14:paraId="1A069497" w14:textId="77777777" w:rsidR="00F020BA" w:rsidRPr="00316D82" w:rsidRDefault="00F020BA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равила: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 предлагается пара карточек с изображением одинаковых товаров. Из двух предложенных вещей реб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выбирает ту, которую купят быстрее, и объясняет причину своего выбора.</w:t>
      </w:r>
    </w:p>
    <w:p w14:paraId="097F16B0" w14:textId="77777777" w:rsidR="00F020BA" w:rsidRDefault="00F020BA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</w:t>
      </w:r>
      <w:r w:rsidRPr="00316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карточки с изображением качественных и некачественных товаров (платье для куклы, на одном из них не хватает нескольких пуговиц); ботинки (на одном нет шнурка).</w:t>
      </w:r>
    </w:p>
    <w:p w14:paraId="67B105B3" w14:textId="77777777" w:rsidR="00C81D50" w:rsidRPr="00316D82" w:rsidRDefault="00C81D50" w:rsidP="00F02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B960965" w14:textId="77777777" w:rsidR="00F020BA" w:rsidRPr="00653969" w:rsidRDefault="00F020BA" w:rsidP="00F020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</w:t>
      </w: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Играем в магазин»</w:t>
      </w:r>
    </w:p>
    <w:p w14:paraId="75F34F04" w14:textId="77777777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Понадобятся игрушечные монеты и купюры, кассовый аппарат, корзинка для покупок, а в качестве товаров могут быть игрушки. Каждый ребёнок из группы может попробовать себя в роли продавца, пока остальные дети исполняют роль покупателей.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игры объясняйте детям значение действий и понятий:</w:t>
      </w:r>
    </w:p>
    <w:p w14:paraId="122B38E1" w14:textId="77777777" w:rsidR="00F020BA" w:rsidRPr="002E7BDA" w:rsidRDefault="00F020BA" w:rsidP="00F020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7B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товар?</w:t>
      </w:r>
    </w:p>
    <w:p w14:paraId="1F31BCEC" w14:textId="77777777" w:rsidR="00F020BA" w:rsidRPr="002E7BDA" w:rsidRDefault="00F020BA" w:rsidP="00F020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7B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деньги?</w:t>
      </w:r>
    </w:p>
    <w:p w14:paraId="52297184" w14:textId="77777777" w:rsidR="00F020BA" w:rsidRPr="002E7BDA" w:rsidRDefault="00F020BA" w:rsidP="00F020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7B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формируется цена?</w:t>
      </w:r>
    </w:p>
    <w:p w14:paraId="1AF4AF3F" w14:textId="77777777" w:rsidR="00F020BA" w:rsidRPr="002E7BDA" w:rsidRDefault="00F020BA" w:rsidP="00F020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7B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нельзя получить что-то бесплатно?</w:t>
      </w:r>
    </w:p>
    <w:p w14:paraId="37F3B2A5" w14:textId="77777777" w:rsidR="00F020BA" w:rsidRPr="002E7BDA" w:rsidRDefault="00F020BA" w:rsidP="00F020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7B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происходит процесс покупки?</w:t>
      </w:r>
    </w:p>
    <w:p w14:paraId="1B19249B" w14:textId="77777777" w:rsidR="00F020BA" w:rsidRPr="002E7BDA" w:rsidRDefault="00F020BA" w:rsidP="00F020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7B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 образом взрослые зарабатывают деньги? Подчеркните ценность труда.</w:t>
      </w:r>
    </w:p>
    <w:p w14:paraId="2E9E1EC8" w14:textId="77777777" w:rsidR="00F020BA" w:rsidRPr="00653969" w:rsidRDefault="00F020BA" w:rsidP="00F02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</w:t>
      </w: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Мастерим копилку»</w:t>
      </w:r>
    </w:p>
    <w:p w14:paraId="030FBBA5" w14:textId="11DD6A66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</w:t>
      </w:r>
      <w:r w:rsidRPr="00F629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 </w:t>
      </w:r>
      <w:hyperlink r:id="rId5" w:history="1">
        <w:r w:rsidRPr="00F629BC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копилкой</w:t>
        </w:r>
      </w:hyperlink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стимулирует мелкую моторику, помогает научиться считать и знакомит с понятием денег. На уроке творчества можно предложить малышам сделать копилку своими руками. Для этого приготовьте каждому по одноразовому стаканчику из картона с крышечкой. В крышке сделайте отверстие по размеру монетки. Украсить стаканчики можно с помощью ярких верёвочек, лент, наклеек, пуговиц или красок. После того, как копилка будет готова, можно начинать играть: покажите, как бросать монетки в отверстие и как они достаются, </w:t>
      </w:r>
      <w:r w:rsidRPr="002548B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A08EDA" wp14:editId="65953110">
            <wp:simplePos x="0" y="0"/>
            <wp:positionH relativeFrom="column">
              <wp:posOffset>4886325</wp:posOffset>
            </wp:positionH>
            <wp:positionV relativeFrom="paragraph">
              <wp:posOffset>417195</wp:posOffset>
            </wp:positionV>
            <wp:extent cx="1614805" cy="1614805"/>
            <wp:effectExtent l="0" t="0" r="4445" b="4445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7" name="Рисунок 7" descr="Игровой набор &quot;Желтый квадрат Свинка-копилка&quot;, арт. 11006/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овой набор &quot;Желтый квадрат Свинка-копилка&quot;, арт. 11006/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повторите счёт, сравните разные монетки по размеру.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Раздайте каждому ребёнку в группе по две карточки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синей и красной. Синяя карточка будет отвечать за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красная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Узнайте у детей, понимают ли они разницу между этими понятиями? Какие товары, по их мнению, является необходимыми в повседневной жизни, а какие нам хотелось бы получить? Затем попросите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внимательно слушать ваш вопрос и поднимать карточку синего или красного цвета в зависимости от категории товара.</w:t>
      </w:r>
    </w:p>
    <w:p w14:paraId="0D9E6C61" w14:textId="77777777" w:rsidR="00F020BA" w:rsidRPr="002548BC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называет товар:</w:t>
      </w:r>
    </w:p>
    <w:p w14:paraId="11B08B01" w14:textId="77777777" w:rsidR="00F020BA" w:rsidRPr="002548BC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карточк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14:paraId="3CD14D9A" w14:textId="77777777" w:rsidR="00F020BA" w:rsidRPr="002548BC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красная карточка,</w:t>
      </w:r>
    </w:p>
    <w:p w14:paraId="449AD52D" w14:textId="77777777" w:rsidR="00F020BA" w:rsidRPr="002548BC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обувь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- 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красная карточка,</w:t>
      </w:r>
    </w:p>
    <w:p w14:paraId="02F0FD16" w14:textId="77777777" w:rsidR="00F020BA" w:rsidRPr="002548BC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игрушечная машинка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синяя карточка,</w:t>
      </w:r>
    </w:p>
    <w:p w14:paraId="7229F162" w14:textId="77777777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воздушный шарик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синяя карточка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14:paraId="4E1E25E1" w14:textId="77777777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«молоко» - красная карточка,</w:t>
      </w:r>
    </w:p>
    <w:p w14:paraId="759FFB15" w14:textId="77777777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«торт» - синяя карточка,</w:t>
      </w:r>
    </w:p>
    <w:p w14:paraId="1570465F" w14:textId="77777777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«конфета» - синяя карточка.</w:t>
      </w:r>
    </w:p>
    <w:p w14:paraId="11413B5D" w14:textId="77777777" w:rsidR="00653969" w:rsidRDefault="00C81D50" w:rsidP="00C81D5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</w:p>
    <w:p w14:paraId="0F487A2A" w14:textId="02B91402" w:rsidR="00F020BA" w:rsidRPr="00653969" w:rsidRDefault="00F020BA" w:rsidP="006539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Осваиваем навыки разумного потребления</w:t>
      </w:r>
    </w:p>
    <w:p w14:paraId="6A8353F4" w14:textId="77777777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объяснить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деньги зарабатываются трудом и не стоит тратить их на ерунду? Поделите группу 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раздайте каждой по 5 игрушечных монет.</w:t>
      </w:r>
    </w:p>
    <w:p w14:paraId="4B38A868" w14:textId="77777777" w:rsidR="00F020BA" w:rsidRPr="002548BC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Теперь они отправляются </w:t>
      </w:r>
      <w:r w:rsidRPr="00316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«</w:t>
        </w:r>
        <w:r w:rsidRPr="00316D82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магазин</w:t>
        </w:r>
        <w:r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»</w:t>
        </w:r>
      </w:hyperlink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где им предлагают карточки с изображением различных товаров. Рисуя карточки, обратите внимание на то, что самые ненужные товары могут быть яркими и привлекательными. Например, на одной карточке изображено яблоко, а на другой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ёлочная игрушка. Попросите детей потратить все 5 монет на нужные вещи. В процессе покупок просите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группах советоваться друг с другом, чтобы решение принималось совместно.</w:t>
      </w:r>
    </w:p>
    <w:p w14:paraId="57A185C8" w14:textId="77777777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того, как все монеты потрачены, вместе рассмотрите купленные карточки и обсудите, какие вещи куплены напрасно, а какие действительно принесут пользу.</w:t>
      </w:r>
    </w:p>
    <w:p w14:paraId="23C4C59C" w14:textId="77777777" w:rsidR="00653969" w:rsidRDefault="00653969" w:rsidP="00F02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6A9627FD" w14:textId="0E8F1FD4" w:rsidR="00F020BA" w:rsidRPr="00653969" w:rsidRDefault="00F020BA" w:rsidP="00F02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</w:t>
      </w: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Платное-бесплатное»</w:t>
      </w:r>
    </w:p>
    <w:p w14:paraId="1D89090D" w14:textId="77777777" w:rsidR="00F020BA" w:rsidRPr="002548BC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Можно ли весело провести время, не тратя деньги? Давайте узнаем это! Попросите детей стать в круг и бросать мяч друг другу по принципу игры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Съедобное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несъедобное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D2D0008" w14:textId="77777777" w:rsidR="00F020BA" w:rsidRPr="002548BC" w:rsidRDefault="00F020BA" w:rsidP="00F020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Ловим мяч, если игрок называет бесплатное развлечение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например,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гулять в парке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устроить бой снежкам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слепить снеговика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поплавать в речке летом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«покататься на самокате», «ловить сачком бабочек», «качаться на качелях»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266F13F" w14:textId="77777777" w:rsidR="00F020BA" w:rsidRPr="002548BC" w:rsidRDefault="00F020BA" w:rsidP="00F020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ловим мяч, когда называется платное развлечение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например,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пойти в кино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пойти в кафе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«покататься в парке на аттракционах»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241DC86" w14:textId="77777777" w:rsidR="00F020BA" w:rsidRPr="00C81D50" w:rsidRDefault="00F020BA" w:rsidP="00F02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C81D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«Определяем цену»</w:t>
      </w:r>
    </w:p>
    <w:p w14:paraId="23B5C3F8" w14:textId="77777777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дети лучше понимали, как формируется цена товара и почему вещи стоят по-разному, предложите им самим создать какой-то продукт и назначить цену. Ребята могут что-то слепить, нарисовать, построить, сочинить песню или придумать услугу. Они должны представить свой продукт, рассказать, что потребовалось для его создания, оценить затраченные усилия и материалы, затем назначить стоимость своему продукту. Обсудите вместе, согласны ли остальные с этой стоимостью и почему.</w:t>
      </w:r>
    </w:p>
    <w:p w14:paraId="0F2BB8EB" w14:textId="77777777" w:rsidR="00F020BA" w:rsidRPr="00653969" w:rsidRDefault="00F020BA" w:rsidP="00F02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</w:t>
      </w: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Называем профессии»</w:t>
      </w:r>
    </w:p>
    <w:p w14:paraId="6D27434A" w14:textId="77777777" w:rsidR="00F020BA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детям собраться в круг. Теперь каждый участник, бросая мяч друг другу по кругу, называет профессию. При этом нельзя повторять уже упоминавшиеся профессии и слишком долго держать мяч в руках. Побеждает тот, кто сможет назвать больше всего профессий.</w:t>
      </w:r>
      <w:r w:rsidRPr="002548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346E210F" w14:textId="77777777" w:rsidR="00C81D50" w:rsidRDefault="00C81D50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B61CF36" w14:textId="66A899F5" w:rsidR="00F020BA" w:rsidRPr="00653969" w:rsidRDefault="00F020BA" w:rsidP="00F02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6539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Викторина по финансовой грамотности</w:t>
      </w:r>
    </w:p>
    <w:p w14:paraId="12571B2B" w14:textId="77777777" w:rsidR="00F020BA" w:rsidRPr="002548BC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финансовой грамотности в ДОУ может быть реализовано в форме викторины. Заранее подготовьте вопросы и жетоны или небольшие призы, которые команды будут получать за каждый правильный ответ. Поделите детей подготовительной группы на несколько команд. Задавайте вопросы в чёткой и доступной форме. Например:</w:t>
      </w:r>
    </w:p>
    <w:p w14:paraId="32B9FE37" w14:textId="77777777" w:rsidR="00F020BA" w:rsidRPr="002548BC" w:rsidRDefault="00F020BA" w:rsidP="00F020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чего нужны деньги?</w:t>
      </w:r>
    </w:p>
    <w:p w14:paraId="245A434C" w14:textId="77777777" w:rsidR="00F020BA" w:rsidRPr="002548BC" w:rsidRDefault="00F020BA" w:rsidP="00F020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зарплата?</w:t>
      </w:r>
    </w:p>
    <w:p w14:paraId="35D480BE" w14:textId="77777777" w:rsidR="00F020BA" w:rsidRPr="002548BC" w:rsidRDefault="00F020BA" w:rsidP="00F020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означает понятие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14:paraId="345BD377" w14:textId="77777777" w:rsidR="00F020BA" w:rsidRPr="002548BC" w:rsidRDefault="00F020BA" w:rsidP="00F02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викторина проходила живее, вопросы можно задавать в увлекательной форме.</w:t>
      </w:r>
    </w:p>
    <w:p w14:paraId="41CC38EC" w14:textId="77777777" w:rsidR="00F020BA" w:rsidRPr="002548BC" w:rsidRDefault="00F020BA" w:rsidP="00F020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Предложите детям карточки с изображением предметов и названиями профессий (градусник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доктор, фартук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повар, фотоаппарат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фотограф и так далее)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быстрее соединит карточки по парам?</w:t>
      </w:r>
    </w:p>
    <w:p w14:paraId="52B09485" w14:textId="77777777" w:rsidR="00F020BA" w:rsidRPr="002548BC" w:rsidRDefault="00F020BA" w:rsidP="00F020BA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команда сможет назвать больше пословиц на тему труда?</w:t>
      </w:r>
    </w:p>
    <w:p w14:paraId="5B3E838A" w14:textId="77777777" w:rsidR="00F020BA" w:rsidRPr="002548BC" w:rsidRDefault="00F020BA" w:rsidP="00F020BA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Смогут ли участники, с помощью наводящих вопросов воспитателя, угадать, что лежит в коробке?</w:t>
      </w:r>
    </w:p>
    <w:p w14:paraId="39ADDAF6" w14:textId="7EF06822" w:rsidR="00F020BA" w:rsidRPr="00C81D50" w:rsidRDefault="00F020BA" w:rsidP="00C81D5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быстрее разложит монеты по возрастанию/убыванию стоимости?</w:t>
      </w:r>
    </w:p>
    <w:sectPr w:rsidR="00F020BA" w:rsidRPr="00C81D50" w:rsidSect="00653969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2E6A"/>
    <w:multiLevelType w:val="multilevel"/>
    <w:tmpl w:val="A7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80483"/>
    <w:multiLevelType w:val="multilevel"/>
    <w:tmpl w:val="77B0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8349F"/>
    <w:multiLevelType w:val="hybridMultilevel"/>
    <w:tmpl w:val="A042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3EA8"/>
    <w:multiLevelType w:val="multilevel"/>
    <w:tmpl w:val="CD2A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169651">
    <w:abstractNumId w:val="0"/>
  </w:num>
  <w:num w:numId="2" w16cid:durableId="998926994">
    <w:abstractNumId w:val="1"/>
  </w:num>
  <w:num w:numId="3" w16cid:durableId="1030690625">
    <w:abstractNumId w:val="3"/>
  </w:num>
  <w:num w:numId="4" w16cid:durableId="1461150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C9"/>
    <w:rsid w:val="00190997"/>
    <w:rsid w:val="00462E3E"/>
    <w:rsid w:val="005A16C9"/>
    <w:rsid w:val="00653969"/>
    <w:rsid w:val="00C81D50"/>
    <w:rsid w:val="00F0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AC2"/>
  <w15:chartTrackingRefBased/>
  <w15:docId w15:val="{B6F7A9C9-3F99-4672-9F24-1B30B76A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0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rocity.ru/gift.php?kod_groop=kostumi&amp;kod=172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igrocity.ru/gift.php?kod_groop=taktilnie&amp;kod=1701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Нина Панкратьева</cp:lastModifiedBy>
  <cp:revision>4</cp:revision>
  <dcterms:created xsi:type="dcterms:W3CDTF">2022-09-18T15:03:00Z</dcterms:created>
  <dcterms:modified xsi:type="dcterms:W3CDTF">2023-04-26T07:21:00Z</dcterms:modified>
</cp:coreProperties>
</file>