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F5" w:rsidRPr="00AA1DC1" w:rsidRDefault="00760E1F" w:rsidP="00760E1F">
      <w:pPr>
        <w:shd w:val="clear" w:color="auto" w:fill="F9FAFA"/>
        <w:spacing w:after="240" w:line="240" w:lineRule="auto"/>
        <w:ind w:left="-141" w:right="282" w:hanging="156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1356F5"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дошкольное образовател</w:t>
      </w:r>
      <w:r w:rsidR="00385F87">
        <w:rPr>
          <w:rFonts w:ascii="Times New Roman" w:eastAsia="Times New Roman" w:hAnsi="Times New Roman" w:cs="Times New Roman"/>
          <w:color w:val="000000"/>
          <w:sz w:val="24"/>
          <w:szCs w:val="24"/>
        </w:rPr>
        <w:t>ьное учреждение «Детский сад № 237»</w:t>
      </w:r>
      <w:r w:rsidR="001356F5"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для детей второй младшей группы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Как звери готовятся к зиме.</w:t>
      </w:r>
    </w:p>
    <w:p w:rsidR="001356F5" w:rsidRPr="00AA1DC1" w:rsidRDefault="00760E1F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Выполнили: Волкова Е. В., Пасхина О. В.</w:t>
      </w:r>
    </w:p>
    <w:p w:rsidR="001356F5" w:rsidRPr="00AA1DC1" w:rsidRDefault="00760E1F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Ярославль 2021</w:t>
      </w:r>
      <w:r w:rsidR="001356F5"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 проекта</w:t>
      </w:r>
      <w:r w:rsidR="00912AA7">
        <w:rPr>
          <w:rFonts w:ascii="Times New Roman" w:eastAsia="Times New Roman" w:hAnsi="Times New Roman" w:cs="Times New Roman"/>
          <w:color w:val="000000"/>
          <w:sz w:val="24"/>
          <w:szCs w:val="24"/>
        </w:rPr>
        <w:t> – творческий, познавательно- исследовательский.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Длительность</w:t>
      </w: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proofErr w:type="gramStart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краткосрочный</w:t>
      </w:r>
      <w:proofErr w:type="gramEnd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Участники проекта</w:t>
      </w: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 - дети II младшей гр</w:t>
      </w:r>
      <w:r w:rsidR="00912AA7">
        <w:rPr>
          <w:rFonts w:ascii="Times New Roman" w:eastAsia="Times New Roman" w:hAnsi="Times New Roman" w:cs="Times New Roman"/>
          <w:color w:val="000000"/>
          <w:sz w:val="24"/>
          <w:szCs w:val="24"/>
        </w:rPr>
        <w:t>уппы, воспитатели, родители</w:t>
      </w:r>
      <w:proofErr w:type="gramStart"/>
      <w:r w:rsidR="00912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0E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760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специалисты.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Предпосылки к определению цели детьми.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наблюдения за изменениями в природе дети с воспитателем о</w:t>
      </w:r>
      <w:r w:rsidR="00912AA7">
        <w:rPr>
          <w:rFonts w:ascii="Times New Roman" w:eastAsia="Times New Roman" w:hAnsi="Times New Roman" w:cs="Times New Roman"/>
          <w:color w:val="000000"/>
          <w:sz w:val="24"/>
          <w:szCs w:val="24"/>
        </w:rPr>
        <w:t>тмечают, что на улице стало холоднее, наступила зима. Люди к ней готовились: достали</w:t>
      </w:r>
      <w:r w:rsidR="00760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тёплые вещи, </w:t>
      </w:r>
      <w:r w:rsidR="00912AA7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сделали на зиму заготовки, утеплили</w:t>
      </w: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 дома. Педагог задает детям вопрос: «А как животные готовятся к зиме? Ведь им же зимой тоже холодно и нужно чем-то питаться».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Проблема</w:t>
      </w: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 - как дикие животные готовятся к зиме?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</w:t>
      </w: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 - формирование знаний о сезонных изменениях в жизни диких животных.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представления детей о п</w:t>
      </w:r>
      <w:r w:rsidR="0045066C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одготовке диких животных к зиме.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эстетическое восприятие образа животных и умение передавать</w:t>
      </w:r>
      <w:r w:rsidR="0045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увиденное в рисунках, поделках.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детей любовь и бережное отношение к природе.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8000A">
        <w:rPr>
          <w:rFonts w:ascii="Times New Roman" w:eastAsia="Times New Roman" w:hAnsi="Times New Roman" w:cs="Times New Roman"/>
          <w:color w:val="000000"/>
          <w:sz w:val="24"/>
          <w:szCs w:val="24"/>
        </w:rPr>
        <w:t>риобщение родителей к изготовлению «Энциклопедии диких животных»</w:t>
      </w: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детей интерес работать одной командой.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Продукт проекта</w:t>
      </w:r>
      <w:r w:rsidR="00760E1F">
        <w:rPr>
          <w:rFonts w:ascii="Times New Roman" w:eastAsia="Times New Roman" w:hAnsi="Times New Roman" w:cs="Times New Roman"/>
          <w:color w:val="000000"/>
          <w:sz w:val="24"/>
          <w:szCs w:val="24"/>
        </w:rPr>
        <w:t> – Макет « Животные в зимнем лесу</w:t>
      </w: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1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Предварительная работа:</w:t>
      </w:r>
      <w:r w:rsidR="00760E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 пособий с изображением диких животных; рассматривание альбома</w:t>
      </w:r>
      <w:r w:rsidR="00760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«Времена года»; беседы о зиме; чтение стихотворений о зиме</w:t>
      </w: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загадки о животных; чтение сказок о животных; </w:t>
      </w:r>
      <w:proofErr w:type="spellStart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/и «Дикие животные», «Мир животных»; чтение ска</w:t>
      </w:r>
      <w:r w:rsidR="00760E1F">
        <w:rPr>
          <w:rFonts w:ascii="Times New Roman" w:eastAsia="Times New Roman" w:hAnsi="Times New Roman" w:cs="Times New Roman"/>
          <w:color w:val="000000"/>
          <w:sz w:val="24"/>
          <w:szCs w:val="24"/>
        </w:rPr>
        <w:t>зок «Рукавичка»,</w:t>
      </w: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Заюшкина</w:t>
      </w:r>
      <w:proofErr w:type="spellEnd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избушка», Т.Александрова «Медвежонок </w:t>
      </w:r>
      <w:proofErr w:type="spellStart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Бурик</w:t>
      </w:r>
      <w:proofErr w:type="spellEnd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», Л.Воронкова «</w:t>
      </w:r>
      <w:r w:rsidR="00E8000A">
        <w:rPr>
          <w:rFonts w:ascii="Times New Roman" w:eastAsia="Times New Roman" w:hAnsi="Times New Roman" w:cs="Times New Roman"/>
          <w:color w:val="000000"/>
          <w:sz w:val="24"/>
          <w:szCs w:val="24"/>
        </w:rPr>
        <w:t>Снег идёт», просмотр презентаций</w:t>
      </w: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данной теме.</w:t>
      </w:r>
      <w:proofErr w:type="gramEnd"/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1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Ожидаемый результат:</w:t>
      </w:r>
      <w:r w:rsidR="0098571E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обогащ</w:t>
      </w: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знаний о сезонных изменениях в жизни диких животных, о</w:t>
      </w:r>
      <w:r w:rsidR="0098571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особенностях внешнего вида и условий жизни, чем питаются, как приспосабливаются к зиме, почему нужно помогать им; воспитывать у детей любовь и бережное отношение к природе, закрепить полученные знания о мире природы, побуждать к самостоятельным размышлениям, родителям принимать активное участие в совместной деятельности.</w:t>
      </w:r>
      <w:proofErr w:type="gramEnd"/>
    </w:p>
    <w:p w:rsidR="0098571E" w:rsidRDefault="0098571E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Этапы: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этап - подготовительный.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методической литературы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предметно-развивающей среды</w:t>
      </w:r>
      <w:r w:rsidR="001C06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56F5" w:rsidRPr="00AA1DC1" w:rsidRDefault="001356F5" w:rsidP="001356F5">
      <w:pPr>
        <w:shd w:val="clear" w:color="auto" w:fill="F9FAFA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художественной и энциклопедической литературы, иллюстраций и картин, дидактических игр, оборудования, музыкальных произведений, презентации, интернет</w:t>
      </w:r>
      <w:r w:rsidR="0045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5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ресурсов по теме проекта.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этап – творческий (основной)</w:t>
      </w:r>
      <w:r w:rsidR="001C06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56F5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деятельности: познавательно - исследовательская, двигательная, изобразительная, элементарная трудовая деятельность, восприятие художественной лите</w:t>
      </w:r>
      <w:r w:rsidR="00760E1F">
        <w:rPr>
          <w:rFonts w:ascii="Times New Roman" w:eastAsia="Times New Roman" w:hAnsi="Times New Roman" w:cs="Times New Roman"/>
          <w:color w:val="000000"/>
          <w:sz w:val="24"/>
          <w:szCs w:val="24"/>
        </w:rPr>
        <w:t>ратуры, взаимодействие с семьёй, игровая.</w:t>
      </w:r>
      <w:proofErr w:type="gramEnd"/>
    </w:p>
    <w:p w:rsidR="007C0B16" w:rsidRPr="007C0B16" w:rsidRDefault="007C0B16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C0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Интеграция образовательных областей.</w:t>
      </w:r>
    </w:p>
    <w:tbl>
      <w:tblPr>
        <w:tblStyle w:val="a9"/>
        <w:tblW w:w="0" w:type="auto"/>
        <w:tblInd w:w="-885" w:type="dxa"/>
        <w:tblLook w:val="04A0"/>
      </w:tblPr>
      <w:tblGrid>
        <w:gridCol w:w="4395"/>
        <w:gridCol w:w="6535"/>
      </w:tblGrid>
      <w:tr w:rsidR="007C0B16" w:rsidTr="007C0B16">
        <w:trPr>
          <w:trHeight w:val="522"/>
        </w:trPr>
        <w:tc>
          <w:tcPr>
            <w:tcW w:w="4395" w:type="dxa"/>
          </w:tcPr>
          <w:p w:rsidR="007C0B16" w:rsidRDefault="007C0B16" w:rsidP="001356F5">
            <w:pPr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6535" w:type="dxa"/>
          </w:tcPr>
          <w:p w:rsidR="007C0B16" w:rsidRDefault="007C0B16" w:rsidP="001356F5">
            <w:pPr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бережное отношение к природе.</w:t>
            </w:r>
          </w:p>
        </w:tc>
      </w:tr>
      <w:tr w:rsidR="007C0B16" w:rsidTr="007C0B16">
        <w:trPr>
          <w:trHeight w:val="522"/>
        </w:trPr>
        <w:tc>
          <w:tcPr>
            <w:tcW w:w="4395" w:type="dxa"/>
          </w:tcPr>
          <w:p w:rsidR="007C0B16" w:rsidRDefault="007C0B16" w:rsidP="001356F5">
            <w:pPr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535" w:type="dxa"/>
          </w:tcPr>
          <w:p w:rsidR="007C0B16" w:rsidRDefault="007C0B16" w:rsidP="001356F5">
            <w:pPr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и совершенствовать знания детей о диких животных, расширять кругозор детей.</w:t>
            </w:r>
          </w:p>
        </w:tc>
      </w:tr>
      <w:tr w:rsidR="007C0B16" w:rsidTr="007C0B16">
        <w:trPr>
          <w:trHeight w:val="522"/>
        </w:trPr>
        <w:tc>
          <w:tcPr>
            <w:tcW w:w="4395" w:type="dxa"/>
          </w:tcPr>
          <w:p w:rsidR="007C0B16" w:rsidRDefault="007C0B16" w:rsidP="001356F5">
            <w:pPr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6535" w:type="dxa"/>
          </w:tcPr>
          <w:p w:rsidR="007C0B16" w:rsidRDefault="007C0B16" w:rsidP="001356F5">
            <w:pPr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звуковую культуру речи, обогащать словарный запас.</w:t>
            </w:r>
          </w:p>
        </w:tc>
      </w:tr>
      <w:tr w:rsidR="007C0B16" w:rsidTr="007C0B16">
        <w:trPr>
          <w:trHeight w:val="522"/>
        </w:trPr>
        <w:tc>
          <w:tcPr>
            <w:tcW w:w="4395" w:type="dxa"/>
          </w:tcPr>
          <w:p w:rsidR="007C0B16" w:rsidRDefault="007C0B16" w:rsidP="001356F5">
            <w:pPr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6535" w:type="dxa"/>
          </w:tcPr>
          <w:p w:rsidR="007C0B16" w:rsidRDefault="007C0B16" w:rsidP="001356F5">
            <w:pPr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эмоциональные отзывы детей на литературные произведения, интерес к ним. Развивать эстетическое восприятие</w:t>
            </w:r>
            <w:r w:rsidR="00F8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образа животных и умение передавать увиденное в </w:t>
            </w:r>
            <w:proofErr w:type="spellStart"/>
            <w:r w:rsidR="00F8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изодеятельности</w:t>
            </w:r>
            <w:proofErr w:type="spellEnd"/>
            <w:r w:rsidR="00F8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B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любовь и бережное отношение к природе. </w:t>
            </w:r>
          </w:p>
        </w:tc>
      </w:tr>
      <w:tr w:rsidR="007C0B16" w:rsidTr="007C0B16">
        <w:trPr>
          <w:trHeight w:val="537"/>
        </w:trPr>
        <w:tc>
          <w:tcPr>
            <w:tcW w:w="4395" w:type="dxa"/>
          </w:tcPr>
          <w:p w:rsidR="007C0B16" w:rsidRDefault="007C0B16" w:rsidP="001356F5">
            <w:pPr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6535" w:type="dxa"/>
          </w:tcPr>
          <w:p w:rsidR="007C0B16" w:rsidRDefault="001B6A2E" w:rsidP="001356F5">
            <w:pPr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к двигательной активности. Воспитывать умение самостоятельно действовать, ориентироваться в пространстве.</w:t>
            </w:r>
          </w:p>
        </w:tc>
      </w:tr>
    </w:tbl>
    <w:p w:rsidR="001356F5" w:rsidRDefault="001356F5" w:rsidP="001356F5">
      <w:pPr>
        <w:shd w:val="clear" w:color="auto" w:fill="F9FAFA"/>
        <w:spacing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Содержание деятельности.</w:t>
      </w:r>
    </w:p>
    <w:tbl>
      <w:tblPr>
        <w:tblStyle w:val="a9"/>
        <w:tblW w:w="0" w:type="auto"/>
        <w:tblInd w:w="-885" w:type="dxa"/>
        <w:tblLook w:val="04A0"/>
      </w:tblPr>
      <w:tblGrid>
        <w:gridCol w:w="3403"/>
        <w:gridCol w:w="2835"/>
        <w:gridCol w:w="4738"/>
      </w:tblGrid>
      <w:tr w:rsidR="001B6A2E" w:rsidTr="00B073A2">
        <w:trPr>
          <w:trHeight w:val="284"/>
        </w:trPr>
        <w:tc>
          <w:tcPr>
            <w:tcW w:w="3403" w:type="dxa"/>
          </w:tcPr>
          <w:p w:rsidR="001B6A2E" w:rsidRDefault="00B073A2" w:rsidP="001356F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2835" w:type="dxa"/>
          </w:tcPr>
          <w:p w:rsidR="001B6A2E" w:rsidRDefault="00B073A2" w:rsidP="001356F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проекта</w:t>
            </w:r>
          </w:p>
        </w:tc>
        <w:tc>
          <w:tcPr>
            <w:tcW w:w="4738" w:type="dxa"/>
          </w:tcPr>
          <w:p w:rsidR="001B6A2E" w:rsidRPr="004005CF" w:rsidRDefault="004005CF" w:rsidP="001356F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гимнастика, дидактические игры « Чей малыш</w:t>
            </w:r>
            <w:r w:rsidRPr="0040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«Собери сказку», «Кто в домике живет»</w:t>
            </w:r>
            <w:r w:rsidR="008A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что ест»,  «Дикие животные»</w:t>
            </w:r>
            <w:r w:rsidR="008A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«Подбери животному расцветку», </w:t>
            </w:r>
            <w:proofErr w:type="spellStart"/>
            <w:r w:rsidR="008A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="008A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создание совместно с родителями</w:t>
            </w:r>
            <w:r w:rsidR="00C1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«Энциклопедии диких животных».</w:t>
            </w:r>
          </w:p>
        </w:tc>
      </w:tr>
      <w:tr w:rsidR="001B6A2E" w:rsidTr="00B073A2">
        <w:trPr>
          <w:trHeight w:val="284"/>
        </w:trPr>
        <w:tc>
          <w:tcPr>
            <w:tcW w:w="3403" w:type="dxa"/>
          </w:tcPr>
          <w:p w:rsidR="001B6A2E" w:rsidRDefault="00B073A2" w:rsidP="001356F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5" w:type="dxa"/>
          </w:tcPr>
          <w:p w:rsidR="001B6A2E" w:rsidRDefault="00B073A2" w:rsidP="001356F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проекта</w:t>
            </w:r>
          </w:p>
        </w:tc>
        <w:tc>
          <w:tcPr>
            <w:tcW w:w="4738" w:type="dxa"/>
          </w:tcPr>
          <w:p w:rsidR="001B6A2E" w:rsidRDefault="003B2D35" w:rsidP="001356F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 с использованием ИКТ, </w:t>
            </w:r>
            <w:r w:rsidR="0040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кукольного спектакля «Теремок», беседы.</w:t>
            </w:r>
          </w:p>
        </w:tc>
      </w:tr>
      <w:tr w:rsidR="001B6A2E" w:rsidTr="00B073A2">
        <w:trPr>
          <w:trHeight w:val="284"/>
        </w:trPr>
        <w:tc>
          <w:tcPr>
            <w:tcW w:w="3403" w:type="dxa"/>
          </w:tcPr>
          <w:p w:rsidR="001B6A2E" w:rsidRDefault="00B073A2" w:rsidP="001356F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2835" w:type="dxa"/>
          </w:tcPr>
          <w:p w:rsidR="001B6A2E" w:rsidRDefault="00B073A2" w:rsidP="001356F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проекта</w:t>
            </w:r>
          </w:p>
        </w:tc>
        <w:tc>
          <w:tcPr>
            <w:tcW w:w="4738" w:type="dxa"/>
          </w:tcPr>
          <w:p w:rsidR="001B6A2E" w:rsidRDefault="00B073A2" w:rsidP="001356F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литературы, заучивание стихотворений, отгадывание загадок, речевые игры,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беседы.</w:t>
            </w:r>
          </w:p>
        </w:tc>
      </w:tr>
      <w:tr w:rsidR="001B6A2E" w:rsidTr="00B073A2">
        <w:trPr>
          <w:trHeight w:val="284"/>
        </w:trPr>
        <w:tc>
          <w:tcPr>
            <w:tcW w:w="3403" w:type="dxa"/>
          </w:tcPr>
          <w:p w:rsidR="001B6A2E" w:rsidRDefault="00B073A2" w:rsidP="001356F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Художественно- эстетическое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835" w:type="dxa"/>
          </w:tcPr>
          <w:p w:rsidR="001B6A2E" w:rsidRDefault="00B073A2" w:rsidP="001356F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сетке занятий</w:t>
            </w:r>
          </w:p>
        </w:tc>
        <w:tc>
          <w:tcPr>
            <w:tcW w:w="4738" w:type="dxa"/>
          </w:tcPr>
          <w:p w:rsidR="001B6A2E" w:rsidRDefault="00B073A2" w:rsidP="001356F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вилкой «Ежик»</w:t>
            </w:r>
            <w:r w:rsidR="003B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073A2" w:rsidRDefault="003B2D35" w:rsidP="001356F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r w:rsidR="00B0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ппликация «Мишка в зимнем лесу»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B2D35" w:rsidRDefault="003B2D35" w:rsidP="001356F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0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оздание макета «Животные в зимнем лесу»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музыкальная игра «Медведь и зайцы»</w:t>
            </w:r>
            <w:r w:rsidR="0040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спектакль «Теремок»</w:t>
            </w:r>
          </w:p>
        </w:tc>
      </w:tr>
      <w:tr w:rsidR="001B6A2E" w:rsidTr="00B073A2">
        <w:trPr>
          <w:trHeight w:val="300"/>
        </w:trPr>
        <w:tc>
          <w:tcPr>
            <w:tcW w:w="3403" w:type="dxa"/>
          </w:tcPr>
          <w:p w:rsidR="001B6A2E" w:rsidRDefault="00B073A2" w:rsidP="001356F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835" w:type="dxa"/>
          </w:tcPr>
          <w:p w:rsidR="001B6A2E" w:rsidRDefault="00B073A2" w:rsidP="001356F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проекта</w:t>
            </w:r>
          </w:p>
        </w:tc>
        <w:tc>
          <w:tcPr>
            <w:tcW w:w="4738" w:type="dxa"/>
          </w:tcPr>
          <w:p w:rsidR="001B6A2E" w:rsidRDefault="00B073A2" w:rsidP="001356F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игры </w:t>
            </w:r>
            <w:r w:rsidR="003B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 ме</w:t>
            </w:r>
            <w:r w:rsidR="0085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дведя </w:t>
            </w:r>
            <w:proofErr w:type="gramStart"/>
            <w:r w:rsidR="0085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="0085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бору», «Зайка серенький сидит</w:t>
            </w:r>
            <w:r w:rsidR="003B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1B6A2E" w:rsidRPr="001B6A2E" w:rsidRDefault="001B6A2E" w:rsidP="001356F5">
      <w:pPr>
        <w:shd w:val="clear" w:color="auto" w:fill="F9FAFA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 этап – заключительный.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</w:t>
      </w:r>
      <w:r w:rsidR="001C0607">
        <w:rPr>
          <w:rFonts w:ascii="Times New Roman" w:eastAsia="Times New Roman" w:hAnsi="Times New Roman" w:cs="Times New Roman"/>
          <w:color w:val="000000"/>
          <w:sz w:val="24"/>
          <w:szCs w:val="24"/>
        </w:rPr>
        <w:t>книжной выставки по данной теме, изготовление макета.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Вывод:</w:t>
      </w:r>
    </w:p>
    <w:p w:rsidR="001356F5" w:rsidRPr="00AA1DC1" w:rsidRDefault="001356F5" w:rsidP="001356F5">
      <w:pPr>
        <w:shd w:val="clear" w:color="auto" w:fill="F9FAFA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над проектом с детьми были использованы все группы методов, т.е. способов достижения цели, наглядных, словесных, практических, игровых, которые отображали одну тематику и были взаимосвязаны. Данные методы были реализованы, используя разнообразные приемы такие, как образец воспитателя, показ способов действия, рассматривание иллюстраций, использование дидактических пособий в виде предметов соответствующих учебным задачам занятиям, вопросы, художественное слово, пояснения к действиям, упражнение детей, дидактическая игра и игровые упражнения.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детей в проекте позволило обогатить знания о сезонных изменениях в жизни диких животных, об особенностях внешнего вида и условий жизни, чем питаются, как приспосабливаются к зиме, почему нужно помогать им? Реализация данного проекта вызвало более тесное сплочение между его участниками. Цель и задачи достигнуты.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1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Литература для чтения детям:</w:t>
      </w: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 р.н.с. «Рукавичка», «</w:t>
      </w:r>
      <w:proofErr w:type="spellStart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Заюшкина</w:t>
      </w:r>
      <w:proofErr w:type="spellEnd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избушка»; Т.Александрова «Медвежонок </w:t>
      </w:r>
      <w:proofErr w:type="spellStart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Бурик</w:t>
      </w:r>
      <w:proofErr w:type="spellEnd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»; Л.Воронкова «Снег идёт»; Шорыгина Т.А. «Какие звери в лесу?»; «Хрестоматия для дошкольников 2-4 года»; В.Степанов «Атлас животного мира»; А. Блок «Зайчик»; М. Пришвин «Ёж»; Калмыкова Л.Н. «Здравствуй, пальчик!</w:t>
      </w:r>
      <w:proofErr w:type="gramEnd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живешь?»; </w:t>
      </w:r>
      <w:proofErr w:type="spellStart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Кнушевицкая</w:t>
      </w:r>
      <w:proofErr w:type="spellEnd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 «Стихи и речевые упражнения по теме «Дикие животные»; Ушакова О.С. «Придумай слово» речевые игры; Ушинский К., </w:t>
      </w:r>
      <w:proofErr w:type="spellStart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«Кто в лесу живет?» Шорыгина Т.А. «Животные леса. Какие они?»; интернет ресурсы.</w:t>
      </w:r>
    </w:p>
    <w:p w:rsidR="001356F5" w:rsidRPr="00EA7E01" w:rsidRDefault="00EA7E01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Приложение.</w:t>
      </w:r>
    </w:p>
    <w:p w:rsidR="001356F5" w:rsidRPr="001C0607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06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Загадки</w:t>
      </w:r>
      <w:r w:rsidR="001C0607" w:rsidRPr="001C06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Кто в берлогу спать ложится – волк, медведь или лисица? (Медведь)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Кто колючий, словно елка, носит на спине иголки? (Еж)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пчелиный любит мед, лапу кто зимой сосет? (Медведь)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зверей она хитрей, шубка рыжая на ней. (Лиса)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Это что за шалунишка рвет с еловой ветки шишку,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Семена в ней выгрызает, шелуху на снег бросает? (Белка)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у нас такой обычай – ходим стаей за добычей,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Прячемся у темной елки. Кто мы – лисы или волки? (Волки)</w:t>
      </w:r>
    </w:p>
    <w:p w:rsidR="001C0607" w:rsidRDefault="001C0607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6F5" w:rsidRPr="001C0607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06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«Доскажи словечко»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- Пусть она, как есть, плутовка, от макушки до хвоста.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Шубка, рыжая головка, как зовут ее?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стае я живу, в лесу. Всем </w:t>
      </w:r>
      <w:proofErr w:type="gramStart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зверятам</w:t>
      </w:r>
      <w:proofErr w:type="gramEnd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страх несу.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Грозно вдруг зубами щелк! Я свирепый, серый</w:t>
      </w:r>
      <w:r w:rsidR="009B7A4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- Он в лесу ночами рыщет, пропитанье себе ищет.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Страшно слышать пасти щелк, кто в лесу зубастый?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- У зайца задние лапы длинные, а передние</w:t>
      </w:r>
      <w:r w:rsidR="009B7A4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- Еж спит днем, а охотится</w:t>
      </w:r>
      <w:r w:rsidR="009B7A4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- Белка зимой серая, а летом</w:t>
      </w:r>
      <w:r w:rsidR="009B7A4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- Белка живет в дупле, а еж</w:t>
      </w:r>
      <w:r w:rsidR="009B7A4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EA7E01" w:rsidRDefault="00EA7E01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56F5" w:rsidRPr="001C0607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06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Пословицы и поговорки.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Два медведя в одной берлоге не живут.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Ежа без рукавиц не удержишь.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Еж и медведя из берлоги выживет.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лиса о своем хвосте заботится.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Медведь неуклюж, да дюж.</w:t>
      </w:r>
    </w:p>
    <w:p w:rsidR="001356F5" w:rsidRPr="001C0607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06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Стихи</w:t>
      </w:r>
      <w:r w:rsidR="001C06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Рыжий мех и хвост пушистый остановит шаг в лесу.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Прячет хитрая лисица до поры свою красу.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Выследит в кустах добычу и спешит к своей норе.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Хоть красива, все же хищница - надо помнить детворе.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Скачет белка там и тут, </w:t>
      </w:r>
      <w:proofErr w:type="spellStart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белкин</w:t>
      </w:r>
      <w:proofErr w:type="spellEnd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хвост – как парашют!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Управляя </w:t>
      </w:r>
      <w:proofErr w:type="gramStart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gramEnd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умело, белка вниз с сосны слетела.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***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 и ночь по лесу рыщет, </w:t>
      </w:r>
      <w:proofErr w:type="gramStart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proofErr w:type="gramEnd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ночь добычу ищет.</w:t>
      </w:r>
    </w:p>
    <w:p w:rsidR="001356F5" w:rsidRPr="00AA1DC1" w:rsidRDefault="001356F5" w:rsidP="001356F5">
      <w:pPr>
        <w:shd w:val="clear" w:color="auto" w:fill="F9FAFA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Ходит, бродит волк молчком, уши </w:t>
      </w:r>
      <w:proofErr w:type="gramStart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серого</w:t>
      </w:r>
      <w:proofErr w:type="gramEnd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торчком.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завалам, по оврагам ходит он хозяйским шагом.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 мишка сладкий мед да малину с веток рвет.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Катится навстречу шар из осенних листьев.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Ты его не узнаешь? Приглядис</w:t>
      </w:r>
      <w:proofErr w:type="gramStart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gramEnd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еж!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Золотым клубочком стал хитрый ежик колкий,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 клена нанизал на свои иголки.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долгою зимой спать под елкой сладко.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ему навеют сны снежные метели.</w:t>
      </w:r>
    </w:p>
    <w:p w:rsidR="001356F5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проспит он до весны в теплой колыбели.</w:t>
      </w:r>
    </w:p>
    <w:p w:rsidR="0045066C" w:rsidRP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0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лесу.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Дикие животные 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Водятся в лесу.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увидеть можно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Волка и лису.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Зайца и медведя, 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Белку, кабана.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Прячет всех надежно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Лесная тишина.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066C" w:rsidRP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0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Есть у каждого свой дом.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лисы в лесу глухом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нора – надежный дом.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страшны зимой метели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Белочке в дупле на ели.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кустами еж колючий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Нагребает листья в кучу.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ветвей, корней, коры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Хатки делают бобры.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Спит в берлоге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косолапый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весны сосет он лапу.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у каждого свой дом, </w:t>
      </w:r>
    </w:p>
    <w:p w:rsidR="0045066C" w:rsidRPr="00AA1DC1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тепло, уютно в нем.</w:t>
      </w:r>
    </w:p>
    <w:p w:rsidR="001356F5" w:rsidRPr="00850A3D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0A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Подвижные игры: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«У медведя </w:t>
      </w:r>
      <w:proofErr w:type="gramStart"/>
      <w:r w:rsidRPr="00AA1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proofErr w:type="gramEnd"/>
      <w:r w:rsidRPr="00AA1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бору»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Ход игры: Дети выбирают «медведя», который сидит в стороне. Остальные, делая вид, что собирают грибы и ягоды, кладут их в лукошко, подходят к «медведю», приговаривая: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медведя </w:t>
      </w:r>
      <w:proofErr w:type="gramStart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бору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Грибы, ягоды беру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А медведь не спит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нас рычит.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разбегаются, а «медведь» их ловит. Первый пойманный становится «медведем».</w:t>
      </w:r>
    </w:p>
    <w:p w:rsidR="001356F5" w:rsidRPr="00850A3D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50A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«Зайка серенький сидит»</w:t>
      </w:r>
    </w:p>
    <w:p w:rsidR="001356F5" w:rsidRPr="00AA1DC1" w:rsidRDefault="001356F5" w:rsidP="001356F5">
      <w:pPr>
        <w:shd w:val="clear" w:color="auto" w:fill="F9FAFA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Ход игры: Дети стоят в кругу и вместе с воспитателем произносят слова, совершая движения, иллюстрирующие текст.</w:t>
      </w: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4"/>
        <w:gridCol w:w="14956"/>
      </w:tblGrid>
      <w:tr w:rsidR="001356F5" w:rsidRPr="00AA1DC1" w:rsidTr="001356F5">
        <w:trPr>
          <w:tblCellSpacing w:w="15" w:type="dxa"/>
        </w:trPr>
        <w:tc>
          <w:tcPr>
            <w:tcW w:w="0" w:type="auto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356F5" w:rsidRPr="00AA1DC1" w:rsidRDefault="001356F5" w:rsidP="001356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 серенький сидит,</w:t>
            </w:r>
          </w:p>
          <w:p w:rsidR="001356F5" w:rsidRPr="00AA1DC1" w:rsidRDefault="001356F5" w:rsidP="001356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t>Он ушами шевелит.</w:t>
            </w:r>
          </w:p>
          <w:p w:rsidR="001356F5" w:rsidRPr="00AA1DC1" w:rsidRDefault="001356F5" w:rsidP="001356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t>Вот так, вот так</w:t>
            </w:r>
          </w:p>
          <w:p w:rsidR="001356F5" w:rsidRPr="00AA1DC1" w:rsidRDefault="001356F5" w:rsidP="001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t>Он ушами шевелит.</w:t>
            </w:r>
          </w:p>
        </w:tc>
        <w:tc>
          <w:tcPr>
            <w:tcW w:w="0" w:type="auto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B6A2E" w:rsidRDefault="001356F5" w:rsidP="001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шевелят кистями рук, </w:t>
            </w:r>
          </w:p>
          <w:p w:rsidR="0045066C" w:rsidRDefault="001356F5" w:rsidP="001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подняв их к голове, имитируя</w:t>
            </w:r>
          </w:p>
          <w:p w:rsidR="001356F5" w:rsidRPr="00AA1DC1" w:rsidRDefault="001356F5" w:rsidP="001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уши.</w:t>
            </w:r>
          </w:p>
        </w:tc>
      </w:tr>
      <w:tr w:rsidR="001356F5" w:rsidRPr="00AA1DC1" w:rsidTr="001356F5">
        <w:trPr>
          <w:tblCellSpacing w:w="15" w:type="dxa"/>
        </w:trPr>
        <w:tc>
          <w:tcPr>
            <w:tcW w:w="0" w:type="auto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356F5" w:rsidRPr="00AA1DC1" w:rsidRDefault="001356F5" w:rsidP="001356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Зайке холодно сидеть,</w:t>
            </w:r>
          </w:p>
          <w:p w:rsidR="001356F5" w:rsidRPr="00AA1DC1" w:rsidRDefault="001356F5" w:rsidP="001356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лапочки погреть.</w:t>
            </w:r>
          </w:p>
          <w:p w:rsidR="001356F5" w:rsidRPr="00AA1DC1" w:rsidRDefault="001356F5" w:rsidP="001356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Хлоп, хлоп, хлоп, хлоп</w:t>
            </w:r>
          </w:p>
          <w:p w:rsidR="001356F5" w:rsidRPr="00AA1DC1" w:rsidRDefault="001356F5" w:rsidP="001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лапочки погреть.</w:t>
            </w:r>
          </w:p>
        </w:tc>
        <w:tc>
          <w:tcPr>
            <w:tcW w:w="0" w:type="auto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356F5" w:rsidRPr="00AA1DC1" w:rsidRDefault="001356F5" w:rsidP="001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Хлопают в ладоши.</w:t>
            </w:r>
          </w:p>
        </w:tc>
      </w:tr>
      <w:tr w:rsidR="001356F5" w:rsidRPr="00AA1DC1" w:rsidTr="001356F5">
        <w:trPr>
          <w:tblCellSpacing w:w="15" w:type="dxa"/>
        </w:trPr>
        <w:tc>
          <w:tcPr>
            <w:tcW w:w="0" w:type="auto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356F5" w:rsidRPr="00AA1DC1" w:rsidRDefault="001356F5" w:rsidP="001356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Зайке холодно стоять,</w:t>
            </w:r>
          </w:p>
          <w:p w:rsidR="001356F5" w:rsidRPr="00AA1DC1" w:rsidRDefault="001356F5" w:rsidP="001356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зайке поскакать.</w:t>
            </w:r>
          </w:p>
          <w:p w:rsidR="001356F5" w:rsidRPr="00AA1DC1" w:rsidRDefault="001356F5" w:rsidP="001356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t>Скок – скок, скок – скок</w:t>
            </w:r>
          </w:p>
          <w:p w:rsidR="001356F5" w:rsidRPr="00AA1DC1" w:rsidRDefault="001356F5" w:rsidP="001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зайке поскакать.</w:t>
            </w:r>
          </w:p>
        </w:tc>
        <w:tc>
          <w:tcPr>
            <w:tcW w:w="0" w:type="auto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356F5" w:rsidRPr="00AA1DC1" w:rsidRDefault="001356F5" w:rsidP="001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Прыгают</w:t>
            </w:r>
          </w:p>
        </w:tc>
      </w:tr>
      <w:tr w:rsidR="001356F5" w:rsidRPr="00AA1DC1" w:rsidTr="001356F5">
        <w:trPr>
          <w:tblCellSpacing w:w="15" w:type="dxa"/>
        </w:trPr>
        <w:tc>
          <w:tcPr>
            <w:tcW w:w="0" w:type="auto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356F5" w:rsidRPr="00AA1DC1" w:rsidRDefault="001356F5" w:rsidP="001356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t>Зайку кто – то испугал,</w:t>
            </w:r>
          </w:p>
          <w:p w:rsidR="001356F5" w:rsidRPr="00AA1DC1" w:rsidRDefault="001356F5" w:rsidP="001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 прыг и убежал.</w:t>
            </w:r>
          </w:p>
        </w:tc>
        <w:tc>
          <w:tcPr>
            <w:tcW w:w="0" w:type="auto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:rsidR="001356F5" w:rsidRPr="00AA1DC1" w:rsidRDefault="001356F5" w:rsidP="001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хлопает в </w:t>
            </w:r>
            <w:proofErr w:type="gramStart"/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t>ладоши</w:t>
            </w:r>
            <w:proofErr w:type="gramEnd"/>
            <w:r w:rsidRPr="00A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дети разбегаются по своим «домам»</w:t>
            </w:r>
          </w:p>
        </w:tc>
      </w:tr>
    </w:tbl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56F5" w:rsidRPr="00850A3D" w:rsidRDefault="00850A3D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Физминутки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Зайцы скачут скок-скок-скок!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Да на беленький снежок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Приседают, слушают,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Не идет ли серый волк.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45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5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согнуться, разогнуться,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Два - нагнуться, подтянуться,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proofErr w:type="gramStart"/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="0045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в ладоши три хлопка,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Головою три кивка.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гимнастика:</w:t>
      </w:r>
    </w:p>
    <w:p w:rsidR="0045066C" w:rsidRDefault="0045066C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56F5" w:rsidRPr="00850A3D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0A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Составь рассказ – описание по плану.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1.Как называется животное?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2.Внешний вид: чем покрыто тело?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3.Чем питается, на кого охотится?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4.Как называется жилище, где живет?</w:t>
      </w:r>
    </w:p>
    <w:p w:rsidR="001356F5" w:rsidRPr="00AA1DC1" w:rsidRDefault="001356F5" w:rsidP="001356F5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C1">
        <w:rPr>
          <w:rFonts w:ascii="Times New Roman" w:eastAsia="Times New Roman" w:hAnsi="Times New Roman" w:cs="Times New Roman"/>
          <w:color w:val="000000"/>
          <w:sz w:val="24"/>
          <w:szCs w:val="24"/>
        </w:rPr>
        <w:t>5.Как называются детеныши?</w:t>
      </w:r>
    </w:p>
    <w:sectPr w:rsidR="001356F5" w:rsidRPr="00AA1DC1" w:rsidSect="00385F87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CCD"/>
    <w:multiLevelType w:val="multilevel"/>
    <w:tmpl w:val="9DFC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666E1"/>
    <w:multiLevelType w:val="multilevel"/>
    <w:tmpl w:val="0B6C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17D5F"/>
    <w:multiLevelType w:val="multilevel"/>
    <w:tmpl w:val="D2BE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A34FC"/>
    <w:multiLevelType w:val="multilevel"/>
    <w:tmpl w:val="A954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64172"/>
    <w:multiLevelType w:val="multilevel"/>
    <w:tmpl w:val="FE5C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C7031"/>
    <w:multiLevelType w:val="multilevel"/>
    <w:tmpl w:val="4F10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806EF"/>
    <w:multiLevelType w:val="multilevel"/>
    <w:tmpl w:val="675E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E57E7C"/>
    <w:multiLevelType w:val="multilevel"/>
    <w:tmpl w:val="5238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356F5"/>
    <w:rsid w:val="000C37BD"/>
    <w:rsid w:val="001356F5"/>
    <w:rsid w:val="0017499D"/>
    <w:rsid w:val="001B6A2E"/>
    <w:rsid w:val="001C0607"/>
    <w:rsid w:val="002244B9"/>
    <w:rsid w:val="00385F87"/>
    <w:rsid w:val="003B2D35"/>
    <w:rsid w:val="004005CF"/>
    <w:rsid w:val="0045066C"/>
    <w:rsid w:val="00582802"/>
    <w:rsid w:val="00633363"/>
    <w:rsid w:val="00653D31"/>
    <w:rsid w:val="006A0D1A"/>
    <w:rsid w:val="006D6332"/>
    <w:rsid w:val="00760E1F"/>
    <w:rsid w:val="007C0B16"/>
    <w:rsid w:val="00821BDC"/>
    <w:rsid w:val="00850A3D"/>
    <w:rsid w:val="008A2272"/>
    <w:rsid w:val="00912AA7"/>
    <w:rsid w:val="0098571E"/>
    <w:rsid w:val="009B7A4D"/>
    <w:rsid w:val="00AA1DC1"/>
    <w:rsid w:val="00B073A2"/>
    <w:rsid w:val="00B83B2D"/>
    <w:rsid w:val="00C13141"/>
    <w:rsid w:val="00E46645"/>
    <w:rsid w:val="00E8000A"/>
    <w:rsid w:val="00EA7E01"/>
    <w:rsid w:val="00F5164C"/>
    <w:rsid w:val="00F85891"/>
    <w:rsid w:val="00FA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56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356F5"/>
    <w:rPr>
      <w:color w:val="800080"/>
      <w:u w:val="single"/>
    </w:rPr>
  </w:style>
  <w:style w:type="character" w:styleId="a6">
    <w:name w:val="Strong"/>
    <w:basedOn w:val="a0"/>
    <w:uiPriority w:val="22"/>
    <w:qFormat/>
    <w:rsid w:val="001356F5"/>
    <w:rPr>
      <w:b/>
      <w:bCs/>
    </w:rPr>
  </w:style>
  <w:style w:type="character" w:customStyle="1" w:styleId="ya-share2badge">
    <w:name w:val="ya-share2__badge"/>
    <w:basedOn w:val="a0"/>
    <w:rsid w:val="001356F5"/>
  </w:style>
  <w:style w:type="character" w:customStyle="1" w:styleId="ya-share2icon">
    <w:name w:val="ya-share2__icon"/>
    <w:basedOn w:val="a0"/>
    <w:rsid w:val="001356F5"/>
  </w:style>
  <w:style w:type="character" w:customStyle="1" w:styleId="b-mod-blogavatar">
    <w:name w:val="b-mod-blog__avatar"/>
    <w:basedOn w:val="a0"/>
    <w:rsid w:val="001356F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56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356F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56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356F5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13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6F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C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7168">
              <w:marLeft w:val="18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5856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31" w:color="DDECF1"/>
                        <w:left w:val="single" w:sz="24" w:space="31" w:color="DDECF1"/>
                        <w:bottom w:val="single" w:sz="24" w:space="31" w:color="DDECF1"/>
                        <w:right w:val="single" w:sz="24" w:space="31" w:color="DDECF1"/>
                      </w:divBdr>
                      <w:divsChild>
                        <w:div w:id="1294406410">
                          <w:marLeft w:val="0"/>
                          <w:marRight w:val="0"/>
                          <w:marTop w:val="1680"/>
                          <w:marBottom w:val="2280"/>
                          <w:divBdr>
                            <w:top w:val="single" w:sz="24" w:space="3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9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31" w:color="C8E2EC"/>
                                <w:left w:val="single" w:sz="24" w:space="31" w:color="C8E2EC"/>
                                <w:bottom w:val="single" w:sz="24" w:space="31" w:color="C8E2EC"/>
                                <w:right w:val="single" w:sz="24" w:space="31" w:color="C8E2EC"/>
                              </w:divBdr>
                              <w:divsChild>
                                <w:div w:id="201032610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719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4265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0491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5363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004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34709">
                          <w:marLeft w:val="-1200"/>
                          <w:marRight w:val="-1200"/>
                          <w:marTop w:val="16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72467">
                          <w:marLeft w:val="-1200"/>
                          <w:marRight w:val="-1200"/>
                          <w:marTop w:val="1680"/>
                          <w:marBottom w:val="16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0999">
                          <w:marLeft w:val="0"/>
                          <w:marRight w:val="0"/>
                          <w:marTop w:val="16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5147">
                          <w:marLeft w:val="0"/>
                          <w:marRight w:val="0"/>
                          <w:marTop w:val="1680"/>
                          <w:marBottom w:val="1680"/>
                          <w:divBdr>
                            <w:top w:val="single" w:sz="24" w:space="31" w:color="DDECF1"/>
                            <w:left w:val="none" w:sz="0" w:space="0" w:color="auto"/>
                            <w:bottom w:val="single" w:sz="24" w:space="31" w:color="DDECF1"/>
                            <w:right w:val="none" w:sz="0" w:space="0" w:color="auto"/>
                          </w:divBdr>
                          <w:divsChild>
                            <w:div w:id="275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804570">
                          <w:marLeft w:val="0"/>
                          <w:marRight w:val="0"/>
                          <w:marTop w:val="1200"/>
                          <w:marBottom w:val="2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6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88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06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01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4116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344">
                                  <w:marLeft w:val="-1200"/>
                                  <w:marRight w:val="-1200"/>
                                  <w:marTop w:val="2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568665">
                      <w:marLeft w:val="0"/>
                      <w:marRight w:val="0"/>
                      <w:marTop w:val="2100"/>
                      <w:marBottom w:val="0"/>
                      <w:divBdr>
                        <w:top w:val="single" w:sz="24" w:space="31" w:color="DDECF1"/>
                        <w:left w:val="single" w:sz="24" w:space="31" w:color="DDECF1"/>
                        <w:bottom w:val="single" w:sz="24" w:space="31" w:color="DDECF1"/>
                        <w:right w:val="single" w:sz="24" w:space="31" w:color="DDECF1"/>
                      </w:divBdr>
                      <w:divsChild>
                        <w:div w:id="1035816558">
                          <w:marLeft w:val="0"/>
                          <w:marRight w:val="0"/>
                          <w:marTop w:val="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31" w:color="C8E2EC"/>
                            <w:right w:val="none" w:sz="0" w:space="0" w:color="auto"/>
                          </w:divBdr>
                        </w:div>
                        <w:div w:id="16142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32028">
                              <w:marLeft w:val="-900"/>
                              <w:marRight w:val="-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24" w:space="31" w:color="DDECF1"/>
                                  </w:divBdr>
                                  <w:divsChild>
                                    <w:div w:id="1712076486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203176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92983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20208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801128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260120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956081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8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1621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929510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075529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598193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10272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712724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643562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3610673">
                  <w:marLeft w:val="0"/>
                  <w:marRight w:val="0"/>
                  <w:marTop w:val="16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646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31" w:color="DDECF1"/>
                        <w:left w:val="single" w:sz="24" w:space="31" w:color="DDECF1"/>
                        <w:bottom w:val="single" w:sz="24" w:space="31" w:color="DDECF1"/>
                        <w:right w:val="single" w:sz="24" w:space="31" w:color="DDECF1"/>
                      </w:divBdr>
                      <w:divsChild>
                        <w:div w:id="1104109941">
                          <w:marLeft w:val="0"/>
                          <w:marRight w:val="0"/>
                          <w:marTop w:val="0"/>
                          <w:marBottom w:val="168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31" w:color="C8E2EC"/>
                            <w:right w:val="none" w:sz="0" w:space="0" w:color="auto"/>
                          </w:divBdr>
                        </w:div>
                        <w:div w:id="5133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1979">
                              <w:marLeft w:val="-540"/>
                              <w:marRight w:val="-54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18" w:color="C8E2EC"/>
                                <w:right w:val="none" w:sz="0" w:space="0" w:color="auto"/>
                              </w:divBdr>
                            </w:div>
                            <w:div w:id="41767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58765">
                                  <w:marLeft w:val="0"/>
                                  <w:marRight w:val="0"/>
                                  <w:marTop w:val="7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155156">
                                  <w:marLeft w:val="0"/>
                                  <w:marRight w:val="0"/>
                                  <w:marTop w:val="7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537817">
                                  <w:marLeft w:val="0"/>
                                  <w:marRight w:val="0"/>
                                  <w:marTop w:val="7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252591">
                                  <w:marLeft w:val="0"/>
                                  <w:marRight w:val="0"/>
                                  <w:marTop w:val="7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26240">
                                  <w:marLeft w:val="0"/>
                                  <w:marRight w:val="0"/>
                                  <w:marTop w:val="7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758">
                                  <w:marLeft w:val="0"/>
                                  <w:marRight w:val="0"/>
                                  <w:marTop w:val="7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504950">
                              <w:marLeft w:val="0"/>
                              <w:marRight w:val="0"/>
                              <w:marTop w:val="1680"/>
                              <w:marBottom w:val="0"/>
                              <w:divBdr>
                                <w:top w:val="single" w:sz="24" w:space="31" w:color="E3EEF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4604">
                      <w:marLeft w:val="0"/>
                      <w:marRight w:val="0"/>
                      <w:marTop w:val="1080"/>
                      <w:marBottom w:val="0"/>
                      <w:divBdr>
                        <w:top w:val="single" w:sz="24" w:space="31" w:color="DDECF1"/>
                        <w:left w:val="single" w:sz="24" w:space="31" w:color="DDECF1"/>
                        <w:bottom w:val="single" w:sz="24" w:space="31" w:color="DDECF1"/>
                        <w:right w:val="single" w:sz="24" w:space="31" w:color="DDECF1"/>
                      </w:divBdr>
                      <w:divsChild>
                        <w:div w:id="1285035749">
                          <w:marLeft w:val="0"/>
                          <w:marRight w:val="0"/>
                          <w:marTop w:val="0"/>
                          <w:marBottom w:val="168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31" w:color="C8E2EC"/>
                            <w:right w:val="none" w:sz="0" w:space="0" w:color="auto"/>
                          </w:divBdr>
                        </w:div>
                        <w:div w:id="204983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9130">
                              <w:marLeft w:val="0"/>
                              <w:marRight w:val="0"/>
                              <w:marTop w:val="0"/>
                              <w:marBottom w:val="16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31" w:color="C8E2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352630">
                      <w:marLeft w:val="0"/>
                      <w:marRight w:val="0"/>
                      <w:marTop w:val="1080"/>
                      <w:marBottom w:val="0"/>
                      <w:divBdr>
                        <w:top w:val="single" w:sz="24" w:space="31" w:color="DDECF1"/>
                        <w:left w:val="single" w:sz="24" w:space="31" w:color="DDECF1"/>
                        <w:bottom w:val="single" w:sz="24" w:space="31" w:color="DDECF1"/>
                        <w:right w:val="single" w:sz="24" w:space="31" w:color="DDECF1"/>
                      </w:divBdr>
                      <w:divsChild>
                        <w:div w:id="315762381">
                          <w:marLeft w:val="0"/>
                          <w:marRight w:val="0"/>
                          <w:marTop w:val="0"/>
                          <w:marBottom w:val="168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31" w:color="C8E2EC"/>
                            <w:right w:val="none" w:sz="0" w:space="0" w:color="auto"/>
                          </w:divBdr>
                        </w:div>
                        <w:div w:id="1053652949">
                          <w:marLeft w:val="0"/>
                          <w:marRight w:val="0"/>
                          <w:marTop w:val="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258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30660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86248">
                          <w:marLeft w:val="0"/>
                          <w:marRight w:val="0"/>
                          <w:marTop w:val="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5904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4464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88249">
                          <w:marLeft w:val="0"/>
                          <w:marRight w:val="0"/>
                          <w:marTop w:val="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63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46892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86212">
                          <w:marLeft w:val="0"/>
                          <w:marRight w:val="0"/>
                          <w:marTop w:val="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0552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52371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17376">
                          <w:marLeft w:val="0"/>
                          <w:marRight w:val="0"/>
                          <w:marTop w:val="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8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77163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79521">
                      <w:marLeft w:val="0"/>
                      <w:marRight w:val="0"/>
                      <w:marTop w:val="1080"/>
                      <w:marBottom w:val="0"/>
                      <w:divBdr>
                        <w:top w:val="single" w:sz="24" w:space="31" w:color="DDECF1"/>
                        <w:left w:val="single" w:sz="24" w:space="31" w:color="DDECF1"/>
                        <w:bottom w:val="single" w:sz="24" w:space="31" w:color="DDECF1"/>
                        <w:right w:val="single" w:sz="24" w:space="31" w:color="DDECF1"/>
                      </w:divBdr>
                      <w:divsChild>
                        <w:div w:id="2111777724">
                          <w:marLeft w:val="0"/>
                          <w:marRight w:val="0"/>
                          <w:marTop w:val="0"/>
                          <w:marBottom w:val="168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31" w:color="C8E2E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483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31" w:color="C8E2EC"/>
                <w:right w:val="none" w:sz="0" w:space="0" w:color="auto"/>
              </w:divBdr>
              <w:divsChild>
                <w:div w:id="1266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71283">
                              <w:marLeft w:val="0"/>
                              <w:marRight w:val="0"/>
                              <w:marTop w:val="0"/>
                              <w:marBottom w:val="10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6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570209">
                                      <w:marLeft w:val="0"/>
                                      <w:marRight w:val="0"/>
                                      <w:marTop w:val="0"/>
                                      <w:marBottom w:val="16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61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49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9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3933">
              <w:marLeft w:val="0"/>
              <w:marRight w:val="0"/>
              <w:marTop w:val="2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7984">
                      <w:marLeft w:val="0"/>
                      <w:marRight w:val="0"/>
                      <w:marTop w:val="900"/>
                      <w:marBottom w:val="0"/>
                      <w:divBdr>
                        <w:top w:val="single" w:sz="24" w:space="31" w:color="C8E2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1104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8319">
                              <w:marLeft w:val="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49314">
                              <w:marLeft w:val="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549041">
                              <w:marLeft w:val="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054896">
                          <w:marLeft w:val="17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4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5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19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65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4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9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6775">
                      <w:marLeft w:val="0"/>
                      <w:marRight w:val="0"/>
                      <w:marTop w:val="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63594">
                      <w:marLeft w:val="-48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948348">
          <w:marLeft w:val="0"/>
          <w:marRight w:val="0"/>
          <w:marTop w:val="0"/>
          <w:marBottom w:val="0"/>
          <w:divBdr>
            <w:top w:val="single" w:sz="24" w:space="31" w:color="0184B9"/>
            <w:left w:val="single" w:sz="24" w:space="31" w:color="0184B9"/>
            <w:bottom w:val="single" w:sz="24" w:space="31" w:color="0184B9"/>
            <w:right w:val="single" w:sz="24" w:space="31" w:color="0184B9"/>
          </w:divBdr>
          <w:divsChild>
            <w:div w:id="7606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17</cp:revision>
  <dcterms:created xsi:type="dcterms:W3CDTF">2021-01-16T10:24:00Z</dcterms:created>
  <dcterms:modified xsi:type="dcterms:W3CDTF">2021-02-07T08:00:00Z</dcterms:modified>
</cp:coreProperties>
</file>