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8B" w:rsidRPr="003B02CF" w:rsidRDefault="00D826AC" w:rsidP="003B02C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02CF">
        <w:rPr>
          <w:rFonts w:ascii="Times New Roman" w:hAnsi="Times New Roman" w:cs="Times New Roman"/>
          <w:b/>
          <w:i/>
          <w:sz w:val="36"/>
          <w:szCs w:val="36"/>
          <w:u w:val="single"/>
        </w:rPr>
        <w:t>Анкета «Как вы оцениваете микроклимат в нашей группе».</w:t>
      </w:r>
    </w:p>
    <w:p w:rsidR="00D826AC" w:rsidRPr="003B02CF" w:rsidRDefault="00D826AC">
      <w:p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b/>
          <w:sz w:val="32"/>
        </w:rPr>
        <w:t>Цель</w:t>
      </w:r>
      <w:r w:rsidRPr="003B02CF">
        <w:rPr>
          <w:rFonts w:ascii="Times New Roman" w:hAnsi="Times New Roman" w:cs="Times New Roman"/>
          <w:sz w:val="32"/>
        </w:rPr>
        <w:t>: узнать степень удовлетворённости родителей условиями воспитания и развития детей.</w:t>
      </w:r>
    </w:p>
    <w:p w:rsidR="00D826AC" w:rsidRPr="003B02CF" w:rsidRDefault="00D826AC">
      <w:p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b/>
          <w:sz w:val="32"/>
        </w:rPr>
        <w:t>Дата проведения</w:t>
      </w:r>
      <w:r w:rsidRPr="003B02CF">
        <w:rPr>
          <w:rFonts w:ascii="Times New Roman" w:hAnsi="Times New Roman" w:cs="Times New Roman"/>
          <w:sz w:val="32"/>
        </w:rPr>
        <w:t>: октябрь 2016 года.</w:t>
      </w:r>
    </w:p>
    <w:p w:rsidR="00D826AC" w:rsidRPr="003B02CF" w:rsidRDefault="00D826AC">
      <w:p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b/>
          <w:sz w:val="32"/>
        </w:rPr>
        <w:t>Количество участников</w:t>
      </w:r>
      <w:r w:rsidRPr="003B02CF">
        <w:rPr>
          <w:rFonts w:ascii="Times New Roman" w:hAnsi="Times New Roman" w:cs="Times New Roman"/>
          <w:sz w:val="32"/>
        </w:rPr>
        <w:t>: 15.</w:t>
      </w:r>
    </w:p>
    <w:p w:rsidR="00D826AC" w:rsidRPr="003B02CF" w:rsidRDefault="00CB7463" w:rsidP="00D8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</w:rPr>
        <w:t>течение</w:t>
      </w:r>
      <w:proofErr w:type="gramEnd"/>
      <w:r w:rsidR="00D826AC" w:rsidRPr="003B02CF">
        <w:rPr>
          <w:rFonts w:ascii="Times New Roman" w:hAnsi="Times New Roman" w:cs="Times New Roman"/>
          <w:sz w:val="32"/>
        </w:rPr>
        <w:t xml:space="preserve"> какого времени Ваш ребёнок посещает детский сад?</w:t>
      </w:r>
    </w:p>
    <w:p w:rsidR="00D826AC" w:rsidRPr="003B02CF" w:rsidRDefault="00D826AC" w:rsidP="00D8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С желанием ли ходит в детский сад?</w:t>
      </w:r>
    </w:p>
    <w:p w:rsidR="00D826AC" w:rsidRPr="003B02CF" w:rsidRDefault="00D826AC" w:rsidP="00D826A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ДА-11, НЕТ-1, ИНОГДА- 3.</w:t>
      </w:r>
    </w:p>
    <w:p w:rsidR="00D826AC" w:rsidRPr="003B02CF" w:rsidRDefault="00D826AC" w:rsidP="00D8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Удовлетворены ли Вы средой для развития ребёнка?</w:t>
      </w:r>
    </w:p>
    <w:p w:rsidR="00D826AC" w:rsidRPr="003B02CF" w:rsidRDefault="00D826AC" w:rsidP="00D826A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ДА-15.</w:t>
      </w:r>
    </w:p>
    <w:p w:rsidR="00D826AC" w:rsidRPr="003B02CF" w:rsidRDefault="00D826AC" w:rsidP="00D8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Удовлетворяет ли Вас микроклимат Вашей группы?</w:t>
      </w:r>
    </w:p>
    <w:p w:rsidR="00D826AC" w:rsidRPr="003B02CF" w:rsidRDefault="00D826AC" w:rsidP="00D826A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ДА-15.</w:t>
      </w:r>
    </w:p>
    <w:p w:rsidR="00D826AC" w:rsidRPr="003B02CF" w:rsidRDefault="00D826AC" w:rsidP="00D8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Доверяете ли Вы воспитателям?</w:t>
      </w:r>
    </w:p>
    <w:p w:rsidR="009515FC" w:rsidRPr="003B02CF" w:rsidRDefault="00D826A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ДА- 15.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Прислушиваетесь ли Вы к своему ребёнку?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ДА-15.</w:t>
      </w:r>
    </w:p>
    <w:p w:rsidR="00D826AC" w:rsidRPr="003B02CF" w:rsidRDefault="00D826A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Осуществляется ли индивидуальный подход к Вашему ребёнку со стороны педагогов?</w:t>
      </w:r>
    </w:p>
    <w:p w:rsidR="009515FC" w:rsidRPr="003B02CF" w:rsidRDefault="00D826AC" w:rsidP="00D826A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ДА-12, НЕТ- 1,</w:t>
      </w:r>
      <w:r w:rsidR="009515FC" w:rsidRPr="003B02CF">
        <w:rPr>
          <w:rFonts w:ascii="Times New Roman" w:hAnsi="Times New Roman" w:cs="Times New Roman"/>
          <w:sz w:val="32"/>
        </w:rPr>
        <w:t xml:space="preserve"> НИЧЕГО НЕ ОТВЕТИЛИ-2.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Удовлетворяет ли Вас организация воспитательного процесса?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ДА-15.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В достаточном ли объёме Вы получаете информацию о программах, формах и методах, применяемых воспитателями при организации образовательного процесса?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ДА-13, НЕТ- 2.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Были ли конфликты с работниками ДОУ</w:t>
      </w:r>
      <w:proofErr w:type="gramStart"/>
      <w:r w:rsidRPr="003B02CF">
        <w:rPr>
          <w:rFonts w:ascii="Times New Roman" w:hAnsi="Times New Roman" w:cs="Times New Roman"/>
          <w:sz w:val="32"/>
        </w:rPr>
        <w:t xml:space="preserve"> ,</w:t>
      </w:r>
      <w:proofErr w:type="gramEnd"/>
      <w:r w:rsidRPr="003B02CF">
        <w:rPr>
          <w:rFonts w:ascii="Times New Roman" w:hAnsi="Times New Roman" w:cs="Times New Roman"/>
          <w:sz w:val="32"/>
        </w:rPr>
        <w:t xml:space="preserve"> с кем (укажите причину)?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НЕТ-15.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Удовлетворены ли Вы санитарным состоянием группы?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ДА-15.</w:t>
      </w:r>
    </w:p>
    <w:p w:rsidR="009515FC" w:rsidRPr="003B02CF" w:rsidRDefault="009515FC" w:rsidP="009515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lastRenderedPageBreak/>
        <w:t>Удовлетворены ли Вы организацией охраны жизни и здоровья детей?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ДА-14, НЕТ- 1.</w:t>
      </w:r>
    </w:p>
    <w:p w:rsidR="009515FC" w:rsidRPr="003B02CF" w:rsidRDefault="009515FC" w:rsidP="00895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Как Вы думаете, какие мероприятия помогут улучшить состояние работы ДОУ?</w:t>
      </w:r>
    </w:p>
    <w:p w:rsidR="009515FC" w:rsidRPr="003B02CF" w:rsidRDefault="009515F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-</w:t>
      </w:r>
      <w:r w:rsidR="00895519" w:rsidRPr="003B02CF">
        <w:rPr>
          <w:rFonts w:ascii="Times New Roman" w:hAnsi="Times New Roman" w:cs="Times New Roman"/>
          <w:sz w:val="32"/>
        </w:rPr>
        <w:t>ЧАСТОЕ ПОСЕЩЕНИЕ ПРОВЕРОК,</w:t>
      </w:r>
    </w:p>
    <w:p w:rsidR="00895519" w:rsidRPr="003B02CF" w:rsidRDefault="00895519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-ЗАНЯТИЯ С ЛОГОПЕДОМ,</w:t>
      </w:r>
    </w:p>
    <w:p w:rsidR="00895519" w:rsidRPr="003B02CF" w:rsidRDefault="00895519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-ДОПОЛНИТЕЛЬНОЕ ОСВЕЩЕНИЕ ПЛОЩАДОК В ВЕЧЕРНЕЕ ВРЕМЯ,</w:t>
      </w:r>
      <w:r w:rsidRPr="003B02CF">
        <w:rPr>
          <w:rFonts w:ascii="Times New Roman" w:hAnsi="Times New Roman" w:cs="Times New Roman"/>
          <w:sz w:val="32"/>
        </w:rPr>
        <w:br/>
        <w:t>- СОВМЕСТНЫЕ С РОДИТЕЛЯМИ МЕРОПРИЯТИЯ,</w:t>
      </w:r>
    </w:p>
    <w:p w:rsidR="00895519" w:rsidRDefault="00895519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>-РАБОТА ПСИХОЛОГА.</w:t>
      </w:r>
    </w:p>
    <w:p w:rsidR="00CB7463" w:rsidRDefault="00CB7463" w:rsidP="009515FC">
      <w:pPr>
        <w:pStyle w:val="a3"/>
        <w:rPr>
          <w:rFonts w:ascii="Times New Roman" w:hAnsi="Times New Roman" w:cs="Times New Roman"/>
          <w:sz w:val="32"/>
        </w:rPr>
      </w:pPr>
    </w:p>
    <w:p w:rsidR="00CB7463" w:rsidRPr="003B02CF" w:rsidRDefault="00CB7463" w:rsidP="009515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анкетировании приняло участие 70 % родителей. Среди опрошенных  100%  родителей удовлетворены средой для развития ребенка, они доверяют воспитателям, их устраивает мик</w:t>
      </w:r>
      <w:r w:rsidR="002A121B">
        <w:rPr>
          <w:rFonts w:ascii="Times New Roman" w:hAnsi="Times New Roman" w:cs="Times New Roman"/>
          <w:sz w:val="32"/>
        </w:rPr>
        <w:t>роклимат в группе и организация воспитательного процесса. Также все родители довольны санитарным состоянием группы.</w:t>
      </w:r>
    </w:p>
    <w:p w:rsidR="00D826AC" w:rsidRPr="003B02CF" w:rsidRDefault="00D826AC" w:rsidP="009515FC">
      <w:pPr>
        <w:pStyle w:val="a3"/>
        <w:rPr>
          <w:rFonts w:ascii="Times New Roman" w:hAnsi="Times New Roman" w:cs="Times New Roman"/>
          <w:sz w:val="32"/>
        </w:rPr>
      </w:pPr>
      <w:r w:rsidRPr="003B02CF">
        <w:rPr>
          <w:rFonts w:ascii="Times New Roman" w:hAnsi="Times New Roman" w:cs="Times New Roman"/>
          <w:sz w:val="32"/>
        </w:rPr>
        <w:t xml:space="preserve"> </w:t>
      </w:r>
    </w:p>
    <w:p w:rsidR="00D826AC" w:rsidRPr="003B02CF" w:rsidRDefault="00D826AC" w:rsidP="00D826AC">
      <w:pPr>
        <w:pStyle w:val="a3"/>
        <w:rPr>
          <w:rFonts w:ascii="Times New Roman" w:hAnsi="Times New Roman" w:cs="Times New Roman"/>
          <w:sz w:val="32"/>
        </w:rPr>
      </w:pPr>
    </w:p>
    <w:sectPr w:rsidR="00D826AC" w:rsidRPr="003B02CF" w:rsidSect="00A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B3B"/>
    <w:multiLevelType w:val="hybridMultilevel"/>
    <w:tmpl w:val="FFCCEC98"/>
    <w:lvl w:ilvl="0" w:tplc="A768AD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33792"/>
    <w:multiLevelType w:val="hybridMultilevel"/>
    <w:tmpl w:val="A74449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DAB"/>
    <w:multiLevelType w:val="hybridMultilevel"/>
    <w:tmpl w:val="7B527B44"/>
    <w:lvl w:ilvl="0" w:tplc="23CEED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6AC"/>
    <w:rsid w:val="002A121B"/>
    <w:rsid w:val="003B02CF"/>
    <w:rsid w:val="00881C1B"/>
    <w:rsid w:val="00895519"/>
    <w:rsid w:val="009515FC"/>
    <w:rsid w:val="00AB158B"/>
    <w:rsid w:val="00CB7463"/>
    <w:rsid w:val="00D826AC"/>
    <w:rsid w:val="00E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dcterms:created xsi:type="dcterms:W3CDTF">2017-05-04T08:35:00Z</dcterms:created>
  <dcterms:modified xsi:type="dcterms:W3CDTF">2018-10-02T07:48:00Z</dcterms:modified>
</cp:coreProperties>
</file>