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96" w:rsidRPr="006001FA" w:rsidRDefault="00247D66" w:rsidP="003A227D">
      <w:pPr>
        <w:jc w:val="center"/>
        <w:rPr>
          <w:b/>
          <w:i/>
          <w:sz w:val="36"/>
          <w:u w:val="single"/>
        </w:rPr>
      </w:pPr>
      <w:r w:rsidRPr="006001FA">
        <w:rPr>
          <w:b/>
          <w:i/>
          <w:sz w:val="36"/>
          <w:u w:val="single"/>
        </w:rPr>
        <w:t>Анкета «Условия здорового образа жизни детей в семье».</w:t>
      </w:r>
    </w:p>
    <w:p w:rsidR="00247D66" w:rsidRPr="003A227D" w:rsidRDefault="00247D66" w:rsidP="003A227D">
      <w:p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Анкетирование проведено в рамках организации проекта</w:t>
      </w:r>
      <w:r w:rsidR="00523EC6" w:rsidRPr="003A227D">
        <w:rPr>
          <w:rFonts w:ascii="Times New Roman" w:hAnsi="Times New Roman" w:cs="Times New Roman"/>
          <w:sz w:val="32"/>
        </w:rPr>
        <w:t xml:space="preserve"> «Физическое развитие- залог здоровья детей».</w:t>
      </w:r>
    </w:p>
    <w:p w:rsidR="00247D66" w:rsidRPr="003A227D" w:rsidRDefault="00247D66" w:rsidP="003A227D">
      <w:p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b/>
          <w:sz w:val="32"/>
        </w:rPr>
        <w:t>Цель</w:t>
      </w:r>
      <w:r w:rsidRPr="003A227D">
        <w:rPr>
          <w:rFonts w:ascii="Times New Roman" w:hAnsi="Times New Roman" w:cs="Times New Roman"/>
          <w:sz w:val="32"/>
        </w:rPr>
        <w:t>: выявить, какими методами пользуются родители при организации здорового образа жизни в семьях».</w:t>
      </w:r>
    </w:p>
    <w:p w:rsidR="00523EC6" w:rsidRPr="003A227D" w:rsidRDefault="00523EC6" w:rsidP="003A227D">
      <w:p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b/>
          <w:sz w:val="32"/>
        </w:rPr>
        <w:t>Дата проведения</w:t>
      </w:r>
      <w:r w:rsidRPr="003A227D">
        <w:rPr>
          <w:rFonts w:ascii="Times New Roman" w:hAnsi="Times New Roman" w:cs="Times New Roman"/>
          <w:sz w:val="32"/>
        </w:rPr>
        <w:t>:</w:t>
      </w:r>
      <w:r w:rsidR="00DE2F74" w:rsidRPr="003A227D">
        <w:rPr>
          <w:rFonts w:ascii="Times New Roman" w:hAnsi="Times New Roman" w:cs="Times New Roman"/>
          <w:sz w:val="32"/>
        </w:rPr>
        <w:t xml:space="preserve"> октябрь 2016 года.</w:t>
      </w:r>
    </w:p>
    <w:p w:rsidR="00DE2F74" w:rsidRPr="003A227D" w:rsidRDefault="00DE2F74" w:rsidP="003A227D">
      <w:p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b/>
          <w:sz w:val="32"/>
        </w:rPr>
        <w:t>Количество участников</w:t>
      </w:r>
      <w:r w:rsidR="00ED5AFB">
        <w:rPr>
          <w:rFonts w:ascii="Times New Roman" w:hAnsi="Times New Roman" w:cs="Times New Roman"/>
          <w:sz w:val="32"/>
        </w:rPr>
        <w:t>:14 (68%).</w:t>
      </w:r>
    </w:p>
    <w:p w:rsidR="00DE2F74" w:rsidRPr="003A227D" w:rsidRDefault="00DE2F74" w:rsidP="003A2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Читаете ли Вы литературу о здоровом образе жизни?</w:t>
      </w:r>
    </w:p>
    <w:p w:rsidR="00DE2F74" w:rsidRPr="003A227D" w:rsidRDefault="00DE2F74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ДА-7, НЕТ-2, ИНОГДА- 5.</w:t>
      </w:r>
    </w:p>
    <w:p w:rsidR="00DE2F74" w:rsidRPr="003A227D" w:rsidRDefault="00DE2F74" w:rsidP="003A2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Используете ли Вы полученные знания в воспитании Вашего ребёнка?</w:t>
      </w:r>
    </w:p>
    <w:p w:rsidR="00DE2F74" w:rsidRPr="003A227D" w:rsidRDefault="00DE2F74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ДА-10, НЕТ-2, ИНОГДА-2.</w:t>
      </w:r>
    </w:p>
    <w:p w:rsidR="00DE2F74" w:rsidRPr="003A227D" w:rsidRDefault="00DE2F74" w:rsidP="003A2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Можно ли назвать образ жизни в Вашей семье здоровым?</w:t>
      </w:r>
    </w:p>
    <w:p w:rsidR="00DE2F74" w:rsidRPr="003A227D" w:rsidRDefault="00DE2F74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ДА-11, НЕТ-2, ИНОГДА-2.</w:t>
      </w:r>
    </w:p>
    <w:p w:rsidR="00DE2F74" w:rsidRPr="003A227D" w:rsidRDefault="00DE2F74" w:rsidP="003A2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Делаете ли Вы утреннюю зарядку?</w:t>
      </w:r>
    </w:p>
    <w:p w:rsidR="00DE2F74" w:rsidRPr="003A227D" w:rsidRDefault="00DE2F74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ДА-1, НЕТ-6, ИНОГДА-7.</w:t>
      </w:r>
    </w:p>
    <w:p w:rsidR="00DE2F74" w:rsidRPr="003A227D" w:rsidRDefault="00DE2F74" w:rsidP="003A2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Есть ли у Вас или других</w:t>
      </w:r>
      <w:r w:rsidR="0053750C" w:rsidRPr="003A227D">
        <w:rPr>
          <w:rFonts w:ascii="Times New Roman" w:hAnsi="Times New Roman" w:cs="Times New Roman"/>
          <w:sz w:val="32"/>
        </w:rPr>
        <w:t xml:space="preserve"> членов семьи вредные привычки?</w:t>
      </w:r>
    </w:p>
    <w:p w:rsidR="0053750C" w:rsidRPr="003A227D" w:rsidRDefault="0053750C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ДА-5, НЕТ-9.</w:t>
      </w:r>
    </w:p>
    <w:p w:rsidR="0053750C" w:rsidRPr="003A227D" w:rsidRDefault="0053750C" w:rsidP="003A2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Как Вы организуете питание в Вашей семье?</w:t>
      </w:r>
    </w:p>
    <w:p w:rsidR="0053750C" w:rsidRPr="003A227D" w:rsidRDefault="0053750C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ПОЛНОЦЕННОЕ ПИТАНИЕ-10,</w:t>
      </w:r>
    </w:p>
    <w:p w:rsidR="0053750C" w:rsidRPr="003A227D" w:rsidRDefault="0053750C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ПРЕДПОЧТЕНИЕ ОДНИМ ВИДАМ ПРОДУКТОВ-0,</w:t>
      </w:r>
    </w:p>
    <w:p w:rsidR="0053750C" w:rsidRPr="003A227D" w:rsidRDefault="0053750C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ПИТАЕМСЯ РЕГУЛЯРНО- 4.</w:t>
      </w:r>
    </w:p>
    <w:p w:rsidR="0053750C" w:rsidRPr="003A227D" w:rsidRDefault="0053750C" w:rsidP="003A2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Как воздействует на Вашего ребёнка климат в семье?</w:t>
      </w:r>
    </w:p>
    <w:p w:rsidR="0053750C" w:rsidRPr="003A227D" w:rsidRDefault="0053750C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ПОЛОЖИТЕЛЬНО-12,</w:t>
      </w:r>
    </w:p>
    <w:p w:rsidR="0053750C" w:rsidRPr="003A227D" w:rsidRDefault="0053750C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ОТРИЦАТЕЛЬНО-1,</w:t>
      </w:r>
    </w:p>
    <w:p w:rsidR="0053750C" w:rsidRPr="003A227D" w:rsidRDefault="0053750C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НЕ ВОЗДЕЙСТВУЕТ-1.</w:t>
      </w:r>
    </w:p>
    <w:p w:rsidR="0053750C" w:rsidRPr="003A227D" w:rsidRDefault="0053750C" w:rsidP="003A2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Что Вы считаете здоровым образом жизни?</w:t>
      </w:r>
    </w:p>
    <w:p w:rsidR="0053750C" w:rsidRPr="003A227D" w:rsidRDefault="0053750C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РЕГУЛЯРНОЕ СБАЛАНСИРОВАННОЕ ПИТАНИЕ,</w:t>
      </w:r>
    </w:p>
    <w:p w:rsidR="0053750C" w:rsidRPr="003A227D" w:rsidRDefault="0053750C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ДОСТАТОЧНАЯ ДВИГАТЕЛЬНАЯ АКТИВНОСТЬ,</w:t>
      </w:r>
    </w:p>
    <w:p w:rsidR="0053750C" w:rsidRPr="003A227D" w:rsidRDefault="0053750C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ЗАКАЛИВАНИЕ,</w:t>
      </w:r>
    </w:p>
    <w:p w:rsidR="0053750C" w:rsidRPr="003A227D" w:rsidRDefault="00EC69B8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lastRenderedPageBreak/>
        <w:t>ГАРМОНИЧНЫЙ ВНУТРЕННИЙ МИР И ЗДОРОВАЯ ПСИХИКА,</w:t>
      </w:r>
    </w:p>
    <w:p w:rsidR="00EC69B8" w:rsidRPr="003A227D" w:rsidRDefault="00EC69B8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ЗАНЯТИЯ СПОРТОМ,</w:t>
      </w:r>
    </w:p>
    <w:p w:rsidR="00EC69B8" w:rsidRPr="003A227D" w:rsidRDefault="00EC69B8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ОТСУТСТВИЕ ВРЕДНЫХ ПРИВЫЧЕК,</w:t>
      </w:r>
    </w:p>
    <w:p w:rsidR="00EC69B8" w:rsidRPr="003A227D" w:rsidRDefault="00EC69B8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ПРОГУЛКИ НА СВЕЖЕМ ВОЗДУХЕ.</w:t>
      </w:r>
    </w:p>
    <w:p w:rsidR="00EC69B8" w:rsidRPr="003A227D" w:rsidRDefault="00EC69B8" w:rsidP="003A2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Воздействуете ли Вы на своих детей с целью формирования у них привычек к здоровому образу жизни?</w:t>
      </w:r>
    </w:p>
    <w:p w:rsidR="00EC69B8" w:rsidRPr="003A227D" w:rsidRDefault="00EC69B8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ДА-14, НЕТ-0.</w:t>
      </w:r>
    </w:p>
    <w:p w:rsidR="00EC69B8" w:rsidRPr="003A227D" w:rsidRDefault="00EC69B8" w:rsidP="003A2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Занимаетесь ли Вы физической культурой и играми вместе со своими детьми?</w:t>
      </w:r>
    </w:p>
    <w:p w:rsidR="00EC69B8" w:rsidRPr="003A227D" w:rsidRDefault="00EC69B8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ДА-10, НЕТ-1, ИНОГДА-3.</w:t>
      </w:r>
    </w:p>
    <w:p w:rsidR="00EC69B8" w:rsidRPr="003A227D" w:rsidRDefault="00EC69B8" w:rsidP="003A2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Занимаетесь ли Вы закаливанием своих детей?</w:t>
      </w:r>
    </w:p>
    <w:p w:rsidR="00EC69B8" w:rsidRPr="003A227D" w:rsidRDefault="00EC69B8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ДА-7, НЕТ- 7.</w:t>
      </w:r>
    </w:p>
    <w:p w:rsidR="00EC69B8" w:rsidRPr="003A227D" w:rsidRDefault="00FA6911" w:rsidP="003A2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Вы</w:t>
      </w:r>
      <w:r w:rsidR="00EC69B8" w:rsidRPr="003A227D">
        <w:rPr>
          <w:rFonts w:ascii="Times New Roman" w:hAnsi="Times New Roman" w:cs="Times New Roman"/>
          <w:sz w:val="32"/>
        </w:rPr>
        <w:t xml:space="preserve"> сами здоровы?</w:t>
      </w:r>
    </w:p>
    <w:p w:rsidR="00EC69B8" w:rsidRPr="003A227D" w:rsidRDefault="00FA6911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ДА-9, НЕТ-0, ЗАТРУДНЯЮСЬ ОТВЕТИТЬ- 5.</w:t>
      </w:r>
    </w:p>
    <w:p w:rsidR="00FA6911" w:rsidRPr="003A227D" w:rsidRDefault="00FA6911" w:rsidP="003A2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Часто ли болеет Ваш ребёнок?</w:t>
      </w:r>
    </w:p>
    <w:p w:rsidR="00FA6911" w:rsidRPr="003A227D" w:rsidRDefault="00FA6911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ДА-7, НЕТ-7.</w:t>
      </w:r>
    </w:p>
    <w:p w:rsidR="00FA6911" w:rsidRPr="003A227D" w:rsidRDefault="00FA6911" w:rsidP="003A2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Каковы причины болезни Вашего ребёнка?</w:t>
      </w:r>
    </w:p>
    <w:p w:rsidR="00FA6911" w:rsidRPr="003A227D" w:rsidRDefault="00FA6911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 xml:space="preserve">НЕДОСТАТОЧНОЕ ФИЗИЧЕСКОЕ ВОСПИТАНИЕ В </w:t>
      </w:r>
      <w:proofErr w:type="gramStart"/>
      <w:r w:rsidRPr="003A227D">
        <w:rPr>
          <w:rFonts w:ascii="Times New Roman" w:hAnsi="Times New Roman" w:cs="Times New Roman"/>
          <w:sz w:val="32"/>
        </w:rPr>
        <w:t>ДЕТСКОМ</w:t>
      </w:r>
      <w:proofErr w:type="gramEnd"/>
      <w:r w:rsidRPr="003A227D">
        <w:rPr>
          <w:rFonts w:ascii="Times New Roman" w:hAnsi="Times New Roman" w:cs="Times New Roman"/>
          <w:sz w:val="32"/>
        </w:rPr>
        <w:t xml:space="preserve"> САДУ-0,</w:t>
      </w:r>
    </w:p>
    <w:p w:rsidR="00FA6911" w:rsidRPr="003A227D" w:rsidRDefault="00FA6911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 xml:space="preserve">НЕДОСТАТОЧНОЕ ФИЗИЧЕСКОЕ ВОСПИТАНИЕ В СЕМЬЕ-2, </w:t>
      </w:r>
    </w:p>
    <w:p w:rsidR="00FA6911" w:rsidRPr="003A227D" w:rsidRDefault="00FA6911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НАСЛЕДСТВЕННОСТЬ-0,</w:t>
      </w:r>
    </w:p>
    <w:p w:rsidR="00FA6911" w:rsidRPr="003A227D" w:rsidRDefault="00FA6911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ПРЕДРАСПОЛОЖЕННОСТЬ К БОЛЕЗНЯМ-3,</w:t>
      </w:r>
    </w:p>
    <w:p w:rsidR="00FA6911" w:rsidRPr="003A227D" w:rsidRDefault="00FA6911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СВОЙ ВАРИАНТ-9</w:t>
      </w:r>
      <w:r w:rsidR="006001FA" w:rsidRPr="003A227D">
        <w:rPr>
          <w:rFonts w:ascii="Times New Roman" w:hAnsi="Times New Roman" w:cs="Times New Roman"/>
          <w:sz w:val="32"/>
        </w:rPr>
        <w:t xml:space="preserve"> (</w:t>
      </w:r>
      <w:proofErr w:type="spellStart"/>
      <w:r w:rsidR="006001FA" w:rsidRPr="003A227D">
        <w:rPr>
          <w:rFonts w:ascii="Times New Roman" w:hAnsi="Times New Roman" w:cs="Times New Roman"/>
          <w:sz w:val="32"/>
        </w:rPr>
        <w:t>несформированность</w:t>
      </w:r>
      <w:proofErr w:type="spellEnd"/>
      <w:r w:rsidR="006001FA" w:rsidRPr="003A227D">
        <w:rPr>
          <w:rFonts w:ascii="Times New Roman" w:hAnsi="Times New Roman" w:cs="Times New Roman"/>
          <w:sz w:val="32"/>
        </w:rPr>
        <w:t xml:space="preserve"> иммунитета, контакт с большим количеством детей, больные дети в детском саду),</w:t>
      </w:r>
    </w:p>
    <w:p w:rsidR="006001FA" w:rsidRDefault="006001FA" w:rsidP="003A227D">
      <w:pPr>
        <w:pStyle w:val="a3"/>
        <w:jc w:val="both"/>
        <w:rPr>
          <w:rFonts w:ascii="Times New Roman" w:hAnsi="Times New Roman" w:cs="Times New Roman"/>
          <w:sz w:val="32"/>
        </w:rPr>
      </w:pPr>
      <w:r w:rsidRPr="003A227D">
        <w:rPr>
          <w:rFonts w:ascii="Times New Roman" w:hAnsi="Times New Roman" w:cs="Times New Roman"/>
          <w:sz w:val="32"/>
        </w:rPr>
        <w:t>НИЧЕГО НЕ ОТВЕТИЛИ-4.</w:t>
      </w:r>
    </w:p>
    <w:p w:rsidR="00ED5AFB" w:rsidRPr="003A227D" w:rsidRDefault="00ED5AFB" w:rsidP="003A227D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FA6911" w:rsidRPr="003A227D" w:rsidRDefault="00FA6911" w:rsidP="003A227D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47D66" w:rsidRPr="003A227D" w:rsidRDefault="00247D66">
      <w:pPr>
        <w:rPr>
          <w:rFonts w:ascii="Times New Roman" w:hAnsi="Times New Roman" w:cs="Times New Roman"/>
          <w:sz w:val="32"/>
        </w:rPr>
      </w:pPr>
    </w:p>
    <w:sectPr w:rsidR="00247D66" w:rsidRPr="003A227D" w:rsidSect="001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2857"/>
    <w:multiLevelType w:val="hybridMultilevel"/>
    <w:tmpl w:val="7F1A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7D66"/>
    <w:rsid w:val="00112796"/>
    <w:rsid w:val="00247D66"/>
    <w:rsid w:val="00301407"/>
    <w:rsid w:val="0031709C"/>
    <w:rsid w:val="003A227D"/>
    <w:rsid w:val="00523EC6"/>
    <w:rsid w:val="0053750C"/>
    <w:rsid w:val="006001FA"/>
    <w:rsid w:val="007006F9"/>
    <w:rsid w:val="007533AA"/>
    <w:rsid w:val="00DE2F74"/>
    <w:rsid w:val="00EC69B8"/>
    <w:rsid w:val="00ED5AFB"/>
    <w:rsid w:val="00FA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9</cp:revision>
  <dcterms:created xsi:type="dcterms:W3CDTF">2017-05-04T09:01:00Z</dcterms:created>
  <dcterms:modified xsi:type="dcterms:W3CDTF">2018-10-02T07:54:00Z</dcterms:modified>
</cp:coreProperties>
</file>