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8" w:rsidRPr="00EF7F53" w:rsidRDefault="00DF181D">
      <w:pPr>
        <w:rPr>
          <w:sz w:val="32"/>
        </w:rPr>
      </w:pPr>
      <w:r w:rsidRPr="00EF7F53">
        <w:rPr>
          <w:sz w:val="32"/>
        </w:rPr>
        <w:t>Степень удовлетворённости родителей работой детского сада 2014-2015 учебный год.</w:t>
      </w:r>
    </w:p>
    <w:p w:rsidR="00DF181D" w:rsidRDefault="00DF181D" w:rsidP="00DF181D">
      <w:pPr>
        <w:pStyle w:val="a3"/>
        <w:numPr>
          <w:ilvl w:val="0"/>
          <w:numId w:val="1"/>
        </w:numPr>
      </w:pPr>
      <w:r>
        <w:t>Вы в системе получаете информацию о целях и задачах в области обучения и воспитания В</w:t>
      </w:r>
      <w:r w:rsidR="001734CC">
        <w:t xml:space="preserve">ашего ребёнка, о режиме работы </w:t>
      </w:r>
      <w:r>
        <w:t>ДОУ, о питании.</w:t>
      </w:r>
    </w:p>
    <w:p w:rsidR="00DF181D" w:rsidRDefault="00DF181D" w:rsidP="00DF181D">
      <w:pPr>
        <w:pStyle w:val="a3"/>
        <w:ind w:left="1416"/>
      </w:pPr>
      <w:r>
        <w:t>ДА-15, НЕТ-1.</w:t>
      </w:r>
    </w:p>
    <w:p w:rsidR="00DF181D" w:rsidRDefault="001734CC" w:rsidP="00DF181D">
      <w:pPr>
        <w:pStyle w:val="a3"/>
        <w:numPr>
          <w:ilvl w:val="0"/>
          <w:numId w:val="1"/>
        </w:numPr>
      </w:pPr>
      <w:r>
        <w:t xml:space="preserve">В </w:t>
      </w:r>
      <w:r w:rsidR="003461F0">
        <w:t xml:space="preserve"> </w:t>
      </w:r>
      <w:r w:rsidR="00DF181D">
        <w:t>ДОУ проводится специальная работа по адаптации детей (беседы с родителями, консультации).</w:t>
      </w:r>
    </w:p>
    <w:p w:rsidR="00DF181D" w:rsidRDefault="00DF181D" w:rsidP="00DF181D">
      <w:pPr>
        <w:pStyle w:val="a3"/>
        <w:ind w:left="1416"/>
      </w:pPr>
      <w:r>
        <w:t>ДА-13, НЕТ-0, НЕ ЗНАЮ-3.</w:t>
      </w:r>
    </w:p>
    <w:p w:rsidR="001734CC" w:rsidRDefault="00DF181D" w:rsidP="00DF181D">
      <w:pPr>
        <w:pStyle w:val="a3"/>
        <w:numPr>
          <w:ilvl w:val="0"/>
          <w:numId w:val="1"/>
        </w:numPr>
      </w:pPr>
      <w:r>
        <w:t>Воспитатели обсуждают с родителями различные вопросы, касающиеся жизни ребёнка в ДОУ</w:t>
      </w:r>
      <w:r w:rsidR="001734CC">
        <w:t xml:space="preserve"> (дисциплина, питание, гигиенические процедуры и т. п.).</w:t>
      </w:r>
    </w:p>
    <w:p w:rsidR="001734CC" w:rsidRDefault="001734CC" w:rsidP="001734CC">
      <w:pPr>
        <w:pStyle w:val="a3"/>
        <w:ind w:left="1416"/>
      </w:pPr>
      <w:r>
        <w:t>ДА-16.</w:t>
      </w:r>
    </w:p>
    <w:p w:rsidR="00DF181D" w:rsidRDefault="001734CC" w:rsidP="001734CC">
      <w:pPr>
        <w:pStyle w:val="a3"/>
        <w:numPr>
          <w:ilvl w:val="0"/>
          <w:numId w:val="1"/>
        </w:numPr>
      </w:pPr>
      <w:r>
        <w:t>Организуются ли в ДОУ</w:t>
      </w:r>
      <w:r w:rsidR="00DF181D">
        <w:t xml:space="preserve"> </w:t>
      </w:r>
      <w:r>
        <w:t xml:space="preserve"> совместные мероприятия с участием родителей, детей и педагогов.</w:t>
      </w:r>
    </w:p>
    <w:p w:rsidR="001734CC" w:rsidRDefault="001734CC" w:rsidP="001734CC">
      <w:pPr>
        <w:pStyle w:val="a3"/>
        <w:ind w:left="1416"/>
      </w:pPr>
      <w:r>
        <w:t>ДА-16.</w:t>
      </w:r>
    </w:p>
    <w:p w:rsidR="001734CC" w:rsidRDefault="001734CC" w:rsidP="001734CC">
      <w:pPr>
        <w:pStyle w:val="a3"/>
        <w:numPr>
          <w:ilvl w:val="0"/>
          <w:numId w:val="1"/>
        </w:numPr>
      </w:pPr>
      <w:r>
        <w:t>Родители получают информацию о жизни и об успехах ребёнка в ДОУ (информационный стенд, устные сообщения воспитателей и специалистов: медицинской сестры, педагога- психолога, учителя-логопеда).</w:t>
      </w:r>
    </w:p>
    <w:p w:rsidR="001734CC" w:rsidRDefault="001734CC" w:rsidP="001734CC">
      <w:pPr>
        <w:pStyle w:val="a3"/>
        <w:ind w:left="1416"/>
      </w:pPr>
      <w:r>
        <w:t>ДА-15, НЕТ-1.</w:t>
      </w:r>
    </w:p>
    <w:p w:rsidR="001734CC" w:rsidRDefault="001734CC" w:rsidP="001734CC">
      <w:pPr>
        <w:pStyle w:val="a3"/>
        <w:numPr>
          <w:ilvl w:val="0"/>
          <w:numId w:val="1"/>
        </w:numPr>
      </w:pPr>
      <w:r>
        <w:t>Родителей информируют об изменениях в состоянии здоровья ребёнка, о профилактических мероприятиях по ук</w:t>
      </w:r>
      <w:r w:rsidR="00EF7F53">
        <w:t>реплению здоровья детей.</w:t>
      </w:r>
    </w:p>
    <w:p w:rsidR="00EF7F53" w:rsidRDefault="00EF7F53" w:rsidP="00EF7F53">
      <w:pPr>
        <w:pStyle w:val="a3"/>
        <w:ind w:left="1416"/>
      </w:pPr>
      <w:r>
        <w:t>ДА-16.</w:t>
      </w:r>
    </w:p>
    <w:p w:rsidR="00EF7F53" w:rsidRDefault="00EF7F53" w:rsidP="00EF7F53">
      <w:pPr>
        <w:pStyle w:val="a3"/>
        <w:numPr>
          <w:ilvl w:val="0"/>
          <w:numId w:val="1"/>
        </w:numPr>
      </w:pPr>
      <w:r>
        <w:t>Сотрудники ДОУ интересуются, насколько их работа удовлетворяет родителей (беседы, анкетирование).</w:t>
      </w:r>
    </w:p>
    <w:p w:rsidR="00EF7F53" w:rsidRDefault="00EF7F53" w:rsidP="00EF7F53">
      <w:pPr>
        <w:pStyle w:val="a3"/>
        <w:ind w:left="1416"/>
      </w:pPr>
      <w:r>
        <w:t>ДА-16.</w:t>
      </w:r>
    </w:p>
    <w:p w:rsidR="00EF7F53" w:rsidRDefault="00EF7F53" w:rsidP="00EF7F53">
      <w:pPr>
        <w:pStyle w:val="a3"/>
        <w:numPr>
          <w:ilvl w:val="0"/>
          <w:numId w:val="1"/>
        </w:numPr>
      </w:pPr>
      <w:r>
        <w:t xml:space="preserve">Вас лично удовлетворяет уход, воспитание и обучение, </w:t>
      </w:r>
      <w:proofErr w:type="gramStart"/>
      <w:r w:rsidR="006D581F">
        <w:t>которые</w:t>
      </w:r>
      <w:proofErr w:type="gramEnd"/>
      <w:r w:rsidR="006D581F">
        <w:t xml:space="preserve"> получает Ваш ребёнок в </w:t>
      </w:r>
      <w:r>
        <w:t>ДОУ.</w:t>
      </w:r>
    </w:p>
    <w:p w:rsidR="00EF7F53" w:rsidRDefault="00EF7F53" w:rsidP="00EF7F53">
      <w:pPr>
        <w:pStyle w:val="a3"/>
        <w:ind w:left="1416"/>
      </w:pPr>
      <w:r>
        <w:t>ДА-13, НЕТ-1, НЕ ЗНАЮ-2.</w:t>
      </w:r>
    </w:p>
    <w:p w:rsidR="00EF7F53" w:rsidRDefault="00EF7F53" w:rsidP="00EF7F53">
      <w:pPr>
        <w:pStyle w:val="a3"/>
        <w:numPr>
          <w:ilvl w:val="0"/>
          <w:numId w:val="1"/>
        </w:numPr>
      </w:pPr>
      <w:r>
        <w:t>По Вашему мнению, педагоги учитывают индивидуальные особенности каждого ребёнка.</w:t>
      </w:r>
    </w:p>
    <w:p w:rsidR="00EF7F53" w:rsidRDefault="00EF7F53" w:rsidP="00EF7F53">
      <w:pPr>
        <w:pStyle w:val="a3"/>
        <w:ind w:left="1416"/>
      </w:pPr>
      <w:r>
        <w:t>ДА-15, НЕТ-0, НЕ ЗНАЮ- 1.</w:t>
      </w:r>
    </w:p>
    <w:p w:rsidR="00EF7F53" w:rsidRDefault="00EF7F53" w:rsidP="00EF7F53">
      <w:pPr>
        <w:pStyle w:val="a3"/>
        <w:numPr>
          <w:ilvl w:val="0"/>
          <w:numId w:val="1"/>
        </w:numPr>
      </w:pPr>
      <w:r>
        <w:t xml:space="preserve">Вы лично чувствуете, что сотрудники ДОУ доброжелательно </w:t>
      </w:r>
      <w:r w:rsidR="00CA2E38">
        <w:t>относятся к Вам и Вашему ребёнку.</w:t>
      </w:r>
    </w:p>
    <w:p w:rsidR="00CA2E38" w:rsidRDefault="00CA2E38" w:rsidP="00CA2E38">
      <w:pPr>
        <w:pStyle w:val="a3"/>
        <w:ind w:left="1416"/>
      </w:pPr>
      <w:r>
        <w:t>ДА- 16.</w:t>
      </w:r>
    </w:p>
    <w:p w:rsidR="00CA2E38" w:rsidRDefault="00CA2E38" w:rsidP="00CA2E38">
      <w:pPr>
        <w:pStyle w:val="a3"/>
        <w:numPr>
          <w:ilvl w:val="0"/>
          <w:numId w:val="1"/>
        </w:numPr>
      </w:pPr>
      <w:r>
        <w:t>Вы удовлетворены работой персонала ДОУ.</w:t>
      </w:r>
    </w:p>
    <w:p w:rsidR="00CA2E38" w:rsidRDefault="00CA2E38" w:rsidP="00CA2E38">
      <w:pPr>
        <w:pStyle w:val="a3"/>
        <w:ind w:left="1416"/>
      </w:pPr>
      <w:r>
        <w:t>ДА-15, НЕТ-1.</w:t>
      </w:r>
    </w:p>
    <w:p w:rsidR="00CA2E38" w:rsidRDefault="00CA2E38" w:rsidP="00CA2E38">
      <w:proofErr w:type="gramStart"/>
      <w:r>
        <w:t>В анкетирован</w:t>
      </w:r>
      <w:r w:rsidR="00470171">
        <w:t xml:space="preserve">ии приняло участие 16 родителей, что составило 70% . </w:t>
      </w:r>
      <w:r w:rsidR="000B4903">
        <w:t>Все опрошенные родители знают о жизни ребенка в ДОУ, о профилактических мероприятиях, участвуют в совместных мероприятиях, чувствуют доброжелательность со стороны педагогов к себе и ребенку. 95% родителей в системе получают информацию об обучении и воспитании в ДОУ, о его режиме, питании, об успехах ребенка, считают, что педагоги учитывают индивидуальные особенности каждого</w:t>
      </w:r>
      <w:proofErr w:type="gramEnd"/>
      <w:r w:rsidR="000B4903">
        <w:t xml:space="preserve"> ребенка и в целом </w:t>
      </w:r>
      <w:proofErr w:type="gramStart"/>
      <w:r w:rsidR="000B4903">
        <w:t>удовлетворены</w:t>
      </w:r>
      <w:proofErr w:type="gramEnd"/>
      <w:r w:rsidR="000B4903">
        <w:t xml:space="preserve"> работой персонала ДОУ.</w:t>
      </w:r>
    </w:p>
    <w:sectPr w:rsidR="00CA2E38" w:rsidSect="00FD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1EA"/>
    <w:multiLevelType w:val="hybridMultilevel"/>
    <w:tmpl w:val="4854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81D"/>
    <w:rsid w:val="000B4903"/>
    <w:rsid w:val="000C0282"/>
    <w:rsid w:val="001110DF"/>
    <w:rsid w:val="001734CC"/>
    <w:rsid w:val="001D3758"/>
    <w:rsid w:val="003461F0"/>
    <w:rsid w:val="00470171"/>
    <w:rsid w:val="006D581F"/>
    <w:rsid w:val="00716C46"/>
    <w:rsid w:val="00CA2E38"/>
    <w:rsid w:val="00DF181D"/>
    <w:rsid w:val="00DF5B58"/>
    <w:rsid w:val="00EF7F53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10</cp:revision>
  <dcterms:created xsi:type="dcterms:W3CDTF">2017-05-18T09:15:00Z</dcterms:created>
  <dcterms:modified xsi:type="dcterms:W3CDTF">2018-11-02T14:40:00Z</dcterms:modified>
</cp:coreProperties>
</file>