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F7" w:rsidRDefault="00965048" w:rsidP="00965048">
      <w:pPr>
        <w:ind w:left="2124" w:firstLine="708"/>
        <w:rPr>
          <w:sz w:val="48"/>
        </w:rPr>
      </w:pPr>
      <w:r w:rsidRPr="00965048">
        <w:rPr>
          <w:sz w:val="48"/>
        </w:rPr>
        <w:t>Учим ребёнка дружить.</w:t>
      </w:r>
    </w:p>
    <w:p w:rsidR="00701451" w:rsidRDefault="00965048" w:rsidP="00965048">
      <w:pPr>
        <w:rPr>
          <w:sz w:val="24"/>
        </w:rPr>
      </w:pPr>
      <w:r>
        <w:rPr>
          <w:sz w:val="24"/>
        </w:rPr>
        <w:tab/>
        <w:t>Ребёнку, точно так</w:t>
      </w:r>
      <w:r w:rsidR="00701451">
        <w:rPr>
          <w:sz w:val="24"/>
        </w:rPr>
        <w:t xml:space="preserve"> </w:t>
      </w:r>
      <w:r>
        <w:rPr>
          <w:sz w:val="24"/>
        </w:rPr>
        <w:t>же, как и взрослому, необходимы друзья. Ну с кем ещё можно поделиться своими маленькими секретами, обменяться игрушками, обсудить свои проблемы. В дошкольном возрасте привязанности у детей меняются постоянно: сегодня они дружат с Петей, который дал покатать машинку, а завтра- с Машей, которая угостила конфеткой. В старшем дошкольном возрасте в друзья записывают тех, с кем можно играть и гулять.</w:t>
      </w:r>
      <w:r w:rsidR="00701451">
        <w:rPr>
          <w:sz w:val="24"/>
        </w:rPr>
        <w:t xml:space="preserve"> С возрастом круг друзей сужается, и ребёнок уже выбирает товарищей по интересам.</w:t>
      </w:r>
    </w:p>
    <w:p w:rsidR="00701451" w:rsidRDefault="00701451" w:rsidP="00965048">
      <w:pPr>
        <w:rPr>
          <w:sz w:val="24"/>
        </w:rPr>
      </w:pPr>
      <w:r>
        <w:rPr>
          <w:sz w:val="24"/>
        </w:rPr>
        <w:tab/>
        <w:t>Именно с друзьями, а не с родителями ребёнок учится общаться на равных, взаимному доверию и уважению. Насторожитесь, если ребёнок ничего не рассказывает о детях из садика, если его никто не зовёт поиграть. Не думайте, что ребёнок не нуждается в общении. Очень даже нуждается! Просто он не знает, как завести дружбу.</w:t>
      </w:r>
    </w:p>
    <w:p w:rsidR="00701451" w:rsidRDefault="00701451" w:rsidP="00965048">
      <w:pPr>
        <w:rPr>
          <w:sz w:val="24"/>
        </w:rPr>
      </w:pPr>
      <w:r>
        <w:rPr>
          <w:sz w:val="24"/>
        </w:rPr>
        <w:tab/>
        <w:t>Для начала научите ребёнка знакомиться с детьми во дворе. Ребёнку, особенно стеснительному, может быть очень трудно подойти к детям и предложить: «Давай играть вместе!»</w:t>
      </w:r>
    </w:p>
    <w:p w:rsidR="00F64D34" w:rsidRDefault="00701451" w:rsidP="00965048">
      <w:pPr>
        <w:rPr>
          <w:sz w:val="24"/>
        </w:rPr>
      </w:pPr>
      <w:r>
        <w:rPr>
          <w:sz w:val="24"/>
        </w:rPr>
        <w:tab/>
        <w:t>Помогайте поддерживать дружеские отношения. Обя</w:t>
      </w:r>
      <w:r w:rsidR="00ED26FC">
        <w:rPr>
          <w:sz w:val="24"/>
        </w:rPr>
        <w:t>зательно разрешайте ребёнку приглашать детей к себе домой, а также отпускайте его к ним в гости.</w:t>
      </w:r>
      <w:r w:rsidR="00F64D34">
        <w:rPr>
          <w:sz w:val="24"/>
        </w:rPr>
        <w:t xml:space="preserve"> На день рождения своего сына или дочери приглашайте не только взрослых и родственников, но и приятелей именинника.  Причём, дайте ему право самому выбирать, кого приглашать.</w:t>
      </w:r>
    </w:p>
    <w:p w:rsidR="00F64D34" w:rsidRDefault="00F64D34" w:rsidP="00965048">
      <w:pPr>
        <w:rPr>
          <w:sz w:val="24"/>
        </w:rPr>
      </w:pPr>
      <w:r>
        <w:rPr>
          <w:sz w:val="24"/>
        </w:rPr>
        <w:tab/>
        <w:t xml:space="preserve">Почему одни дети становятся всеобщими любимцами, а другие, даже самые умницы и красавцы, не пользуются популярностью у сверстников. </w:t>
      </w:r>
      <w:r w:rsidR="00D929CE">
        <w:rPr>
          <w:sz w:val="24"/>
        </w:rPr>
        <w:t>Как не странно, в наше время  ни компьютер, ни телефон, ни модные вещи не помогут ребёнку стать душой компании. Да, возможно, к такому ребёнку будут проявлять интерес, ему будут завидовать, но для дружбы требуются душевные качества.</w:t>
      </w:r>
    </w:p>
    <w:p w:rsidR="004254A9" w:rsidRDefault="004254A9" w:rsidP="00965048">
      <w:pPr>
        <w:rPr>
          <w:sz w:val="24"/>
        </w:rPr>
      </w:pPr>
      <w:r>
        <w:rPr>
          <w:sz w:val="24"/>
        </w:rPr>
        <w:tab/>
        <w:t>Психологи провели исследование и выявили, что же нужно для популярности:</w:t>
      </w:r>
    </w:p>
    <w:p w:rsidR="004254A9" w:rsidRDefault="004254A9" w:rsidP="00965048">
      <w:pPr>
        <w:rPr>
          <w:sz w:val="24"/>
        </w:rPr>
      </w:pPr>
      <w:r>
        <w:rPr>
          <w:sz w:val="24"/>
        </w:rPr>
        <w:t>-Умение сопереживать, радоваться победам друзей и вместе с ними расстраиваться из-за их ошибок. Такой ребёнок никогда не скажет: «У тебя ничего не получится!», наоборот, будет всячески подбадривать друга.</w:t>
      </w:r>
    </w:p>
    <w:p w:rsidR="004254A9" w:rsidRDefault="004254A9" w:rsidP="00965048">
      <w:pPr>
        <w:rPr>
          <w:sz w:val="24"/>
        </w:rPr>
      </w:pPr>
      <w:r>
        <w:rPr>
          <w:sz w:val="24"/>
        </w:rPr>
        <w:t>- бескорыстие. Ребёнок легко делится с товарищами игрушками или конфетами, первым откликается на просьбу помочь найти пропавшую в раздевалке шапку. Непопулярные же дети слишком сосредоточены на себе и пропускают чужие просьбы мимо ушей.</w:t>
      </w:r>
    </w:p>
    <w:p w:rsidR="004254A9" w:rsidRDefault="004254A9" w:rsidP="00965048">
      <w:pPr>
        <w:rPr>
          <w:sz w:val="24"/>
        </w:rPr>
      </w:pPr>
      <w:r>
        <w:rPr>
          <w:sz w:val="24"/>
        </w:rPr>
        <w:t>-Стремление решить споры мирным путём. Такие ребята разнимают дерущихся и пытаются</w:t>
      </w:r>
      <w:r w:rsidR="00130A56">
        <w:rPr>
          <w:sz w:val="24"/>
        </w:rPr>
        <w:t xml:space="preserve"> починить сломанную игрушку, а не наказать обидчика.</w:t>
      </w:r>
    </w:p>
    <w:p w:rsidR="00130A56" w:rsidRDefault="00130A56" w:rsidP="00965048">
      <w:pPr>
        <w:rPr>
          <w:sz w:val="24"/>
        </w:rPr>
      </w:pPr>
      <w:r>
        <w:rPr>
          <w:sz w:val="24"/>
        </w:rPr>
        <w:tab/>
        <w:t>Понаблюдайте за своим ребёнком и помогите ему развить те качества, которых ему не хватает.</w:t>
      </w:r>
    </w:p>
    <w:p w:rsidR="00130A56" w:rsidRPr="00965048" w:rsidRDefault="00130A56" w:rsidP="00965048">
      <w:pPr>
        <w:rPr>
          <w:sz w:val="24"/>
        </w:rPr>
      </w:pPr>
      <w:r>
        <w:rPr>
          <w:sz w:val="24"/>
        </w:rPr>
        <w:lastRenderedPageBreak/>
        <w:tab/>
        <w:t>Удачи Вам в воспитании собственных детей!!!</w:t>
      </w:r>
    </w:p>
    <w:sectPr w:rsidR="00130A56" w:rsidRPr="00965048" w:rsidSect="00F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048"/>
    <w:rsid w:val="00130A56"/>
    <w:rsid w:val="004254A9"/>
    <w:rsid w:val="00701451"/>
    <w:rsid w:val="00965048"/>
    <w:rsid w:val="00C61257"/>
    <w:rsid w:val="00D74161"/>
    <w:rsid w:val="00D929CE"/>
    <w:rsid w:val="00ED26FC"/>
    <w:rsid w:val="00F40DF7"/>
    <w:rsid w:val="00F6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4</cp:revision>
  <dcterms:created xsi:type="dcterms:W3CDTF">2016-04-06T03:32:00Z</dcterms:created>
  <dcterms:modified xsi:type="dcterms:W3CDTF">2016-04-06T09:41:00Z</dcterms:modified>
</cp:coreProperties>
</file>