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AF" w:rsidRPr="00C51693" w:rsidRDefault="00D101AF" w:rsidP="00C51693">
      <w:pPr>
        <w:pBdr>
          <w:bottom w:val="single" w:sz="6" w:space="0" w:color="D6DDB9"/>
        </w:pBdr>
        <w:shd w:val="clear" w:color="auto" w:fill="FFFFFF" w:themeFill="background1"/>
        <w:spacing w:before="120" w:after="120" w:line="517" w:lineRule="atLeast"/>
        <w:ind w:left="-567" w:right="147"/>
        <w:jc w:val="center"/>
        <w:outlineLvl w:val="0"/>
        <w:rPr>
          <w:rFonts w:ascii="Arial" w:eastAsia="Times New Roman" w:hAnsi="Arial" w:cs="Arial"/>
          <w:color w:val="212529"/>
          <w:kern w:val="36"/>
          <w:sz w:val="43"/>
          <w:szCs w:val="43"/>
        </w:rPr>
      </w:pPr>
      <w:r w:rsidRPr="00D101AF">
        <w:rPr>
          <w:rFonts w:ascii="Arial" w:eastAsia="Times New Roman" w:hAnsi="Arial" w:cs="Arial"/>
          <w:color w:val="212529"/>
          <w:kern w:val="36"/>
          <w:sz w:val="43"/>
          <w:szCs w:val="43"/>
        </w:rPr>
        <w:t>Консультация для родителей "Игры с буквами для дошкольников"</w:t>
      </w:r>
    </w:p>
    <w:p w:rsidR="00F056E2" w:rsidRPr="00C51693" w:rsidRDefault="00F056E2" w:rsidP="00C51693">
      <w:pPr>
        <w:pBdr>
          <w:bottom w:val="single" w:sz="6" w:space="0" w:color="D6DDB9"/>
        </w:pBdr>
        <w:shd w:val="clear" w:color="auto" w:fill="FFFFFF" w:themeFill="background1"/>
        <w:spacing w:before="120" w:after="120" w:line="517" w:lineRule="atLeast"/>
        <w:ind w:left="-567" w:right="147"/>
        <w:jc w:val="center"/>
        <w:outlineLvl w:val="0"/>
        <w:rPr>
          <w:rFonts w:ascii="Arial" w:eastAsia="Times New Roman" w:hAnsi="Arial" w:cs="Arial"/>
          <w:color w:val="212529"/>
          <w:sz w:val="24"/>
          <w:szCs w:val="24"/>
        </w:rPr>
      </w:pP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Часто знакомство с буквой </w:t>
      </w:r>
      <w:proofErr w:type="gramStart"/>
      <w:r w:rsidRPr="00D101AF">
        <w:rPr>
          <w:rFonts w:ascii="Arial" w:eastAsia="Times New Roman" w:hAnsi="Arial" w:cs="Arial"/>
          <w:color w:val="212529"/>
          <w:sz w:val="24"/>
          <w:szCs w:val="24"/>
        </w:rPr>
        <w:t>происходит очень быстро</w:t>
      </w:r>
      <w:proofErr w:type="gramEnd"/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 и ребенок не успевает запомнить графический образ буквы. В результате ребенок забывает или путает название буквы, а при написании неправильно располагает ее в пространстве.</w:t>
      </w:r>
    </w:p>
    <w:p w:rsidR="00D101AF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Обучение ребенка букве идет по направлению от звука к букве, то есть сначала ребенка знакомят с определенным звуком, учат правильно его произносить, дифференцировать на слух и в произношении, и только потом знакомят с буквой, которой обозначается этот звук на письме. Иначе говоря, необходимо связать звуковой (фонетический) образ звука со зрительным (графическим) образом.</w:t>
      </w: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b/>
          <w:bCs/>
          <w:color w:val="212529"/>
          <w:sz w:val="24"/>
          <w:szCs w:val="24"/>
        </w:rPr>
        <w:t>При изучении букв нужно помнить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, что согласные должны произноситься так, как соответствующие данным буквам твердые звуки. Например, буква </w:t>
      </w:r>
      <w:proofErr w:type="gramStart"/>
      <w:r w:rsidRPr="00D101AF">
        <w:rPr>
          <w:rFonts w:ascii="Arial" w:eastAsia="Times New Roman" w:hAnsi="Arial" w:cs="Arial"/>
          <w:color w:val="212529"/>
          <w:sz w:val="24"/>
          <w:szCs w:val="24"/>
        </w:rPr>
        <w:t>В произносится</w:t>
      </w:r>
      <w:proofErr w:type="gramEnd"/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 не «вэ» (как в названиях букв алфавита, а «в» (кратко).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То, что необходимо запомнить родителям и детям: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1. Звук – мы слышим и произносим.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2. Буквы мы пишем и читаем.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3. Звуки бывают гласными и согласными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Гласные звуки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 можно петь голосом, при этом воздух, выходящий </w:t>
      </w:r>
      <w:proofErr w:type="gramStart"/>
      <w:r w:rsidRPr="00D101AF">
        <w:rPr>
          <w:rFonts w:ascii="Arial" w:eastAsia="Times New Roman" w:hAnsi="Arial" w:cs="Arial"/>
          <w:color w:val="212529"/>
          <w:sz w:val="24"/>
          <w:szCs w:val="24"/>
        </w:rPr>
        <w:t>изо рта</w:t>
      </w:r>
      <w:proofErr w:type="gramEnd"/>
      <w:r w:rsidRPr="00D101AF">
        <w:rPr>
          <w:rFonts w:ascii="Arial" w:eastAsia="Times New Roman" w:hAnsi="Arial" w:cs="Arial"/>
          <w:color w:val="212529"/>
          <w:sz w:val="24"/>
          <w:szCs w:val="24"/>
        </w:rPr>
        <w:t> </w:t>
      </w: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не встречает преграды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Согласные звуки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 - звуки, которые нельзя петь, т. к. воздух, выходящий изо рта при их произнесении, </w:t>
      </w: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встречает преграду.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Гласных звуков шесть: А У О И Э Ы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Гласных букв десять: А У О И Э Ы - соответствуют звукам и четыре йотированные, которые обозначают два </w:t>
      </w:r>
      <w:proofErr w:type="gramStart"/>
      <w:r w:rsidRPr="00D101AF">
        <w:rPr>
          <w:rFonts w:ascii="Arial" w:eastAsia="Times New Roman" w:hAnsi="Arial" w:cs="Arial"/>
          <w:color w:val="212529"/>
          <w:sz w:val="24"/>
          <w:szCs w:val="24"/>
        </w:rPr>
        <w:t>звука :</w:t>
      </w:r>
      <w:proofErr w:type="gramEnd"/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 Я-йа, Ю-йу, Е-йэ, Ё-йо.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Гласные звуки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 обозначаются на схеме </w:t>
      </w: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красным цветом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Звонкие звуки: Б, В, Г, Д, Ж, З, Й, Л, М, Н, Р.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Глухие </w:t>
      </w:r>
      <w:proofErr w:type="gramStart"/>
      <w:r w:rsidRPr="00D101AF">
        <w:rPr>
          <w:rFonts w:ascii="Arial" w:eastAsia="Times New Roman" w:hAnsi="Arial" w:cs="Arial"/>
          <w:color w:val="212529"/>
          <w:sz w:val="24"/>
          <w:szCs w:val="24"/>
        </w:rPr>
        <w:t>звуки :</w:t>
      </w:r>
      <w:proofErr w:type="gramEnd"/>
      <w:r w:rsidRPr="00D101AF">
        <w:rPr>
          <w:rFonts w:ascii="Arial" w:eastAsia="Times New Roman" w:hAnsi="Arial" w:cs="Arial"/>
          <w:color w:val="212529"/>
          <w:sz w:val="24"/>
          <w:szCs w:val="24"/>
        </w:rPr>
        <w:t xml:space="preserve"> К, П, С, Т, Ф, Х, Ц, Ч, Ш, Щ,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Согласные звуки бывают мягкими и твёрдыми.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color w:val="212529"/>
          <w:sz w:val="24"/>
          <w:szCs w:val="24"/>
        </w:rPr>
        <w:t>Всегда твёрдые согласные: Ж, Ш, Ц. Всегда мягкие согласные: Й, Ч, Щ.</w:t>
      </w:r>
    </w:p>
    <w:p w:rsidR="00D101AF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Твёрдые звуки 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обозначаются на схемах </w:t>
      </w: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синим 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цветом, </w:t>
      </w: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мягкие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 – </w:t>
      </w:r>
      <w:r w:rsidRPr="00D101AF">
        <w:rPr>
          <w:rFonts w:ascii="Arial" w:eastAsia="Times New Roman" w:hAnsi="Arial" w:cs="Arial"/>
          <w:i/>
          <w:iCs/>
          <w:color w:val="212529"/>
          <w:sz w:val="24"/>
          <w:szCs w:val="24"/>
        </w:rPr>
        <w:t>зелёным</w:t>
      </w:r>
      <w:r w:rsidRPr="00D101AF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ind w:left="-567"/>
        <w:rPr>
          <w:rFonts w:ascii="Arial" w:eastAsia="Times New Roman" w:hAnsi="Arial" w:cs="Arial"/>
          <w:color w:val="212529"/>
          <w:sz w:val="24"/>
          <w:szCs w:val="24"/>
        </w:rPr>
      </w:pPr>
    </w:p>
    <w:p w:rsidR="00F056E2" w:rsidRPr="00C51693" w:rsidRDefault="00F056E2" w:rsidP="00C51693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212529"/>
          <w:sz w:val="28"/>
        </w:rPr>
      </w:pPr>
    </w:p>
    <w:p w:rsidR="00D101AF" w:rsidRPr="00C51693" w:rsidRDefault="00F056E2" w:rsidP="00C51693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212529"/>
          <w:sz w:val="28"/>
        </w:rPr>
      </w:pPr>
      <w:r w:rsidRPr="00C51693">
        <w:rPr>
          <w:rFonts w:ascii="Arial" w:hAnsi="Arial" w:cs="Arial"/>
          <w:b/>
          <w:bCs/>
          <w:color w:val="212529"/>
          <w:sz w:val="28"/>
        </w:rPr>
        <w:t xml:space="preserve">                      </w:t>
      </w:r>
      <w:r w:rsidR="00D101AF" w:rsidRPr="00F056E2">
        <w:rPr>
          <w:rFonts w:ascii="Arial" w:hAnsi="Arial" w:cs="Arial"/>
          <w:b/>
          <w:bCs/>
          <w:color w:val="212529"/>
          <w:sz w:val="28"/>
        </w:rPr>
        <w:t>Примерные игровые задания.</w:t>
      </w:r>
    </w:p>
    <w:p w:rsidR="00F056E2" w:rsidRPr="00C51693" w:rsidRDefault="00F056E2" w:rsidP="00C51693">
      <w:pPr>
        <w:pStyle w:val="a4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4A4A4A"/>
          <w:sz w:val="23"/>
          <w:szCs w:val="21"/>
        </w:rPr>
      </w:pPr>
    </w:p>
    <w:p w:rsidR="00F16EF9" w:rsidRPr="00C51693" w:rsidRDefault="00D101AF" w:rsidP="00C51693">
      <w:pPr>
        <w:pStyle w:val="a9"/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t>Раскрашиваем.</w:t>
      </w: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t>Тут все просто. Можно взять раскраски с буквами и предложить ребенку их раскрасить. Ребенок будет с интересом заниматься твopчеством, а заодно закреплять знания о новой букве.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>Чтобы процесс раскрашивания не наскучил ребенку, нужно использовать для этого разные интересные техники: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>• раскрашивать буквы не только карандашами, но и красками, восковыми мелками, штампами;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>• раскрашивать пальцами, используя пальчиковые краски;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lastRenderedPageBreak/>
        <w:t>• использовать нетрадиционные техники рисования (ватными палочками, скомканной</w:t>
      </w:r>
      <w:r w:rsidR="00F056E2">
        <w:rPr>
          <w:rFonts w:ascii="Times New Roman" w:eastAsia="Times New Roman" w:hAnsi="Times New Roman" w:cs="Times New Roman"/>
          <w:sz w:val="28"/>
          <w:szCs w:val="28"/>
        </w:rPr>
        <w:t xml:space="preserve"> бумагой, кляксами и т.п.).</w:t>
      </w:r>
      <w:r w:rsidR="00F056E2">
        <w:rPr>
          <w:rFonts w:ascii="Times New Roman" w:eastAsia="Times New Roman" w:hAnsi="Times New Roman" w:cs="Times New Roman"/>
          <w:sz w:val="28"/>
          <w:szCs w:val="28"/>
        </w:rPr>
        <w:br/>
      </w:r>
      <w:r w:rsidR="00F056E2">
        <w:rPr>
          <w:rFonts w:ascii="Times New Roman" w:eastAsia="Times New Roman" w:hAnsi="Times New Roman" w:cs="Times New Roman"/>
          <w:sz w:val="28"/>
          <w:szCs w:val="28"/>
        </w:rPr>
        <w:br/>
      </w: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t>Укрась букву.</w:t>
      </w: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t>Дети с удовольствием будут буквы украшать.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 xml:space="preserve">Украшать их можно пластилином, аппликацией, цветными стеклышками, детальками конструктора... да всем чем хочешь! Попробуйте украсить букву «А» — арбузиками, </w:t>
      </w:r>
      <w:r w:rsidR="00F056E2">
        <w:rPr>
          <w:rFonts w:ascii="Times New Roman" w:eastAsia="Times New Roman" w:hAnsi="Times New Roman" w:cs="Times New Roman"/>
          <w:sz w:val="28"/>
          <w:szCs w:val="28"/>
        </w:rPr>
        <w:t>букву «Б» — бананами и т.п.</w:t>
      </w:r>
      <w:r w:rsidR="00F056E2">
        <w:rPr>
          <w:rFonts w:ascii="Times New Roman" w:eastAsia="Times New Roman" w:hAnsi="Times New Roman" w:cs="Times New Roman"/>
          <w:sz w:val="28"/>
          <w:szCs w:val="28"/>
        </w:rPr>
        <w:br/>
      </w:r>
      <w:r w:rsidR="00F056E2">
        <w:rPr>
          <w:rFonts w:ascii="Times New Roman" w:eastAsia="Times New Roman" w:hAnsi="Times New Roman" w:cs="Times New Roman"/>
          <w:sz w:val="28"/>
          <w:szCs w:val="28"/>
        </w:rPr>
        <w:br/>
      </w: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t>Лепим.</w:t>
      </w: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t>Очень полезное занятие — лепить буквы из цветного</w:t>
      </w:r>
      <w:r w:rsidR="00F056E2">
        <w:rPr>
          <w:rFonts w:ascii="Times New Roman" w:eastAsia="Times New Roman" w:hAnsi="Times New Roman" w:cs="Times New Roman"/>
          <w:sz w:val="28"/>
          <w:szCs w:val="28"/>
        </w:rPr>
        <w:t xml:space="preserve"> теста или пластилина.</w:t>
      </w:r>
      <w:r w:rsidR="00F056E2">
        <w:rPr>
          <w:rFonts w:ascii="Times New Roman" w:eastAsia="Times New Roman" w:hAnsi="Times New Roman" w:cs="Times New Roman"/>
          <w:sz w:val="28"/>
          <w:szCs w:val="28"/>
        </w:rPr>
        <w:br/>
      </w:r>
      <w:r w:rsidR="00F056E2">
        <w:rPr>
          <w:rFonts w:ascii="Times New Roman" w:eastAsia="Times New Roman" w:hAnsi="Times New Roman" w:cs="Times New Roman"/>
          <w:sz w:val="28"/>
          <w:szCs w:val="28"/>
        </w:rPr>
        <w:br/>
      </w:r>
      <w:r w:rsidRPr="00F056E2">
        <w:rPr>
          <w:rFonts w:ascii="Times New Roman" w:eastAsia="Times New Roman" w:hAnsi="Times New Roman" w:cs="Times New Roman"/>
          <w:b/>
          <w:sz w:val="28"/>
          <w:szCs w:val="28"/>
        </w:rPr>
        <w:t>Половинки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t xml:space="preserve"> — игра на закрепление знаний об уже знакомых буквах.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>В процессе изучения алфавита важное значение имеет процесс повторения. Еще бы! Ведь пока дойдешь до «Я» — надо постараться букву «А» не забыть.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 xml:space="preserve">Процесс повторения уже усвоенного материала будет веселее с игрой </w:t>
      </w:r>
      <w:r w:rsidRPr="00F16EF9">
        <w:rPr>
          <w:rFonts w:ascii="Times New Roman" w:eastAsia="Times New Roman" w:hAnsi="Times New Roman" w:cs="Times New Roman"/>
          <w:b/>
          <w:sz w:val="28"/>
          <w:szCs w:val="28"/>
        </w:rPr>
        <w:t>«Половинки».</w:t>
      </w:r>
      <w:r w:rsidRPr="00F16EF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t>Вырежьте красивые карточки с буквами, разрежьте их на две части, перемешайте.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>Предложите ребенку «сло</w:t>
      </w:r>
      <w:r w:rsidR="00F16EF9">
        <w:rPr>
          <w:rFonts w:ascii="Times New Roman" w:eastAsia="Times New Roman" w:hAnsi="Times New Roman" w:cs="Times New Roman"/>
          <w:sz w:val="28"/>
          <w:szCs w:val="28"/>
        </w:rPr>
        <w:t>жить» буквы из двух половинок.</w:t>
      </w:r>
      <w:r w:rsidR="00F16EF9">
        <w:rPr>
          <w:rFonts w:ascii="Times New Roman" w:eastAsia="Times New Roman" w:hAnsi="Times New Roman" w:cs="Times New Roman"/>
          <w:sz w:val="28"/>
          <w:szCs w:val="28"/>
        </w:rPr>
        <w:br/>
      </w:r>
      <w:r w:rsidR="00F16EF9">
        <w:rPr>
          <w:rFonts w:ascii="Times New Roman" w:eastAsia="Times New Roman" w:hAnsi="Times New Roman" w:cs="Times New Roman"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b/>
          <w:sz w:val="28"/>
          <w:szCs w:val="28"/>
        </w:rPr>
        <w:t>Пишем на манке.</w:t>
      </w:r>
      <w:r w:rsidRPr="00F16EF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t>Дети обожают рисовать на манке. Без исключения все — от мала до велика. Даже если вашему ребенку уже 10 лет и он кажется уже «таким большим», поверьте от рисования</w:t>
      </w:r>
      <w:r w:rsidR="00F16EF9">
        <w:rPr>
          <w:rFonts w:ascii="Times New Roman" w:eastAsia="Times New Roman" w:hAnsi="Times New Roman" w:cs="Times New Roman"/>
          <w:sz w:val="28"/>
          <w:szCs w:val="28"/>
        </w:rPr>
        <w:t xml:space="preserve"> на манке он придет в восторг.</w:t>
      </w:r>
      <w:r w:rsidR="00F16EF9">
        <w:rPr>
          <w:rFonts w:ascii="Times New Roman" w:eastAsia="Times New Roman" w:hAnsi="Times New Roman" w:cs="Times New Roman"/>
          <w:sz w:val="28"/>
          <w:szCs w:val="28"/>
        </w:rPr>
        <w:br/>
      </w:r>
      <w:r w:rsidR="00F16EF9">
        <w:rPr>
          <w:rFonts w:ascii="Times New Roman" w:eastAsia="Times New Roman" w:hAnsi="Times New Roman" w:cs="Times New Roman"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b/>
          <w:sz w:val="28"/>
          <w:szCs w:val="28"/>
        </w:rPr>
        <w:t>Буквоед.</w:t>
      </w:r>
      <w:r w:rsidRPr="00F16EF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6EF9">
        <w:rPr>
          <w:rFonts w:ascii="Times New Roman" w:eastAsia="Times New Roman" w:hAnsi="Times New Roman" w:cs="Times New Roman"/>
          <w:sz w:val="28"/>
          <w:szCs w:val="28"/>
        </w:rPr>
        <w:t xml:space="preserve">У вас дома может появиться веселый Буквоешка. Проще всего для этого взять перчаточную куклу или мягкую игрушку. </w:t>
      </w:r>
      <w:proofErr w:type="gramStart"/>
      <w:r w:rsidRPr="00F16EF9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F16EF9">
        <w:rPr>
          <w:rFonts w:ascii="Times New Roman" w:eastAsia="Times New Roman" w:hAnsi="Times New Roman" w:cs="Times New Roman"/>
          <w:sz w:val="28"/>
          <w:szCs w:val="28"/>
        </w:rPr>
        <w:t xml:space="preserve"> петушок — очень необычный. Он ест буквы! Ну-ка! Дай ему покушать букву Б. А теперь он хочет букву А. Ах как вкусно ты петушка кормишь! В буквоешку можно поиграть и по-другому:</w:t>
      </w:r>
      <w:r w:rsidRPr="00F16EF9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этой коробочке живут смешные человечки. Они не едят ничего кроме букв. Давай их покормим? (ротики человечков — прорези в коробке). Вот их еда (рисуем буквы фломастером на фасольках): Кормим человечков (каждому человечку свою букву, если малыш ошибется — человечки весело плюются, закрывают ротик и </w:t>
      </w:r>
      <w:proofErr w:type="gramStart"/>
      <w:r w:rsidRPr="00F16EF9">
        <w:rPr>
          <w:rFonts w:ascii="Times New Roman" w:eastAsia="Times New Roman" w:hAnsi="Times New Roman" w:cs="Times New Roman"/>
          <w:sz w:val="28"/>
          <w:szCs w:val="28"/>
        </w:rPr>
        <w:t>требуют</w:t>
      </w:r>
      <w:proofErr w:type="gramEnd"/>
      <w:r w:rsidRPr="00F16EF9">
        <w:rPr>
          <w:rFonts w:ascii="Times New Roman" w:eastAsia="Times New Roman" w:hAnsi="Times New Roman" w:cs="Times New Roman"/>
          <w:sz w:val="28"/>
          <w:szCs w:val="28"/>
        </w:rPr>
        <w:t xml:space="preserve"> чтобы их покормили другой едой, которая им больше подходит (</w:t>
      </w:r>
      <w:proofErr w:type="spellStart"/>
      <w:r w:rsidRPr="00F16EF9">
        <w:rPr>
          <w:rFonts w:ascii="Times New Roman" w:eastAsia="Times New Roman" w:hAnsi="Times New Roman" w:cs="Times New Roman"/>
          <w:sz w:val="28"/>
          <w:szCs w:val="28"/>
        </w:rPr>
        <w:t>фасолькой</w:t>
      </w:r>
      <w:proofErr w:type="spellEnd"/>
      <w:r w:rsidRPr="00F16EF9">
        <w:rPr>
          <w:rFonts w:ascii="Times New Roman" w:eastAsia="Times New Roman" w:hAnsi="Times New Roman" w:cs="Times New Roman"/>
          <w:sz w:val="28"/>
          <w:szCs w:val="28"/>
        </w:rPr>
        <w:t xml:space="preserve"> со «своей» буквой</w:t>
      </w:r>
    </w:p>
    <w:p w:rsidR="00F16EF9" w:rsidRPr="00C51693" w:rsidRDefault="00F16EF9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F056E2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t>Конструируем.</w:t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Выкладываем силуэты букв из счетных палочек, спичек, конструктора Лего и всего остального, что попадется под руку: Некоторым детям может быть трудно строить буквы из подручных материалов (особенно если малыш младше 3,5 лет).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  <w:t>С такими детками можно конструировать, используя метод «наложения».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  <w:t>Для этого можно нарисовать простые схемы.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F16EF9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t>Обводилочка.</w:t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Это отличная игра, для того, чтобы научиться писать буквы.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  <w:t>Нарисуйте букву красками. А затем попросите ребенка обвести её другим цветом... или несколькими цветами. Букву конечно лучше нарисовать на листе А4.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  <w:t>Таким способом можно даже «писать» целые слова.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</w:r>
      <w:r w:rsidR="00F16EF9">
        <w:rPr>
          <w:rFonts w:ascii="Times New Roman" w:eastAsia="Times New Roman" w:hAnsi="Times New Roman" w:cs="Times New Roman"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t>Связь букв и звуков.</w:t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На какой звук начинается «Слон»? Правильно, на «С». Где же наша буква «С»? Давай вернем ее слонику! И т.п.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t>Игры с мозаикой.</w:t>
      </w:r>
      <w:r w:rsidRPr="00D101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Выложи букву из мозаики по образцу. Или вариант попроще и поинтереснее: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br/>
        <w:t>Раскатываем тесто, рисуем на ней буковку фломастером... и украшаем ее мозаикой! Украшать буквы на тесте можно также и другими предметами, например крупой.</w:t>
      </w:r>
    </w:p>
    <w:p w:rsidR="00D101AF" w:rsidRPr="00C51693" w:rsidRDefault="00F16EF9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101AF" w:rsidRPr="00D10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1AF" w:rsidRPr="00D101AF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«Беги к букве»</w:t>
      </w:r>
      <w:r w:rsidR="00D101AF" w:rsidRPr="00D101AF">
        <w:rPr>
          <w:rFonts w:ascii="Times New Roman" w:eastAsia="Times New Roman" w:hAnsi="Times New Roman" w:cs="Times New Roman"/>
          <w:sz w:val="28"/>
          <w:szCs w:val="28"/>
        </w:rPr>
        <w:br/>
        <w:t>Эта игра хороша тем, что она подвижная — она больше похожа на веселую игру в «догонялки», а не на процесс обучения. Её можно использовать вместо подвижной паузы на занятии чтобы отдохнуть с пользой.</w:t>
      </w:r>
      <w:r w:rsidR="00D101AF" w:rsidRPr="00D101AF">
        <w:rPr>
          <w:rFonts w:ascii="Times New Roman" w:eastAsia="Times New Roman" w:hAnsi="Times New Roman" w:cs="Times New Roman"/>
          <w:sz w:val="28"/>
          <w:szCs w:val="28"/>
        </w:rPr>
        <w:br/>
        <w:t>Развесьте на стенах комнаты изображения различных букв (вы можете использовать буквы, которые «украшали» вместе с ребенком).</w:t>
      </w:r>
      <w:r w:rsidR="00D101AF" w:rsidRPr="00D101AF">
        <w:rPr>
          <w:rFonts w:ascii="Times New Roman" w:eastAsia="Times New Roman" w:hAnsi="Times New Roman" w:cs="Times New Roman"/>
          <w:sz w:val="28"/>
          <w:szCs w:val="28"/>
        </w:rPr>
        <w:br/>
        <w:t>А теперь даем команду ребенку: «Быстро-быстро беги к букве C!». А теперь — к букве «А»!</w:t>
      </w:r>
      <w:r w:rsidR="00D101AF" w:rsidRPr="00D101AF">
        <w:rPr>
          <w:rFonts w:ascii="Times New Roman" w:eastAsia="Times New Roman" w:hAnsi="Times New Roman" w:cs="Times New Roman"/>
          <w:sz w:val="28"/>
          <w:szCs w:val="28"/>
        </w:rPr>
        <w:br/>
        <w:t>Эта игра не только помогает изучать буквы в движении, она также развивает внимание и память.</w:t>
      </w:r>
      <w:r w:rsidR="00D101AF" w:rsidRPr="00D101AF">
        <w:rPr>
          <w:rFonts w:ascii="Times New Roman" w:eastAsia="Times New Roman" w:hAnsi="Times New Roman" w:cs="Times New Roman"/>
          <w:sz w:val="28"/>
          <w:szCs w:val="28"/>
        </w:rPr>
        <w:br/>
        <w:t>Если ребенок отказывается бегать по вашей команде — можно взять его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руку и побегать вместе с ним.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>«Буква-путешественница»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 картинка с изображением видов пассажирского транспорта (самолет/поезд/автобус/корабль, буквы из набора магнитных букв.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ак играть?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 Каждую картинку с изображением вида пассажирского транспорта разделите с помощью линейки и простого карандаша на три части - условно начало, середина и конец пассажирского салона.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t>Выберите из набора магнитных букв букву, место которой в слове будет определять ребенок. Выберите вид транспорта для "путешествия буквы". Расскажите ребенку, что буква может занять только то место в самолете/автобусе/поезде/корабле, которое указано в билете. Для того чтобы узнать, какое место занимает буква, нужно определить место звука в слове (в начале, в середине, в конце). "Билет" называете вы, а ребенок размещает букву в транспорте.</w:t>
      </w:r>
    </w:p>
    <w:p w:rsidR="00D101AF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t>Например, вы договорились, что сегодня путешествует буква Ш. Ребенок выбирает для нее самолет. Вы называете "билет" - слово ШУТКА (утрированно произносите Ш-Ш-ШУТКА). Ребенок определяет, что звук Ш в этом слове находится в начале слова и "сажает" букву в начало салона.</w:t>
      </w: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Дружилки</w:t>
      </w:r>
      <w:proofErr w:type="spellEnd"/>
      <w:r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 картинки с изображением разных животных, буквы из разрезной азбуки или магнитные.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Как играть?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 xml:space="preserve"> Разложите картинки с животными на одном </w:t>
      </w:r>
      <w:proofErr w:type="gramStart"/>
      <w:r w:rsidRPr="00D101AF">
        <w:rPr>
          <w:rFonts w:ascii="Times New Roman" w:eastAsia="Times New Roman" w:hAnsi="Times New Roman" w:cs="Times New Roman"/>
          <w:sz w:val="28"/>
          <w:szCs w:val="28"/>
        </w:rPr>
        <w:t>столе</w:t>
      </w:r>
      <w:proofErr w:type="gramEnd"/>
      <w:r w:rsidRPr="00D101AF">
        <w:rPr>
          <w:rFonts w:ascii="Times New Roman" w:eastAsia="Times New Roman" w:hAnsi="Times New Roman" w:cs="Times New Roman"/>
          <w:sz w:val="28"/>
          <w:szCs w:val="28"/>
        </w:rPr>
        <w:t xml:space="preserve"> а буквы на другом столе. Играйте по очереди. Сначала сами возьмите любую картинку и придумайте, с какой буквой хотело бы дружить животное, на ней изображенное. Например, СЛОН хотел бы дружить с буквой X, потому что у него есть хобот, а КОШКА с буквой М, потому что ловит мышек. Найдите соответствующую букву, расскажите, почему животное хочет дружить с этой буквой.</w:t>
      </w:r>
    </w:p>
    <w:p w:rsidR="00D101AF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t>Следующий ход ребенка. Дайте ему возможность выбрать картинку из разложенных на столе. Если ребенок не может придумать букву к этой картинке, помогите ему: задайте вопрос-подсказку.</w:t>
      </w: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101AF" w:rsidRPr="00D101AF" w:rsidRDefault="00F16EF9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01AF"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и зачеркни»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 любой текст с крупным шрифтом (старая детская книжка, возможно, "Букварь" или "Азбука", рекламные листовки из почтового ящика, карандаш/фломастер/ручка.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Как играть?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 Для первой игры выберите текст с небольшим количеством крупных букв одинакового шрифта и размера. Предложите ребенку, внимательно просматривая текст, находить и зачеркивать заданную букву, лучше ту, которую сейчас с ним заучиваете. Учите ребенка просматривать все буквы по порядку, не пропускать строчки. В другой раз букву можно обводить в кружочек, ставить под ней или над ней точку и т. п.</w:t>
      </w:r>
    </w:p>
    <w:p w:rsidR="00D101AF" w:rsidRPr="00C51693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t xml:space="preserve">Следующий уровень сложности - находить 2 разные буквы и обозначать из разными способами, например: подчеркнуть 0, зачеркнуть А. При выполнении заданий в таком варианте сначала предлагайте искать буквы, очевидно отличающие друг от друга, </w:t>
      </w:r>
      <w:proofErr w:type="gramStart"/>
      <w:r w:rsidRPr="00D101A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D101AF">
        <w:rPr>
          <w:rFonts w:ascii="Times New Roman" w:eastAsia="Times New Roman" w:hAnsi="Times New Roman" w:cs="Times New Roman"/>
          <w:sz w:val="28"/>
          <w:szCs w:val="28"/>
        </w:rPr>
        <w:t xml:space="preserve"> М и Т, Л и Ы, Я и Н, А и Е, Ф и Ш. Затем, когда ребенок научится чередовать разные способы отметки искомых букв, предлагайте буквы, в написании которых есть схожие элементы, например Н и </w:t>
      </w:r>
      <w:proofErr w:type="spellStart"/>
      <w:r w:rsidRPr="00D101A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101AF">
        <w:rPr>
          <w:rFonts w:ascii="Times New Roman" w:eastAsia="Times New Roman" w:hAnsi="Times New Roman" w:cs="Times New Roman"/>
          <w:sz w:val="28"/>
          <w:szCs w:val="28"/>
        </w:rPr>
        <w:t>, П и Н, В и Р, Б и Ы, Щ и Ц, С и О, Ж и К, Г и Т.</w:t>
      </w:r>
    </w:p>
    <w:p w:rsidR="00F056E2" w:rsidRPr="00C51693" w:rsidRDefault="00F056E2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b/>
          <w:bCs/>
          <w:sz w:val="28"/>
          <w:szCs w:val="28"/>
        </w:rPr>
        <w:t>«Буквы на спине»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6EF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Задание:</w:t>
      </w:r>
      <w:r w:rsidRPr="00D101AF">
        <w:rPr>
          <w:rFonts w:ascii="Times New Roman" w:eastAsia="Times New Roman" w:hAnsi="Times New Roman" w:cs="Times New Roman"/>
          <w:sz w:val="28"/>
          <w:szCs w:val="28"/>
        </w:rPr>
        <w:t> Поиграйте с ребенком в загадки. Просто "напишите" на спине ребенка своим указательным пальцем или тупым концом карандаша известную ему букву. Спросите, какую букву вы написали. Предложите ребенку написать букву у вас на спине, а вы отгадайте. Загадывайте буквы по очереди.</w:t>
      </w:r>
    </w:p>
    <w:p w:rsidR="00D101AF" w:rsidRPr="00D101AF" w:rsidRDefault="00D101AF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101AF">
        <w:rPr>
          <w:rFonts w:ascii="Times New Roman" w:eastAsia="Times New Roman" w:hAnsi="Times New Roman" w:cs="Times New Roman"/>
          <w:sz w:val="28"/>
          <w:szCs w:val="28"/>
        </w:rPr>
        <w:t>Вариант: Вы пишете у ребенка на спине, а он одновременно пишет эту же букву мелом на доске или фломастером на бумаге.</w:t>
      </w:r>
    </w:p>
    <w:p w:rsidR="00BE1330" w:rsidRPr="00F16EF9" w:rsidRDefault="00BE1330" w:rsidP="00C51693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1330" w:rsidRPr="00F16EF9" w:rsidSect="00D101A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20E6E"/>
    <w:multiLevelType w:val="hybridMultilevel"/>
    <w:tmpl w:val="8B18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1AF"/>
    <w:rsid w:val="00BE1330"/>
    <w:rsid w:val="00C51693"/>
    <w:rsid w:val="00D101AF"/>
    <w:rsid w:val="00F056E2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B07AD-68E2-4246-B60A-7891BBA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0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01AF"/>
    <w:rPr>
      <w:b/>
      <w:bCs/>
    </w:rPr>
  </w:style>
  <w:style w:type="character" w:styleId="a6">
    <w:name w:val="Emphasis"/>
    <w:basedOn w:val="a0"/>
    <w:uiPriority w:val="20"/>
    <w:qFormat/>
    <w:rsid w:val="00D101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1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1211">
              <w:marLeft w:val="0"/>
              <w:marRight w:val="0"/>
              <w:marTop w:val="220"/>
              <w:marBottom w:val="2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59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082">
                      <w:marLeft w:val="147"/>
                      <w:marRight w:val="1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0938">
                                          <w:marLeft w:val="59"/>
                                          <w:marRight w:val="0"/>
                                          <w:marTop w:val="0"/>
                                          <w:marBottom w:val="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1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8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0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</cp:revision>
  <dcterms:created xsi:type="dcterms:W3CDTF">2020-12-05T18:21:00Z</dcterms:created>
  <dcterms:modified xsi:type="dcterms:W3CDTF">2023-10-15T10:49:00Z</dcterms:modified>
</cp:coreProperties>
</file>