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E8" w:rsidRDefault="00FC65E8" w:rsidP="00FC65E8">
      <w:pPr>
        <w:ind w:left="0" w:firstLine="851"/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FC65E8" w:rsidRDefault="00FC65E8" w:rsidP="00FC65E8">
      <w:pPr>
        <w:ind w:left="0" w:firstLine="851"/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воспитателя группы </w:t>
      </w:r>
      <w:proofErr w:type="spellStart"/>
      <w:r>
        <w:rPr>
          <w:rFonts w:ascii="Calligraph" w:hAnsi="Calligraph" w:cs="Times New Roman"/>
          <w:b/>
          <w:color w:val="FF0000"/>
          <w:sz w:val="40"/>
          <w:szCs w:val="40"/>
        </w:rPr>
        <w:t>Холенковой</w:t>
      </w:r>
      <w:proofErr w:type="spellEnd"/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 Галины Вячеславовны</w:t>
      </w:r>
    </w:p>
    <w:p w:rsidR="00FC65E8" w:rsidRDefault="00FC65E8" w:rsidP="00FC65E8">
      <w:pPr>
        <w:ind w:left="0" w:firstLine="851"/>
        <w:jc w:val="center"/>
        <w:rPr>
          <w:rFonts w:ascii="a_CooperBlackNr" w:hAnsi="a_CooperBlackNr" w:cs="Times New Roman"/>
          <w:b/>
          <w:color w:val="FF0000"/>
          <w:sz w:val="40"/>
          <w:szCs w:val="40"/>
        </w:rPr>
      </w:pPr>
      <w:r>
        <w:rPr>
          <w:rFonts w:ascii="a_CooperBlackNr" w:hAnsi="a_CooperBlackNr" w:cs="Times New Roman"/>
          <w:b/>
          <w:bCs/>
          <w:color w:val="FF0000"/>
          <w:sz w:val="40"/>
          <w:szCs w:val="40"/>
        </w:rPr>
        <w:t>С</w:t>
      </w:r>
      <w:r w:rsidRPr="00FC65E8">
        <w:rPr>
          <w:rFonts w:ascii="a_CooperBlackNr" w:hAnsi="a_CooperBlackNr" w:cs="Times New Roman"/>
          <w:b/>
          <w:bCs/>
          <w:color w:val="FF0000"/>
          <w:sz w:val="40"/>
          <w:szCs w:val="40"/>
        </w:rPr>
        <w:t>оветы родителям по физическому воспитанию дошкольников</w:t>
      </w:r>
      <w:r w:rsidRPr="00FC65E8">
        <w:rPr>
          <w:rFonts w:ascii="a_CooperBlackNr" w:hAnsi="a_CooperBlackNr" w:cs="Times New Roman"/>
          <w:b/>
          <w:color w:val="FF0000"/>
          <w:sz w:val="40"/>
          <w:szCs w:val="40"/>
        </w:rPr>
        <w:t xml:space="preserve"> </w:t>
      </w:r>
    </w:p>
    <w:p w:rsidR="00FC65E8" w:rsidRPr="00FC65E8" w:rsidRDefault="00FC65E8" w:rsidP="0095077B">
      <w:pPr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E8">
        <w:rPr>
          <w:rFonts w:ascii="Arial" w:eastAsia="Times New Roman" w:hAnsi="Arial" w:cs="Arial"/>
          <w:i/>
          <w:iCs/>
          <w:sz w:val="25"/>
          <w:szCs w:val="25"/>
          <w:bdr w:val="none" w:sz="0" w:space="0" w:color="auto" w:frame="1"/>
          <w:shd w:val="clear" w:color="auto" w:fill="FFFFFF"/>
          <w:lang w:eastAsia="ru-RU"/>
        </w:rPr>
        <w:t>Все родители мечтают, чтобы их ребенок вырос здоровым, успешным и счастливым. Но не все понимают, что для приобретения крепкого здоровья ребенком нужно потрудиться именно родителям.</w:t>
      </w:r>
    </w:p>
    <w:p w:rsidR="00FC65E8" w:rsidRPr="00FC65E8" w:rsidRDefault="00FC65E8" w:rsidP="0095077B">
      <w:pPr>
        <w:shd w:val="clear" w:color="auto" w:fill="FFFFFF"/>
        <w:ind w:left="0" w:firstLine="709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</w:p>
    <w:p w:rsidR="00FC65E8" w:rsidRPr="0095077B" w:rsidRDefault="0095077B" w:rsidP="0095077B">
      <w:pPr>
        <w:ind w:left="0" w:firstLine="709"/>
        <w:rPr>
          <w:rFonts w:ascii="Arial" w:eastAsia="Times New Roman" w:hAnsi="Arial" w:cs="Arial"/>
          <w:b/>
          <w:bCs/>
          <w:sz w:val="25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-158750</wp:posOffset>
            </wp:positionH>
            <wp:positionV relativeFrom="margin">
              <wp:posOffset>2001520</wp:posOffset>
            </wp:positionV>
            <wp:extent cx="2598420" cy="1988185"/>
            <wp:effectExtent l="19050" t="0" r="0" b="0"/>
            <wp:wrapSquare wrapText="bothSides"/>
            <wp:docPr id="3" name="Рисунок 3" descr="http://misterposter.ru/image/cache/data/wallpaper/devochka__zanimajushhajasja_sportom_Ob4813-764x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sterposter.ru/image/cache/data/wallpaper/devochka__zanimajushhajasja_sportom_Ob4813-764x7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77B">
        <w:rPr>
          <w:rFonts w:ascii="Arial" w:eastAsia="Times New Roman" w:hAnsi="Arial" w:cs="Arial"/>
          <w:b/>
          <w:bCs/>
          <w:sz w:val="25"/>
          <w:lang w:eastAsia="ru-RU"/>
        </w:rPr>
        <w:t xml:space="preserve"> </w:t>
      </w:r>
      <w:r w:rsidR="00FC65E8" w:rsidRPr="0095077B">
        <w:rPr>
          <w:rFonts w:ascii="Arial" w:eastAsia="Times New Roman" w:hAnsi="Arial" w:cs="Arial"/>
          <w:b/>
          <w:bCs/>
          <w:sz w:val="25"/>
          <w:lang w:eastAsia="ru-RU"/>
        </w:rPr>
        <w:t>Физическое развитие ребенка: с чего лучше начать?</w:t>
      </w:r>
    </w:p>
    <w:p w:rsidR="00FC65E8" w:rsidRPr="0095077B" w:rsidRDefault="00FC65E8" w:rsidP="0095077B">
      <w:pPr>
        <w:ind w:left="0" w:firstLine="709"/>
        <w:rPr>
          <w:rFonts w:ascii="Arial" w:eastAsia="Times New Roman" w:hAnsi="Arial" w:cs="Arial"/>
          <w:sz w:val="25"/>
          <w:lang w:eastAsia="ru-RU"/>
        </w:rPr>
      </w:pP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 xml:space="preserve">Многие задают </w:t>
      </w:r>
      <w:proofErr w:type="gramStart"/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вопрос</w:t>
      </w:r>
      <w:proofErr w:type="gramEnd"/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: с какого возраста правильнее начинать физическое воспитание детей?</w:t>
      </w:r>
      <w:r w:rsidRPr="0095077B">
        <w:rPr>
          <w:rFonts w:ascii="Arial" w:eastAsia="Times New Roman" w:hAnsi="Arial" w:cs="Arial"/>
          <w:sz w:val="25"/>
          <w:lang w:eastAsia="ru-RU"/>
        </w:rPr>
        <w:t> </w:t>
      </w:r>
    </w:p>
    <w:p w:rsidR="00FC65E8" w:rsidRPr="0095077B" w:rsidRDefault="00FC65E8" w:rsidP="0095077B">
      <w:pPr>
        <w:ind w:left="0" w:firstLine="709"/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</w:pP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Большинство родителей не ставят перед собой цель вырастить чемпионов, для них детский спорт — просто возможность обеспечить ребенку здоровое детство и заложить в него чувство уверенности в себе, собственных силах, привить некоторые навыки, дисциплинировать. Решить все эти задачи возможно при помощи правильно организованного физического воспитания дошкольников.</w:t>
      </w:r>
    </w:p>
    <w:p w:rsidR="00FC65E8" w:rsidRPr="0095077B" w:rsidRDefault="00FC65E8" w:rsidP="0095077B">
      <w:pPr>
        <w:ind w:left="0" w:firstLine="709"/>
        <w:rPr>
          <w:rFonts w:ascii="Arial" w:eastAsia="Times New Roman" w:hAnsi="Arial" w:cs="Arial"/>
          <w:sz w:val="25"/>
          <w:lang w:eastAsia="ru-RU"/>
        </w:rPr>
      </w:pP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Перед тем, как отдавать ребенка в какую-либо спортивную секцию, присмотритесь к нему, к его способностям и физическим возможностям.</w:t>
      </w:r>
      <w:r w:rsidRPr="0095077B">
        <w:rPr>
          <w:rFonts w:ascii="Arial" w:eastAsia="Times New Roman" w:hAnsi="Arial" w:cs="Arial"/>
          <w:sz w:val="25"/>
          <w:lang w:eastAsia="ru-RU"/>
        </w:rPr>
        <w:t> </w:t>
      </w:r>
    </w:p>
    <w:p w:rsidR="00DD3FD3" w:rsidRPr="0095077B" w:rsidRDefault="00FC65E8" w:rsidP="0095077B">
      <w:pPr>
        <w:ind w:left="0" w:firstLine="709"/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</w:pP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Физическое развитие ребенка — дело очень серьезное. Желательно посоветоваться с врачом, а также с руководителем секции, в которую вы собираетесь отправить ребенка. Родителям необходимо выслушать рекомендации специалистов и затем принять решение, справится ли ребенок с той нагрузкой, которая будет на него возложена.</w:t>
      </w:r>
      <w:r w:rsidRPr="0095077B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 xml:space="preserve">Заметьте – большая часть тренеров заинтересована в том, чтобы их кружок посещало как можно большее количество детей. Занимаясь физическим воспитанием детей, руководитель может убеждать вас привести к нему ребенка как можно раньше. Но </w:t>
      </w:r>
      <w:proofErr w:type="gramStart"/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сперва</w:t>
      </w:r>
      <w:proofErr w:type="gramEnd"/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, стоит подумать: не навредят ли вашему ребенку чрезмерные физические нагрузки? Все зависит от спортивной ориентации секции, от того вида спорта, в который вы отдаете малыша.</w:t>
      </w:r>
    </w:p>
    <w:p w:rsidR="00DD3FD3" w:rsidRPr="0095077B" w:rsidRDefault="00FC65E8" w:rsidP="0095077B">
      <w:pPr>
        <w:ind w:left="0" w:firstLine="709"/>
        <w:rPr>
          <w:rFonts w:ascii="Arial" w:eastAsia="Times New Roman" w:hAnsi="Arial" w:cs="Arial"/>
          <w:sz w:val="25"/>
          <w:lang w:eastAsia="ru-RU"/>
        </w:rPr>
      </w:pP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Ведь самое главное – не навредить своему чаду.</w:t>
      </w:r>
      <w:r w:rsidRPr="0095077B">
        <w:rPr>
          <w:rFonts w:ascii="Arial" w:eastAsia="Times New Roman" w:hAnsi="Arial" w:cs="Arial"/>
          <w:sz w:val="25"/>
          <w:lang w:eastAsia="ru-RU"/>
        </w:rPr>
        <w:t> </w:t>
      </w:r>
    </w:p>
    <w:p w:rsidR="00DD3FD3" w:rsidRPr="0095077B" w:rsidRDefault="00FC65E8" w:rsidP="0095077B">
      <w:pPr>
        <w:ind w:left="0" w:firstLine="709"/>
        <w:rPr>
          <w:rFonts w:ascii="Arial" w:eastAsia="Times New Roman" w:hAnsi="Arial" w:cs="Arial"/>
          <w:b/>
          <w:bCs/>
          <w:sz w:val="25"/>
          <w:lang w:eastAsia="ru-RU"/>
        </w:rPr>
      </w:pPr>
      <w:r w:rsidRPr="0095077B">
        <w:rPr>
          <w:rFonts w:ascii="Arial" w:eastAsia="Times New Roman" w:hAnsi="Arial" w:cs="Arial"/>
          <w:b/>
          <w:bCs/>
          <w:sz w:val="25"/>
          <w:lang w:eastAsia="ru-RU"/>
        </w:rPr>
        <w:t>Также существуют и проблемы физического воспитания дошкольников.</w:t>
      </w:r>
    </w:p>
    <w:p w:rsidR="00DD3FD3" w:rsidRPr="0095077B" w:rsidRDefault="00FC65E8" w:rsidP="0095077B">
      <w:pPr>
        <w:ind w:left="0" w:firstLine="709"/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</w:pP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Современные детские сады оборудованы всем необходимым для осуществления полноценного физического воспитания дошкольников. Каждое утро воспитатели должны проводить с детьми комплекс утренней гимнастики, целью которой является — дать малышам возможность вволю подвигаться, задействовав все группы мышц.</w:t>
      </w:r>
    </w:p>
    <w:p w:rsidR="00DD3FD3" w:rsidRPr="0095077B" w:rsidRDefault="00FC65E8" w:rsidP="0095077B">
      <w:pPr>
        <w:ind w:left="0" w:firstLine="709"/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</w:pP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 xml:space="preserve">Важно отметить отношение некоторых родителей к физическому воспитанию в детском саду. Многие предполагают, что, если их малыш подвержен частым простудам, его нужно оградить от частого пребывания на воздухе (особенно зимой). А так же, желая перестраховаться, такие родители стараются надеть на свое чадо </w:t>
      </w:r>
      <w:proofErr w:type="gramStart"/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побольше</w:t>
      </w:r>
      <w:proofErr w:type="gramEnd"/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 xml:space="preserve"> теплых вещей, не учитывая тот факт, </w:t>
      </w: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lastRenderedPageBreak/>
        <w:t xml:space="preserve">что детские сады зимой отапливаются достаточно хорошо. В итоге, спортивные упражнения в детском саду проходят не в удобных </w:t>
      </w:r>
      <w:proofErr w:type="spellStart"/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маечках</w:t>
      </w:r>
      <w:proofErr w:type="spellEnd"/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 xml:space="preserve"> и шортах, а в теплых штанах и кофтах. А ведь вспотевший от такой чрезмерной опеки ребенок рискует заболеть гораздо больше, чем тот, кого не кутают.</w:t>
      </w:r>
    </w:p>
    <w:p w:rsidR="00DD3FD3" w:rsidRPr="0095077B" w:rsidRDefault="00FC65E8" w:rsidP="0095077B">
      <w:pPr>
        <w:ind w:left="0" w:firstLine="709"/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</w:pP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Очень важная особенность физического воспитания дошкольников заключается в том, что комплексы упражнений меняются каждые 2 недели. Так же, физическое воспитание детей в детском саду подразумевает их ежедневное участие в подвижных играх. Они способствуют развитию физических способностей детей, быстроты реакции, а также</w:t>
      </w:r>
      <w:r w:rsidRPr="0095077B">
        <w:rPr>
          <w:rFonts w:ascii="Arial" w:eastAsia="Times New Roman" w:hAnsi="Arial" w:cs="Arial"/>
          <w:sz w:val="25"/>
          <w:lang w:eastAsia="ru-RU"/>
        </w:rPr>
        <w:t> </w:t>
      </w: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социальных навыков и социализации.</w:t>
      </w:r>
    </w:p>
    <w:p w:rsidR="00DD3FD3" w:rsidRPr="0095077B" w:rsidRDefault="00FC65E8" w:rsidP="0095077B">
      <w:pPr>
        <w:ind w:left="0" w:firstLine="709"/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</w:pP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Существует еще один важный нюанс физического воспитания детей дошкольного возраста. Очень важно чередовать умственные занятия с физкультурными паузами (</w:t>
      </w:r>
      <w:proofErr w:type="spellStart"/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физминутками</w:t>
      </w:r>
      <w:proofErr w:type="spellEnd"/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). Чем младше дети, тем чаще они проводятся.</w:t>
      </w:r>
    </w:p>
    <w:p w:rsidR="00DD3FD3" w:rsidRPr="0095077B" w:rsidRDefault="00FC65E8" w:rsidP="0095077B">
      <w:pPr>
        <w:ind w:left="0" w:firstLine="709"/>
        <w:rPr>
          <w:rFonts w:ascii="Arial" w:eastAsia="Times New Roman" w:hAnsi="Arial" w:cs="Arial"/>
          <w:b/>
          <w:bCs/>
          <w:sz w:val="25"/>
          <w:lang w:eastAsia="ru-RU"/>
        </w:rPr>
      </w:pPr>
      <w:r w:rsidRPr="0095077B">
        <w:rPr>
          <w:rFonts w:ascii="Arial" w:eastAsia="Times New Roman" w:hAnsi="Arial" w:cs="Arial"/>
          <w:b/>
          <w:bCs/>
          <w:sz w:val="25"/>
          <w:lang w:eastAsia="ru-RU"/>
        </w:rPr>
        <w:t>Что же делать, если ребенок не посещает детский сад?</w:t>
      </w:r>
    </w:p>
    <w:p w:rsidR="00DD3FD3" w:rsidRPr="0095077B" w:rsidRDefault="00FC65E8" w:rsidP="0095077B">
      <w:pPr>
        <w:ind w:left="0" w:firstLine="709"/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</w:pP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В этом случае, очень важно заниматься физическим воспитанием дома. Существуют утвержденные программы физического воспитания детей, по которым можно проводить самостоятельные занятия с ребенком. Подтверждено, что правильное физическое воспитание дошкольника напрямую влияет на его нормальное развитие и рост. Очень важно уделять большое внимание физическому дошкольников на свежем воздухе: это способствует закаливанию детского организма, укреплению иммунитета.</w:t>
      </w:r>
    </w:p>
    <w:p w:rsidR="00DD3FD3" w:rsidRPr="0095077B" w:rsidRDefault="00FC65E8" w:rsidP="0095077B">
      <w:pPr>
        <w:ind w:left="0" w:firstLine="709"/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</w:pP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 xml:space="preserve">Очень важно поддерживать интерес ребенка </w:t>
      </w:r>
      <w:proofErr w:type="gramStart"/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к</w:t>
      </w:r>
      <w:proofErr w:type="gramEnd"/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 xml:space="preserve"> занятия физической культурой. Пример взрослых в этом вопросе чрезвычайно важен. Как вы относитесь к физической культуре, так к ней и будет относиться ваш ребенок. Часто ребенок живет под грузом запретов: не бегай, не кричи, не шуми. А ущемление потребности в самовыражении больнее всего ударяет по самооценке и активности растущего человека.</w:t>
      </w:r>
    </w:p>
    <w:p w:rsidR="00DD3FD3" w:rsidRPr="0095077B" w:rsidRDefault="00FC65E8" w:rsidP="0095077B">
      <w:pPr>
        <w:ind w:left="0" w:firstLine="709"/>
        <w:rPr>
          <w:rFonts w:ascii="Arial" w:eastAsia="Times New Roman" w:hAnsi="Arial" w:cs="Arial"/>
          <w:b/>
          <w:bCs/>
          <w:sz w:val="25"/>
          <w:lang w:eastAsia="ru-RU"/>
        </w:rPr>
      </w:pPr>
      <w:r w:rsidRPr="0095077B">
        <w:rPr>
          <w:rFonts w:ascii="Arial" w:eastAsia="Times New Roman" w:hAnsi="Arial" w:cs="Arial"/>
          <w:b/>
          <w:bCs/>
          <w:sz w:val="25"/>
          <w:lang w:eastAsia="ru-RU"/>
        </w:rPr>
        <w:t>Детский спорт: в какую секцию отдать малыша?</w:t>
      </w:r>
    </w:p>
    <w:p w:rsidR="00DD3FD3" w:rsidRPr="0095077B" w:rsidRDefault="00FC65E8" w:rsidP="0095077B">
      <w:pPr>
        <w:ind w:left="0" w:firstLine="709"/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</w:pP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 xml:space="preserve">Размышляя над проблемами физического воспитания своего ребенка, </w:t>
      </w:r>
      <w:proofErr w:type="gramStart"/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родители</w:t>
      </w:r>
      <w:proofErr w:type="gramEnd"/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 xml:space="preserve"> часто оказываются перед выбором: в </w:t>
      </w:r>
      <w:proofErr w:type="gramStart"/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какую</w:t>
      </w:r>
      <w:proofErr w:type="gramEnd"/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 xml:space="preserve"> спортивную секцию лучше отправить свое чадо?</w:t>
      </w:r>
    </w:p>
    <w:p w:rsidR="00DD3FD3" w:rsidRPr="0095077B" w:rsidRDefault="00FC65E8" w:rsidP="0095077B">
      <w:pPr>
        <w:ind w:left="0" w:firstLine="709"/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</w:pP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Стоит присмотреться к особенностям характера своего ребенка при выборе направления спортивной секции. Важно определить индивидуальные приоритеты ребенка в выборе физических упражнений. Практически всем детям нравятся подвижные игры, но бывают и исключения.</w:t>
      </w:r>
    </w:p>
    <w:p w:rsidR="00DD3FD3" w:rsidRPr="0095077B" w:rsidRDefault="00FC65E8" w:rsidP="0095077B">
      <w:pPr>
        <w:ind w:left="0" w:firstLine="709"/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</w:pP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Если у малыша хорошо развиты навыки общения — ему отлично подойдут командные виды спорта: футбол, баскетбол, хоккей, волейбол и т. д.</w:t>
      </w:r>
    </w:p>
    <w:p w:rsidR="00DD3FD3" w:rsidRPr="0095077B" w:rsidRDefault="00FC65E8" w:rsidP="0095077B">
      <w:pPr>
        <w:ind w:left="0" w:firstLine="709"/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</w:pP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 xml:space="preserve">Если малыш </w:t>
      </w:r>
      <w:proofErr w:type="spellStart"/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гиперактивен</w:t>
      </w:r>
      <w:proofErr w:type="spellEnd"/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, склонен к дракам и конфликтам, следует обратить внимание на секции единоборств. Здесь он сможет выплеснуть излишки энергии и избавиться от своей агрессии.</w:t>
      </w:r>
    </w:p>
    <w:p w:rsidR="0095077B" w:rsidRPr="0095077B" w:rsidRDefault="00FC65E8" w:rsidP="0095077B">
      <w:pPr>
        <w:ind w:left="0" w:firstLine="709"/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</w:pP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Если ребенок является выраженным лидером - оптимальным вариантом станет секция художественной или спортивной гимнастики, теннис и плавание. Для достижения успехов в этих видах спорта потребуются личные усилия ребенка.</w:t>
      </w:r>
    </w:p>
    <w:p w:rsidR="0095077B" w:rsidRPr="0095077B" w:rsidRDefault="00FC65E8" w:rsidP="0095077B">
      <w:pPr>
        <w:ind w:left="0" w:firstLine="709"/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</w:pP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Если ваш ребенок замкнут и застенчив, скорее всего, ему придется по душе конный спорт или плавание. Так же, эти виды спорта отлично подойдут и слишком эмоциональным, вспыльчивым детям.</w:t>
      </w:r>
    </w:p>
    <w:p w:rsidR="000B54CF" w:rsidRPr="0095077B" w:rsidRDefault="00FC65E8" w:rsidP="0095077B">
      <w:pPr>
        <w:ind w:left="0" w:firstLine="709"/>
      </w:pPr>
      <w:r w:rsidRPr="0095077B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Высокая самооценка - отличный стимул для ребенка выполнять любую работу. Поощряйте любые достижения своего ребенка, и в ответ вы получите се большее старание.</w:t>
      </w:r>
    </w:p>
    <w:sectPr w:rsidR="000B54CF" w:rsidRPr="0095077B" w:rsidSect="0095077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65E8"/>
    <w:rsid w:val="000B54CF"/>
    <w:rsid w:val="00123421"/>
    <w:rsid w:val="001A62F5"/>
    <w:rsid w:val="001D52F0"/>
    <w:rsid w:val="00440F7C"/>
    <w:rsid w:val="00515771"/>
    <w:rsid w:val="00804396"/>
    <w:rsid w:val="0095077B"/>
    <w:rsid w:val="00A06810"/>
    <w:rsid w:val="00DD3FD3"/>
    <w:rsid w:val="00FC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5E8"/>
    <w:rPr>
      <w:b/>
      <w:bCs/>
    </w:rPr>
  </w:style>
  <w:style w:type="character" w:customStyle="1" w:styleId="apple-converted-space">
    <w:name w:val="apple-converted-space"/>
    <w:basedOn w:val="a0"/>
    <w:rsid w:val="00FC65E8"/>
  </w:style>
  <w:style w:type="paragraph" w:styleId="a4">
    <w:name w:val="Balloon Text"/>
    <w:basedOn w:val="a"/>
    <w:link w:val="a5"/>
    <w:uiPriority w:val="99"/>
    <w:semiHidden/>
    <w:unhideWhenUsed/>
    <w:rsid w:val="00FC6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2017-10-04T18:59:00Z</dcterms:created>
  <dcterms:modified xsi:type="dcterms:W3CDTF">2017-10-04T19:37:00Z</dcterms:modified>
</cp:coreProperties>
</file>