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1D" w:rsidRDefault="00A6151D" w:rsidP="00A6151D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A6151D" w:rsidRDefault="00A6151D" w:rsidP="00A6151D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A6151D" w:rsidRPr="00A6151D" w:rsidRDefault="00A6151D" w:rsidP="00A6151D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A6151D">
        <w:rPr>
          <w:rFonts w:ascii="a_CooperBlackNr" w:hAnsi="a_CooperBlackNr" w:cs="Times New Roman"/>
          <w:b/>
          <w:color w:val="FF0000"/>
          <w:sz w:val="40"/>
          <w:szCs w:val="40"/>
        </w:rPr>
        <w:t>Здоровое питание для дошкольников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1108710</wp:posOffset>
            </wp:positionV>
            <wp:extent cx="1875155" cy="2296160"/>
            <wp:effectExtent l="19050" t="0" r="0" b="0"/>
            <wp:wrapSquare wrapText="bothSides"/>
            <wp:docPr id="1" name="Рисунок 1" descr="http://static7.depositphotos.com/1007989/759/i/950/depositphotos_7598786-stock-photo-baby-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7.depositphotos.com/1007989/759/i/950/depositphotos_7598786-stock-photo-baby-ea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A6151D" w:rsidRPr="00A6151D" w:rsidRDefault="00A6151D" w:rsidP="00A6151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A6151D" w:rsidRPr="00A6151D" w:rsidRDefault="00A6151D" w:rsidP="00A6151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A6151D" w:rsidRPr="00A6151D" w:rsidRDefault="00A6151D" w:rsidP="00A6151D">
      <w:pPr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Также под запретом острые приправы и грибы.</w:t>
      </w: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Белок.</w:t>
      </w: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Организм растет, и только белок является строительным материалом. Источником легко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усваиваемого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Сливочное масло не более 20 г в день и растительное масло </w:t>
      </w:r>
      <w:r w:rsidRPr="00A6151D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(10 г)</w:t>
      </w: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Что еще должен знать родитель?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отказывается</w:t>
      </w:r>
      <w:proofErr w:type="gramEnd"/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A6151D" w:rsidRPr="00A6151D" w:rsidRDefault="00A6151D" w:rsidP="00A6151D">
      <w:pPr>
        <w:numPr>
          <w:ilvl w:val="0"/>
          <w:numId w:val="1"/>
        </w:num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A6151D" w:rsidRPr="00A6151D" w:rsidRDefault="00A6151D" w:rsidP="00A6151D">
      <w:pPr>
        <w:spacing w:before="65" w:after="65"/>
        <w:ind w:left="0" w:firstLine="70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6151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0B54CF" w:rsidRPr="00A6151D" w:rsidRDefault="000B54CF" w:rsidP="00A6151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54CF" w:rsidRPr="00A6151D" w:rsidSect="00A61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46D"/>
    <w:multiLevelType w:val="multilevel"/>
    <w:tmpl w:val="66A6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51D"/>
    <w:rsid w:val="000B54CF"/>
    <w:rsid w:val="00123421"/>
    <w:rsid w:val="001A62F5"/>
    <w:rsid w:val="001D52F0"/>
    <w:rsid w:val="00440F7C"/>
    <w:rsid w:val="00515771"/>
    <w:rsid w:val="00804396"/>
    <w:rsid w:val="00A06810"/>
    <w:rsid w:val="00A6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51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6151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51D"/>
  </w:style>
  <w:style w:type="paragraph" w:styleId="a4">
    <w:name w:val="Balloon Text"/>
    <w:basedOn w:val="a"/>
    <w:link w:val="a5"/>
    <w:uiPriority w:val="99"/>
    <w:semiHidden/>
    <w:unhideWhenUsed/>
    <w:rsid w:val="00A61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2017-10-04T13:14:00Z</dcterms:created>
  <dcterms:modified xsi:type="dcterms:W3CDTF">2017-10-04T13:17:00Z</dcterms:modified>
</cp:coreProperties>
</file>