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BD" w:rsidRPr="007F72BD" w:rsidRDefault="007F72BD" w:rsidP="007F72BD">
      <w:pPr>
        <w:jc w:val="center"/>
        <w:rPr>
          <w:sz w:val="32"/>
          <w:szCs w:val="32"/>
        </w:rPr>
      </w:pPr>
      <w:r w:rsidRPr="007F72BD">
        <w:rPr>
          <w:sz w:val="32"/>
          <w:szCs w:val="32"/>
        </w:rPr>
        <w:t>Консультация для родителей</w:t>
      </w:r>
    </w:p>
    <w:p w:rsidR="007F72BD" w:rsidRPr="007F72BD" w:rsidRDefault="007F72BD" w:rsidP="007F72BD">
      <w:pPr>
        <w:jc w:val="center"/>
        <w:rPr>
          <w:sz w:val="32"/>
          <w:szCs w:val="32"/>
        </w:rPr>
      </w:pPr>
      <w:r w:rsidRPr="007F72BD">
        <w:rPr>
          <w:sz w:val="32"/>
          <w:szCs w:val="32"/>
        </w:rPr>
        <w:t>Что должен знать и уметь ребенок 6-7 лет</w:t>
      </w:r>
    </w:p>
    <w:p w:rsidR="007F72BD" w:rsidRDefault="007F72BD" w:rsidP="007F72BD">
      <w:r>
        <w:t>Ребенок взрослеет и к нему предъявляется все больше разных требований. Он уже должен много понимать, уметь и знать. Его мозг достаточно развит для получения новых знаний, которые будут основываться на навыках, полученных в дошкольный период</w:t>
      </w:r>
    </w:p>
    <w:p w:rsidR="007F72BD" w:rsidRDefault="007F72BD" w:rsidP="007F72BD">
      <w:r>
        <w:t>Ребенок в 6-7 лет должен знать и уметь:</w:t>
      </w:r>
    </w:p>
    <w:p w:rsidR="007F72BD" w:rsidRDefault="007F72BD" w:rsidP="007F72BD">
      <w:r>
        <w:t>• знать свою фамилию, имя и отчество, как зовут родителей, кем они работают, домашний адрес и телефон;</w:t>
      </w:r>
    </w:p>
    <w:p w:rsidR="007F72BD" w:rsidRDefault="007F72BD" w:rsidP="007F72BD">
      <w:r>
        <w:t>• знать, в каком городе, стране он живет, и уметь назвать другие знакомые ему страны мира;</w:t>
      </w:r>
    </w:p>
    <w:p w:rsidR="007F72BD" w:rsidRDefault="007F72BD" w:rsidP="007F72BD">
      <w: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7F72BD" w:rsidRDefault="007F72BD" w:rsidP="007F72BD">
      <w:r>
        <w:t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</w:t>
      </w:r>
    </w:p>
    <w:p w:rsidR="007F72BD" w:rsidRDefault="007F72BD" w:rsidP="007F72BD">
      <w:r>
        <w:t>• дни недели;</w:t>
      </w:r>
    </w:p>
    <w:p w:rsidR="007F72BD" w:rsidRDefault="007F72BD" w:rsidP="007F72BD">
      <w:r>
        <w:t>• иметь представления о природных и погодных явлениях;</w:t>
      </w:r>
    </w:p>
    <w:p w:rsidR="007F72BD" w:rsidRDefault="007F72BD" w:rsidP="007F72BD">
      <w:r>
        <w:t>• знать основные цвета и оттенки;</w:t>
      </w:r>
    </w:p>
    <w:p w:rsidR="007F72BD" w:rsidRDefault="007F72BD" w:rsidP="007F72BD">
      <w:r>
        <w:t>• знать понятия «право - лево», «верх-низ»;</w:t>
      </w:r>
    </w:p>
    <w:p w:rsidR="007F72BD" w:rsidRDefault="007F72BD" w:rsidP="007F72BD">
      <w: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7F72BD" w:rsidRDefault="007F72BD" w:rsidP="007F72BD">
      <w:r>
        <w:t>• уметь назвать фамилии известных писателей и поэтов;</w:t>
      </w:r>
    </w:p>
    <w:p w:rsidR="007F72BD" w:rsidRDefault="007F72BD" w:rsidP="007F72BD">
      <w:r>
        <w:t>• знать праздники;</w:t>
      </w:r>
    </w:p>
    <w:p w:rsidR="007F72BD" w:rsidRDefault="007F72BD" w:rsidP="007F72BD">
      <w:r>
        <w:t>• уметь рассказать, чем он любит заниматься;</w:t>
      </w:r>
    </w:p>
    <w:p w:rsidR="007F72BD" w:rsidRDefault="007F72BD" w:rsidP="007F72BD">
      <w:r>
        <w:t>• самое главное: ответить на вопрос «зачем он идет в школу?»</w:t>
      </w:r>
    </w:p>
    <w:p w:rsidR="007F72BD" w:rsidRDefault="007F72BD" w:rsidP="007F72BD">
      <w:r>
        <w:t>• решать простые логические задачки, головоломки и ребусы, отгадывать загадки;</w:t>
      </w:r>
    </w:p>
    <w:p w:rsidR="007F72BD" w:rsidRDefault="007F72BD" w:rsidP="007F72BD">
      <w:r>
        <w:t>• находить лишний предмет в группе;</w:t>
      </w:r>
    </w:p>
    <w:p w:rsidR="007F72BD" w:rsidRDefault="007F72BD" w:rsidP="007F72BD">
      <w:r>
        <w:t>• добавлять в группу недостающие предметы;</w:t>
      </w:r>
    </w:p>
    <w:p w:rsidR="007F72BD" w:rsidRDefault="007F72BD" w:rsidP="007F72BD">
      <w:r>
        <w:t>• рассказывать, чем похожи или отличаются те или иные предметы;</w:t>
      </w:r>
    </w:p>
    <w:p w:rsidR="007F72BD" w:rsidRDefault="007F72BD" w:rsidP="007F72BD">
      <w:r>
        <w:t>• группировать предметы по признаку и называть его;</w:t>
      </w:r>
    </w:p>
    <w:p w:rsidR="007F72BD" w:rsidRDefault="007F72BD" w:rsidP="007F72BD">
      <w:r>
        <w:t>• восстанавливать последовательность событий (что было сначала, потом);</w:t>
      </w:r>
    </w:p>
    <w:p w:rsidR="007F72BD" w:rsidRDefault="007F72BD" w:rsidP="007F72BD">
      <w:r>
        <w:t>•раскладывать картинки в правильной последовательности.</w:t>
      </w:r>
    </w:p>
    <w:p w:rsidR="007F72BD" w:rsidRDefault="007F72BD" w:rsidP="007F72BD">
      <w:r>
        <w:t>• находить 10-15 отличий на двух похожих картинках;</w:t>
      </w:r>
    </w:p>
    <w:p w:rsidR="007F72BD" w:rsidRDefault="007F72BD" w:rsidP="007F72BD">
      <w:r>
        <w:t>• точно копировать простой узор;</w:t>
      </w:r>
    </w:p>
    <w:p w:rsidR="007F72BD" w:rsidRDefault="007F72BD" w:rsidP="007F72BD">
      <w:r>
        <w:t>• описывать по памяти картинку;</w:t>
      </w:r>
    </w:p>
    <w:p w:rsidR="007F72BD" w:rsidRDefault="007F72BD" w:rsidP="007F72BD">
      <w:r>
        <w:lastRenderedPageBreak/>
        <w:t>• запомнить предложение из 5-6 слов и повторить его;</w:t>
      </w:r>
    </w:p>
    <w:p w:rsidR="007F72BD" w:rsidRDefault="007F72BD" w:rsidP="007F72BD">
      <w:r>
        <w:t>• писать графические диктанты («одна клетка вверх, две клетки влево, две клетки вниз, одна клетка вправо»);</w:t>
      </w:r>
    </w:p>
    <w:p w:rsidR="007F72BD" w:rsidRDefault="007F72BD" w:rsidP="007F72BD">
      <w:r>
        <w:t>• прочитать наизусть стихотворение, рассказать сказку;</w:t>
      </w:r>
    </w:p>
    <w:p w:rsidR="007F72BD" w:rsidRDefault="007F72BD" w:rsidP="007F72BD">
      <w:r>
        <w:t>• пересказать услышанный рассказ;</w:t>
      </w:r>
    </w:p>
    <w:p w:rsidR="007F72BD" w:rsidRDefault="007F72BD" w:rsidP="007F72BD">
      <w:r>
        <w:t>• составлять рассказ по картинке!</w:t>
      </w:r>
    </w:p>
    <w:p w:rsidR="007F72BD" w:rsidRDefault="007F72BD" w:rsidP="007F72BD">
      <w:r>
        <w:t>• уметь считать от 1 до20 и обратно, восстанавливать числовой ряд, в котором пропущены некоторые числа;</w:t>
      </w:r>
    </w:p>
    <w:p w:rsidR="007F72BD" w:rsidRDefault="007F72BD" w:rsidP="007F72BD">
      <w:r>
        <w:t>• выполнять счетные операции в пределах десяти, увеличивать/уменьшать количество предметов «на один», «на два»;</w:t>
      </w:r>
    </w:p>
    <w:p w:rsidR="007F72BD" w:rsidRDefault="007F72BD" w:rsidP="007F72BD">
      <w:r>
        <w:t>• знать понятия «больше – меньше - поровну»;</w:t>
      </w:r>
    </w:p>
    <w:p w:rsidR="007F72BD" w:rsidRDefault="007F72BD" w:rsidP="007F72BD">
      <w:r>
        <w:t>• знать простые геометрические фигуры, уметь составлять аппликации из геометрических фигур;</w:t>
      </w:r>
    </w:p>
    <w:p w:rsidR="007F72BD" w:rsidRDefault="007F72BD" w:rsidP="007F72BD">
      <w:r>
        <w:t>• уметь сравнивать предметы по длине, ширине и высоте;</w:t>
      </w:r>
    </w:p>
    <w:p w:rsidR="007F72BD" w:rsidRDefault="007F72BD" w:rsidP="007F72BD">
      <w:r>
        <w:t>• уметь поделить предмет на две/три/четыре равные части.</w:t>
      </w:r>
    </w:p>
    <w:p w:rsidR="007F72BD" w:rsidRDefault="007F72BD" w:rsidP="007F72BD">
      <w:r>
        <w:t xml:space="preserve">• </w:t>
      </w:r>
      <w:bookmarkStart w:id="0" w:name="_GoBack"/>
      <w:bookmarkEnd w:id="0"/>
      <w:r>
        <w:t>отличать буквы</w:t>
      </w:r>
      <w:r>
        <w:t xml:space="preserve"> от звуков, гласные от согласных;</w:t>
      </w:r>
    </w:p>
    <w:p w:rsidR="007F72BD" w:rsidRDefault="007F72BD" w:rsidP="007F72BD">
      <w:r>
        <w:t>• находить нужную букву в начале, середине и конце слова;</w:t>
      </w:r>
    </w:p>
    <w:p w:rsidR="007F72BD" w:rsidRDefault="007F72BD" w:rsidP="007F72BD">
      <w:r>
        <w:t>• подбирать слова на заданную букву;</w:t>
      </w:r>
    </w:p>
    <w:p w:rsidR="007F72BD" w:rsidRDefault="007F72BD" w:rsidP="007F72BD">
      <w:r>
        <w:t>• делить слово на слоги;</w:t>
      </w:r>
    </w:p>
    <w:p w:rsidR="007F72BD" w:rsidRDefault="007F72BD" w:rsidP="007F72BD">
      <w:r>
        <w:t>• читать предложения из 4-5 слов и понимал прочитанное.</w:t>
      </w:r>
    </w:p>
    <w:p w:rsidR="007F72BD" w:rsidRDefault="007F72BD" w:rsidP="007F72BD">
      <w:r>
        <w:t>• правильно держать ручку и карандаш в руке;</w:t>
      </w:r>
    </w:p>
    <w:p w:rsidR="007F72BD" w:rsidRDefault="007F72BD" w:rsidP="007F72BD">
      <w:r>
        <w:t>• проводить непрерывные прямые, волнистые, ломаные линии;</w:t>
      </w:r>
    </w:p>
    <w:p w:rsidR="007F72BD" w:rsidRDefault="007F72BD" w:rsidP="007F72BD">
      <w:r>
        <w:t>• обводить по контуру рисунок, не отрывая карандаша от бумаги;</w:t>
      </w:r>
    </w:p>
    <w:p w:rsidR="007F72BD" w:rsidRDefault="007F72BD" w:rsidP="007F72BD">
      <w:r>
        <w:t>• уметь рисовать по клеточкам и точкам; уметь дорисовать отсутствующую половину симметричного рисунка;</w:t>
      </w:r>
    </w:p>
    <w:p w:rsidR="007F72BD" w:rsidRDefault="007F72BD" w:rsidP="007F72BD">
      <w:r>
        <w:t>• копировать с образца геометрические фигуры;</w:t>
      </w:r>
    </w:p>
    <w:p w:rsidR="007F72BD" w:rsidRDefault="007F72BD" w:rsidP="007F72BD">
      <w:r>
        <w:t>• уметь продолжить штриховку рисунка;</w:t>
      </w:r>
    </w:p>
    <w:p w:rsidR="007F72BD" w:rsidRDefault="007F72BD" w:rsidP="007F72BD">
      <w:r>
        <w:t>• уметь аккуратно закрашивать рисунок, не выходя за контуры.</w:t>
      </w:r>
    </w:p>
    <w:p w:rsidR="007F72BD" w:rsidRDefault="007F72BD" w:rsidP="007F72BD">
      <w:r>
        <w:t>• Рисовать животных, людей, деревья, цветы, транспорт</w:t>
      </w:r>
    </w:p>
    <w:p w:rsidR="007F72BD" w:rsidRDefault="007F72BD" w:rsidP="007F72BD">
      <w:r>
        <w:t>• Лепить разные предметы</w:t>
      </w:r>
    </w:p>
    <w:p w:rsidR="007F72BD" w:rsidRDefault="007F72BD" w:rsidP="007F72BD">
      <w:r>
        <w:t>• Вырезать самостоятельно ножницами геометрические фигуры, составлять узор, делать аппликации</w:t>
      </w:r>
    </w:p>
    <w:p w:rsidR="007F72BD" w:rsidRDefault="007F72BD" w:rsidP="007F72BD">
      <w:r>
        <w:t>• Складывать бумагу гармошкой, уголок к уголку</w:t>
      </w:r>
    </w:p>
    <w:p w:rsidR="007F72BD" w:rsidRDefault="007F72BD" w:rsidP="007F72BD">
      <w:r>
        <w:t>• Играть с конструктором</w:t>
      </w:r>
    </w:p>
    <w:p w:rsidR="007F72BD" w:rsidRDefault="007F72BD" w:rsidP="007F72BD">
      <w:r>
        <w:t>• Застёгивать и расстёгивать пуговицы, кнопки, крючки</w:t>
      </w:r>
    </w:p>
    <w:p w:rsidR="007F72BD" w:rsidRDefault="007F72BD" w:rsidP="007F72BD">
      <w:r>
        <w:lastRenderedPageBreak/>
        <w:t>• Завязывать и развязывать ленты, шнурки, узелки на верёвке</w:t>
      </w:r>
    </w:p>
    <w:p w:rsidR="007F72BD" w:rsidRDefault="007F72BD" w:rsidP="007F72BD">
      <w:r>
        <w:t>• Закручивать и раскручивать крышки банок, пузырьков и т. д.</w:t>
      </w:r>
    </w:p>
    <w:p w:rsidR="007F72BD" w:rsidRDefault="007F72BD" w:rsidP="007F72BD">
      <w:r>
        <w:t>• Хорошо сохранять равновесие, идя по бревну или скамейке</w:t>
      </w:r>
    </w:p>
    <w:p w:rsidR="007F72BD" w:rsidRDefault="007F72BD" w:rsidP="007F72BD">
      <w:r>
        <w:t>• Бегать по пересеченной местности</w:t>
      </w:r>
    </w:p>
    <w:p w:rsidR="007F72BD" w:rsidRDefault="007F72BD" w:rsidP="007F72BD">
      <w:r>
        <w:t>• Прыгать на одной ноге и на двух</w:t>
      </w:r>
    </w:p>
    <w:p w:rsidR="007F72BD" w:rsidRDefault="007F72BD" w:rsidP="007F72BD">
      <w:r>
        <w:t>• Перепрыгивать через 2-3 предмета</w:t>
      </w:r>
    </w:p>
    <w:p w:rsidR="007F72BD" w:rsidRDefault="007F72BD" w:rsidP="007F72BD">
      <w:r>
        <w:t>• Прыгать через скакалку</w:t>
      </w:r>
    </w:p>
    <w:p w:rsidR="007F72BD" w:rsidRDefault="007F72BD" w:rsidP="007F72BD">
      <w:r>
        <w:t>• Хорошо владеть мячом, бросать в цель мяч, кольца</w:t>
      </w:r>
    </w:p>
    <w:p w:rsidR="007F72BD" w:rsidRDefault="007F72BD" w:rsidP="007F72BD">
      <w:r>
        <w:t>• Уверенно лазать по гимнастической стенке, висячей лесенке, канату</w:t>
      </w:r>
    </w:p>
    <w:p w:rsidR="007F72BD" w:rsidRDefault="007F72BD" w:rsidP="007F72BD">
      <w:r>
        <w:t>• Прыжки: в высоту с разбега – 40 см, в длину с места – 80 см, с разбега в длину – 100 см</w:t>
      </w:r>
    </w:p>
    <w:p w:rsidR="007F72BD" w:rsidRDefault="007F72BD" w:rsidP="007F72BD">
      <w:r>
        <w:t>И еще совет родителям: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формируются не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F77CF9" w:rsidRDefault="00F77CF9"/>
    <w:sectPr w:rsidR="00F7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58"/>
    <w:rsid w:val="00607F58"/>
    <w:rsid w:val="007F72BD"/>
    <w:rsid w:val="00F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5957-B9BD-49FF-BCA7-1F9B05DB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Company>diakov.net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2021-02-16T19:07:00Z</dcterms:created>
  <dcterms:modified xsi:type="dcterms:W3CDTF">2021-02-16T19:08:00Z</dcterms:modified>
</cp:coreProperties>
</file>