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A9" w:rsidRPr="00615F9E" w:rsidRDefault="00C272A9" w:rsidP="00245028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15F9E">
        <w:rPr>
          <w:rFonts w:ascii="Times New Roman" w:hAnsi="Times New Roman" w:cs="Times New Roman"/>
          <w:b/>
          <w:i/>
          <w:sz w:val="40"/>
          <w:szCs w:val="40"/>
        </w:rPr>
        <w:t>Родительское собрание на тему:</w:t>
      </w:r>
    </w:p>
    <w:p w:rsidR="00C272A9" w:rsidRPr="00615F9E" w:rsidRDefault="00C272A9" w:rsidP="00245028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15F9E">
        <w:rPr>
          <w:rFonts w:ascii="Times New Roman" w:hAnsi="Times New Roman" w:cs="Times New Roman"/>
          <w:b/>
          <w:i/>
          <w:sz w:val="40"/>
          <w:szCs w:val="40"/>
        </w:rPr>
        <w:t>«Это должен знать каждый»</w:t>
      </w:r>
    </w:p>
    <w:p w:rsidR="00C272A9" w:rsidRDefault="00C272A9" w:rsidP="00245028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15F9E">
        <w:rPr>
          <w:rFonts w:ascii="Times New Roman" w:hAnsi="Times New Roman" w:cs="Times New Roman"/>
          <w:b/>
          <w:i/>
          <w:sz w:val="40"/>
          <w:szCs w:val="40"/>
        </w:rPr>
        <w:t>(о роли семьи в профилактике детского транспортного травматизма)</w:t>
      </w:r>
    </w:p>
    <w:p w:rsidR="00BF6E77" w:rsidRPr="00615F9E" w:rsidRDefault="00BF6E77" w:rsidP="00245028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272A9" w:rsidRDefault="00BF6E77" w:rsidP="00BF6E7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Подготовила: воспитатель МДОУ «Детский сад № 237» Лазарева Н.В.</w:t>
      </w:r>
    </w:p>
    <w:p w:rsidR="00BF6E77" w:rsidRPr="00615F9E" w:rsidRDefault="00BF6E77" w:rsidP="00BF6E7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C272A9" w:rsidRPr="00615F9E" w:rsidRDefault="00C272A9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В древние века люди мирились с гибелью родных и близких от эпидемий. Но то невежество в отношении болезней позади: найдены противоядия. А сегодняшнее невежество, сегодняшняя слепая вера в случай – в полном расцвете. Ребенок попал под автомобиль. Трудно представить более трагическую ситуацию. Статистики свидетельствуют: из 4500 детей – ежегодных жертв автомобилей, примерно 3000 детей погибают по причине незнания элементарных правил дорожного движения. Есть ли у вашего ребенка такой навык? Если вы его тренировали – значит есть. Если же не занимались этим, скорее всего, нет. Значит, нас окружает целое море детских ошибок совершаемых на дороге.</w:t>
      </w:r>
    </w:p>
    <w:p w:rsidR="00C272A9" w:rsidRPr="00615F9E" w:rsidRDefault="00C272A9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Двадцать детей ежедневно погибает, около 200 получают ранения или увечья, но кроме этого наши дети ежедневно на дороге совершают ошибки, каждая из которых при случайном стечении обстоятельств может оказаться роковой.</w:t>
      </w:r>
    </w:p>
    <w:p w:rsidR="00C272A9" w:rsidRPr="00615F9E" w:rsidRDefault="00C272A9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Пожалуйста, задумайтесь над причинами, которые влекут за собой несчастные случаи с детьми на дорогах. Я сейчас буду задавать вопросы детям. А вы послушайте.</w:t>
      </w:r>
    </w:p>
    <w:p w:rsidR="00C272A9" w:rsidRPr="00615F9E" w:rsidRDefault="00C272A9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Ребята, у нас с вами были занятия и в библиотеке, и в группе по правилам дорожного движения. Вы дома рисовали: светофоры, перекрестки, машины. А сейчас слушайте внимательно вопросы и отвечайте на них (в небольшой викторине участвуют и родители и дети).</w:t>
      </w:r>
    </w:p>
    <w:p w:rsidR="00C272A9" w:rsidRPr="00615F9E" w:rsidRDefault="001130EC" w:rsidP="00245028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Какие правила пешехода вы знаете?</w:t>
      </w:r>
    </w:p>
    <w:p w:rsidR="001130EC" w:rsidRPr="00615F9E" w:rsidRDefault="001130EC" w:rsidP="00245028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Кто учил вас правильно переходить улицу?</w:t>
      </w:r>
    </w:p>
    <w:p w:rsidR="001130EC" w:rsidRPr="00615F9E" w:rsidRDefault="001130EC" w:rsidP="00245028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Бывали ли случаи, когда вы, идя с взрослыми (мамой, папой, братом) переходили дорогу на желтый свет? Почему?</w:t>
      </w:r>
    </w:p>
    <w:p w:rsidR="001130EC" w:rsidRPr="00615F9E" w:rsidRDefault="001130EC" w:rsidP="00245028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Где можно и где нельзя кататься на лыжах, санках, велосипеде, играть на улице?</w:t>
      </w:r>
    </w:p>
    <w:p w:rsidR="001130EC" w:rsidRPr="00615F9E" w:rsidRDefault="001130EC" w:rsidP="00245028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Как обходить автобус (сзади), трамвай (спереди), где их ожидать?</w:t>
      </w:r>
    </w:p>
    <w:p w:rsidR="001130EC" w:rsidRPr="00615F9E" w:rsidRDefault="001130EC" w:rsidP="00245028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Как выйти из автобуса?</w:t>
      </w:r>
    </w:p>
    <w:p w:rsidR="001130EC" w:rsidRPr="00615F9E" w:rsidRDefault="001130EC" w:rsidP="00245028">
      <w:pPr>
        <w:tabs>
          <w:tab w:val="left" w:pos="28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Параллельно задаются вопросы родителям (листочки с вопросами лежат на столах):</w:t>
      </w:r>
    </w:p>
    <w:p w:rsidR="00485441" w:rsidRPr="00615F9E" w:rsidRDefault="00485441" w:rsidP="00245028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Какие слова вы должны говори</w:t>
      </w:r>
      <w:r w:rsidR="00615F9E" w:rsidRPr="00615F9E">
        <w:rPr>
          <w:rFonts w:ascii="Times New Roman" w:hAnsi="Times New Roman" w:cs="Times New Roman"/>
          <w:sz w:val="28"/>
          <w:szCs w:val="28"/>
        </w:rPr>
        <w:t xml:space="preserve">ть ребенку каждый день и каждый </w:t>
      </w:r>
      <w:r w:rsidRPr="00615F9E">
        <w:rPr>
          <w:rFonts w:ascii="Times New Roman" w:hAnsi="Times New Roman" w:cs="Times New Roman"/>
          <w:sz w:val="28"/>
          <w:szCs w:val="28"/>
        </w:rPr>
        <w:t>раз, когда отправляете ребенка гулять или в д/о (Будь осторожен, внимательно на дороге).</w:t>
      </w:r>
    </w:p>
    <w:p w:rsidR="00485441" w:rsidRPr="00615F9E" w:rsidRDefault="00485441" w:rsidP="00245028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Вы переводите ребенка через дорогу, он в это время задает вопрос. Что делать? Нужно ли отвечать? (Прекращайте всякие разговоры).</w:t>
      </w:r>
    </w:p>
    <w:p w:rsidR="00485441" w:rsidRPr="00615F9E" w:rsidRDefault="00485441" w:rsidP="00245028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lastRenderedPageBreak/>
        <w:t>Когда нельзя переходить улицу (картинки с ситуациями).</w:t>
      </w:r>
    </w:p>
    <w:p w:rsidR="00485441" w:rsidRPr="00615F9E" w:rsidRDefault="00485441" w:rsidP="00245028">
      <w:pPr>
        <w:tabs>
          <w:tab w:val="left" w:pos="284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 xml:space="preserve">Подвести итоги викторины. </w:t>
      </w:r>
    </w:p>
    <w:p w:rsidR="00485441" w:rsidRPr="00615F9E" w:rsidRDefault="00485441" w:rsidP="00245028">
      <w:pPr>
        <w:tabs>
          <w:tab w:val="left" w:pos="284"/>
        </w:tabs>
        <w:spacing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485441" w:rsidRPr="00615F9E" w:rsidRDefault="00485441" w:rsidP="00245028">
      <w:pPr>
        <w:tabs>
          <w:tab w:val="left" w:pos="28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Вам надо молчать или отвечать: это я, это все мои друзья. Если вы делаете так, то отвечайте: это я, это все мои друзья. А если вы считаете, что так делать не нужно: молчите.</w:t>
      </w:r>
    </w:p>
    <w:p w:rsidR="00485441" w:rsidRPr="00615F9E" w:rsidRDefault="00485441" w:rsidP="00245028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Кто из вас идет вперед?</w:t>
      </w:r>
    </w:p>
    <w:p w:rsidR="00485441" w:rsidRPr="00615F9E" w:rsidRDefault="00E6607B" w:rsidP="00245028">
      <w:pPr>
        <w:pStyle w:val="a3"/>
        <w:tabs>
          <w:tab w:val="left" w:pos="127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ab/>
      </w:r>
      <w:r w:rsidR="00485441" w:rsidRPr="00615F9E"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485441" w:rsidRPr="00615F9E" w:rsidRDefault="00485441" w:rsidP="00245028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Кто идет вперед так скоро,</w:t>
      </w:r>
    </w:p>
    <w:p w:rsidR="00485441" w:rsidRPr="00615F9E" w:rsidRDefault="00E6607B" w:rsidP="00245028">
      <w:pPr>
        <w:pStyle w:val="a3"/>
        <w:tabs>
          <w:tab w:val="left" w:pos="127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ab/>
      </w:r>
      <w:r w:rsidR="00485441" w:rsidRPr="00615F9E"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485441" w:rsidRPr="00615F9E" w:rsidRDefault="00E6607B" w:rsidP="00245028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Кто из вас, идя домой,</w:t>
      </w:r>
    </w:p>
    <w:p w:rsidR="00E6607B" w:rsidRPr="00615F9E" w:rsidRDefault="00E6607B" w:rsidP="00245028">
      <w:pPr>
        <w:pStyle w:val="a3"/>
        <w:tabs>
          <w:tab w:val="left" w:pos="284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ab/>
        <w:t>Держит путь по мостовой?</w:t>
      </w:r>
    </w:p>
    <w:p w:rsidR="00E6607B" w:rsidRPr="00615F9E" w:rsidRDefault="00E6607B" w:rsidP="00245028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 xml:space="preserve">Знает кто, что красный свет – </w:t>
      </w:r>
    </w:p>
    <w:p w:rsidR="00E6607B" w:rsidRPr="00615F9E" w:rsidRDefault="00E6607B" w:rsidP="00245028">
      <w:pPr>
        <w:pStyle w:val="a3"/>
        <w:tabs>
          <w:tab w:val="left" w:pos="127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ab/>
        <w:t>Это значит – хода нет?</w:t>
      </w:r>
    </w:p>
    <w:p w:rsidR="00256F15" w:rsidRPr="00615F9E" w:rsidRDefault="00256F15" w:rsidP="00245028">
      <w:pPr>
        <w:pStyle w:val="a3"/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56F15" w:rsidRDefault="00256F15" w:rsidP="00245028">
      <w:pPr>
        <w:pStyle w:val="a3"/>
        <w:tabs>
          <w:tab w:val="left" w:pos="1276"/>
        </w:tabs>
        <w:spacing w:line="240" w:lineRule="auto"/>
        <w:ind w:left="1276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Заключение</w:t>
      </w:r>
    </w:p>
    <w:p w:rsidR="00245028" w:rsidRPr="00615F9E" w:rsidRDefault="00245028" w:rsidP="00245028">
      <w:pPr>
        <w:pStyle w:val="a3"/>
        <w:tabs>
          <w:tab w:val="left" w:pos="1276"/>
        </w:tabs>
        <w:spacing w:line="240" w:lineRule="auto"/>
        <w:ind w:left="1276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256F15" w:rsidRPr="00615F9E" w:rsidRDefault="00256F15" w:rsidP="0024502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Товарищи родители! Бывая на улице, посмотрите вокруг себя, может быть кому-то нужна ваша помощь: переведите через дорогу остановившегося в растерянности мальчишку или девчонку; сделайте замечание, уведите с проезжей части играющих или забывшихся шалунов. Дети – это наше с вами будущее! Нель</w:t>
      </w:r>
      <w:r w:rsidR="004A4DF2" w:rsidRPr="00615F9E">
        <w:rPr>
          <w:rFonts w:ascii="Times New Roman" w:hAnsi="Times New Roman" w:cs="Times New Roman"/>
          <w:sz w:val="28"/>
          <w:szCs w:val="28"/>
        </w:rPr>
        <w:t xml:space="preserve">зя делить их </w:t>
      </w:r>
      <w:proofErr w:type="gramStart"/>
      <w:r w:rsidR="004A4DF2" w:rsidRPr="00615F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A4DF2" w:rsidRPr="00615F9E">
        <w:rPr>
          <w:rFonts w:ascii="Times New Roman" w:hAnsi="Times New Roman" w:cs="Times New Roman"/>
          <w:sz w:val="28"/>
          <w:szCs w:val="28"/>
        </w:rPr>
        <w:t xml:space="preserve"> своих и чужих, не будьте равнодушны. Помогите привить детям навыки правильного поведения на улице, сохранив им здоровье и жизнь.</w:t>
      </w:r>
    </w:p>
    <w:p w:rsidR="004A4DF2" w:rsidRPr="00615F9E" w:rsidRDefault="004A4DF2" w:rsidP="00245028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И в заключении позвольте дать вам некоторые советы:</w:t>
      </w:r>
    </w:p>
    <w:p w:rsidR="004A4DF2" w:rsidRPr="00615F9E" w:rsidRDefault="004A4DF2" w:rsidP="00245028">
      <w:pPr>
        <w:pStyle w:val="a3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Не разговаривайте с ребенком на проезжей части дороги.</w:t>
      </w:r>
    </w:p>
    <w:p w:rsidR="004A4DF2" w:rsidRPr="00615F9E" w:rsidRDefault="004A4DF2" w:rsidP="00245028">
      <w:pPr>
        <w:pStyle w:val="a3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Показывайте личный положительный пример.</w:t>
      </w:r>
    </w:p>
    <w:p w:rsidR="004A4DF2" w:rsidRPr="00615F9E" w:rsidRDefault="004A4DF2" w:rsidP="00245028">
      <w:pPr>
        <w:pStyle w:val="a3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Учить детей наблюдать и ориентироваться.</w:t>
      </w:r>
    </w:p>
    <w:p w:rsidR="004A4DF2" w:rsidRPr="00615F9E" w:rsidRDefault="004A4DF2" w:rsidP="00245028">
      <w:pPr>
        <w:pStyle w:val="a3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Переходите улицу только по переходу и на зелёный свет.</w:t>
      </w:r>
    </w:p>
    <w:p w:rsidR="004A4DF2" w:rsidRPr="00615F9E" w:rsidRDefault="004A4DF2" w:rsidP="00245028">
      <w:pPr>
        <w:pStyle w:val="a3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Из транспорта выходите впереди ребенка.</w:t>
      </w:r>
    </w:p>
    <w:p w:rsidR="004A4DF2" w:rsidRPr="00615F9E" w:rsidRDefault="004A4DF2" w:rsidP="00245028">
      <w:pPr>
        <w:pStyle w:val="a3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Крепко держите</w:t>
      </w:r>
      <w:r w:rsidR="00615F9E" w:rsidRPr="00615F9E">
        <w:rPr>
          <w:rFonts w:ascii="Times New Roman" w:hAnsi="Times New Roman" w:cs="Times New Roman"/>
          <w:sz w:val="28"/>
          <w:szCs w:val="28"/>
        </w:rPr>
        <w:t xml:space="preserve"> за руку ребенка при переходе дороги.</w:t>
      </w:r>
    </w:p>
    <w:p w:rsidR="00615F9E" w:rsidRPr="00615F9E" w:rsidRDefault="00615F9E" w:rsidP="00245028">
      <w:pPr>
        <w:pStyle w:val="a3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В английском зеленом кодексе пешехода говорится следующее: умейте крепко держать ребенка за руку на улице и рядом с ней, пристегните её к себе.</w:t>
      </w:r>
    </w:p>
    <w:p w:rsidR="00615F9E" w:rsidRPr="00615F9E" w:rsidRDefault="00615F9E" w:rsidP="00245028">
      <w:pPr>
        <w:pStyle w:val="a3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>Довести правила до автоматизма, прежде чем сделать первый шаг с тротуара, посмотрите на светофор, а если его нет, то поворотом головы осмотреть улицу во всех направлениях.</w:t>
      </w:r>
    </w:p>
    <w:p w:rsidR="00615F9E" w:rsidRPr="00615F9E" w:rsidRDefault="00615F9E" w:rsidP="00245028">
      <w:pPr>
        <w:pStyle w:val="a3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5F9E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 у детей при передвижении по улице. Например: «Ты сегодня поведешь меня в магазин, но сначала расскажи, как мы пойдем». </w:t>
      </w:r>
    </w:p>
    <w:p w:rsidR="00C272A9" w:rsidRDefault="00C272A9" w:rsidP="00245028">
      <w:pPr>
        <w:spacing w:line="240" w:lineRule="auto"/>
        <w:ind w:firstLine="851"/>
        <w:jc w:val="center"/>
        <w:rPr>
          <w:rFonts w:ascii="Comic Sans MS" w:hAnsi="Comic Sans MS"/>
          <w:b/>
          <w:sz w:val="32"/>
          <w:szCs w:val="32"/>
        </w:rPr>
      </w:pPr>
    </w:p>
    <w:p w:rsidR="00C272A9" w:rsidRDefault="00C272A9" w:rsidP="00245028">
      <w:pPr>
        <w:spacing w:line="240" w:lineRule="auto"/>
        <w:ind w:firstLine="851"/>
        <w:jc w:val="center"/>
        <w:rPr>
          <w:rFonts w:ascii="Comic Sans MS" w:hAnsi="Comic Sans MS"/>
          <w:b/>
          <w:sz w:val="32"/>
          <w:szCs w:val="32"/>
        </w:rPr>
      </w:pPr>
    </w:p>
    <w:p w:rsidR="00C272A9" w:rsidRDefault="00C272A9" w:rsidP="00245028">
      <w:pPr>
        <w:spacing w:line="240" w:lineRule="auto"/>
        <w:ind w:firstLine="851"/>
        <w:jc w:val="center"/>
        <w:rPr>
          <w:rFonts w:ascii="Comic Sans MS" w:hAnsi="Comic Sans MS"/>
          <w:b/>
          <w:sz w:val="32"/>
          <w:szCs w:val="32"/>
        </w:rPr>
      </w:pPr>
    </w:p>
    <w:p w:rsidR="002979C1" w:rsidRPr="00D14BCC" w:rsidRDefault="008E3734" w:rsidP="00245028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D14BCC">
        <w:rPr>
          <w:rFonts w:ascii="Comic Sans MS" w:hAnsi="Comic Sans MS"/>
          <w:b/>
          <w:sz w:val="32"/>
          <w:szCs w:val="32"/>
        </w:rPr>
        <w:t>ПРАВИЛА БЕЗОПАСНОСТИ НА ДОРОГЕ ДЕТЯМ</w:t>
      </w:r>
    </w:p>
    <w:p w:rsidR="008E3734" w:rsidRDefault="008E3734" w:rsidP="00245028">
      <w:pPr>
        <w:spacing w:line="240" w:lineRule="auto"/>
        <w:rPr>
          <w:sz w:val="32"/>
          <w:szCs w:val="32"/>
        </w:rPr>
      </w:pPr>
    </w:p>
    <w:p w:rsidR="008E3734" w:rsidRPr="00D14BCC" w:rsidRDefault="008E3734" w:rsidP="00245028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Comic Sans MS" w:hAnsi="Comic Sans MS"/>
          <w:sz w:val="32"/>
          <w:szCs w:val="32"/>
        </w:rPr>
      </w:pPr>
      <w:r w:rsidRPr="00D14BCC">
        <w:rPr>
          <w:rFonts w:ascii="Comic Sans MS" w:hAnsi="Comic Sans MS"/>
          <w:sz w:val="32"/>
          <w:szCs w:val="32"/>
        </w:rPr>
        <w:t>Пешеходам разрешается ходить по тротуарам и пешеходным дорожкам, а там, где их нет, по обочине.</w:t>
      </w:r>
    </w:p>
    <w:p w:rsidR="008E3734" w:rsidRPr="00D14BCC" w:rsidRDefault="008E3734" w:rsidP="00245028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Comic Sans MS" w:hAnsi="Comic Sans MS"/>
          <w:sz w:val="32"/>
          <w:szCs w:val="32"/>
        </w:rPr>
      </w:pPr>
      <w:r w:rsidRPr="00D14BCC">
        <w:rPr>
          <w:rFonts w:ascii="Comic Sans MS" w:hAnsi="Comic Sans MS"/>
          <w:sz w:val="32"/>
          <w:szCs w:val="32"/>
        </w:rPr>
        <w:t>Не выходите и не выбегайте на проезжую  часть.</w:t>
      </w:r>
    </w:p>
    <w:p w:rsidR="008E3734" w:rsidRPr="00D14BCC" w:rsidRDefault="008E3734" w:rsidP="00245028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Comic Sans MS" w:hAnsi="Comic Sans MS"/>
          <w:sz w:val="32"/>
          <w:szCs w:val="32"/>
        </w:rPr>
      </w:pPr>
      <w:r w:rsidRPr="00D14BCC">
        <w:rPr>
          <w:rFonts w:ascii="Comic Sans MS" w:hAnsi="Comic Sans MS"/>
          <w:sz w:val="32"/>
          <w:szCs w:val="32"/>
        </w:rPr>
        <w:t>Переходите проезжую часть только по подземным переходам и в местах, обозначенных дорожной разметкой «зебра» или знаком «пешеходный переход».</w:t>
      </w:r>
    </w:p>
    <w:p w:rsidR="008E3734" w:rsidRPr="00D14BCC" w:rsidRDefault="008E3734" w:rsidP="00245028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Comic Sans MS" w:hAnsi="Comic Sans MS"/>
          <w:sz w:val="32"/>
          <w:szCs w:val="32"/>
        </w:rPr>
      </w:pPr>
      <w:r w:rsidRPr="00D14BCC">
        <w:rPr>
          <w:rFonts w:ascii="Comic Sans MS" w:hAnsi="Comic Sans MS"/>
          <w:sz w:val="32"/>
          <w:szCs w:val="32"/>
        </w:rPr>
        <w:t>В местах, где есть светофор, переходите улицу только на зеленый сигнал светофора.</w:t>
      </w:r>
    </w:p>
    <w:p w:rsidR="008E3734" w:rsidRPr="00D14BCC" w:rsidRDefault="008E3734" w:rsidP="00245028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Comic Sans MS" w:hAnsi="Comic Sans MS"/>
          <w:sz w:val="32"/>
          <w:szCs w:val="32"/>
        </w:rPr>
      </w:pPr>
      <w:r w:rsidRPr="00D14BCC">
        <w:rPr>
          <w:rFonts w:ascii="Comic Sans MS" w:hAnsi="Comic Sans MS"/>
          <w:sz w:val="32"/>
          <w:szCs w:val="32"/>
        </w:rPr>
        <w:t>Не бегите через улицу, идите спокойным шагом.</w:t>
      </w:r>
    </w:p>
    <w:p w:rsidR="008E3734" w:rsidRPr="00D14BCC" w:rsidRDefault="008E3734" w:rsidP="00245028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Comic Sans MS" w:hAnsi="Comic Sans MS"/>
          <w:sz w:val="32"/>
          <w:szCs w:val="32"/>
        </w:rPr>
      </w:pPr>
      <w:r w:rsidRPr="00D14BCC">
        <w:rPr>
          <w:rFonts w:ascii="Comic Sans MS" w:hAnsi="Comic Sans MS"/>
          <w:sz w:val="32"/>
          <w:szCs w:val="32"/>
        </w:rPr>
        <w:t>Перед переходом улицы с двухсторонни</w:t>
      </w:r>
      <w:r w:rsidR="00CA0784">
        <w:rPr>
          <w:rFonts w:ascii="Comic Sans MS" w:hAnsi="Comic Sans MS"/>
          <w:sz w:val="32"/>
          <w:szCs w:val="32"/>
        </w:rPr>
        <w:t>м</w:t>
      </w:r>
      <w:r w:rsidRPr="00D14BCC">
        <w:rPr>
          <w:rFonts w:ascii="Comic Sans MS" w:hAnsi="Comic Sans MS"/>
          <w:sz w:val="32"/>
          <w:szCs w:val="32"/>
        </w:rPr>
        <w:t xml:space="preserve"> движением, посмотрите налево и, если поблизости нет машин, начинайте переход. Дойдя до середины, посмотрите направо. Если поблизости есть машины, подождите, пропустите их, а потом продолжайте путь.</w:t>
      </w:r>
    </w:p>
    <w:p w:rsidR="008E3734" w:rsidRPr="00D14BCC" w:rsidRDefault="008E3734" w:rsidP="00245028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Comic Sans MS" w:hAnsi="Comic Sans MS"/>
          <w:sz w:val="32"/>
          <w:szCs w:val="32"/>
        </w:rPr>
      </w:pPr>
      <w:r w:rsidRPr="00D14BCC">
        <w:rPr>
          <w:rFonts w:ascii="Comic Sans MS" w:hAnsi="Comic Sans MS"/>
          <w:sz w:val="32"/>
          <w:szCs w:val="32"/>
        </w:rPr>
        <w:t>Обходите трамвай спереди, а троллейбус и автобус – сзади.</w:t>
      </w:r>
    </w:p>
    <w:p w:rsidR="008E3734" w:rsidRPr="00D14BCC" w:rsidRDefault="00D14BCC" w:rsidP="00245028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Comic Sans MS" w:hAnsi="Comic Sans MS"/>
          <w:sz w:val="32"/>
          <w:szCs w:val="32"/>
        </w:rPr>
      </w:pPr>
      <w:r w:rsidRPr="00D14BCC">
        <w:rPr>
          <w:rFonts w:ascii="Comic Sans MS" w:hAnsi="Comic Sans MS"/>
          <w:sz w:val="32"/>
          <w:szCs w:val="32"/>
        </w:rPr>
        <w:t>Поджидая наземный транспорт, не стойте на краю тротуара.</w:t>
      </w:r>
    </w:p>
    <w:p w:rsidR="00D14BCC" w:rsidRDefault="00D14BCC" w:rsidP="00245028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Comic Sans MS" w:hAnsi="Comic Sans MS"/>
          <w:sz w:val="32"/>
          <w:szCs w:val="32"/>
        </w:rPr>
      </w:pPr>
      <w:r w:rsidRPr="00D14BCC">
        <w:rPr>
          <w:rFonts w:ascii="Comic Sans MS" w:hAnsi="Comic Sans MS"/>
          <w:sz w:val="32"/>
          <w:szCs w:val="32"/>
        </w:rPr>
        <w:t>Подойдя к углу дома, арке или другому препятствию, приостановитесь и убедитесь, что поблизости нет машин.</w:t>
      </w:r>
    </w:p>
    <w:p w:rsidR="003F51F4" w:rsidRDefault="003F51F4" w:rsidP="00245028">
      <w:pPr>
        <w:tabs>
          <w:tab w:val="left" w:pos="284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:rsidR="003F51F4" w:rsidRDefault="003F51F4" w:rsidP="00245028">
      <w:pPr>
        <w:tabs>
          <w:tab w:val="left" w:pos="284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:rsidR="00245028" w:rsidRDefault="00245028" w:rsidP="00245028">
      <w:pPr>
        <w:tabs>
          <w:tab w:val="left" w:pos="284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:rsidR="00245028" w:rsidRDefault="00245028" w:rsidP="00245028">
      <w:pPr>
        <w:tabs>
          <w:tab w:val="left" w:pos="284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:rsidR="00245028" w:rsidRDefault="00245028" w:rsidP="00245028">
      <w:pPr>
        <w:tabs>
          <w:tab w:val="left" w:pos="284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:rsidR="003F51F4" w:rsidRDefault="003F51F4" w:rsidP="00245028">
      <w:pPr>
        <w:tabs>
          <w:tab w:val="left" w:pos="284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:rsidR="003F51F4" w:rsidRDefault="003F51F4" w:rsidP="00245028">
      <w:pPr>
        <w:tabs>
          <w:tab w:val="left" w:pos="284"/>
        </w:tabs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:rsidR="003F51F4" w:rsidRDefault="003F51F4" w:rsidP="00245028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51F4">
        <w:rPr>
          <w:rFonts w:ascii="Times New Roman" w:hAnsi="Times New Roman" w:cs="Times New Roman"/>
          <w:b/>
          <w:sz w:val="48"/>
          <w:szCs w:val="48"/>
        </w:rPr>
        <w:t>Правила на каждый день!</w:t>
      </w:r>
    </w:p>
    <w:p w:rsidR="00B05ADF" w:rsidRPr="00B05ADF" w:rsidRDefault="00B05ADF" w:rsidP="00245028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51F4" w:rsidRPr="003F51F4" w:rsidRDefault="003F51F4" w:rsidP="00245028">
      <w:pPr>
        <w:tabs>
          <w:tab w:val="left" w:pos="284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F51F4">
        <w:rPr>
          <w:rFonts w:ascii="Times New Roman" w:hAnsi="Times New Roman" w:cs="Times New Roman"/>
          <w:b/>
          <w:i/>
          <w:sz w:val="36"/>
          <w:szCs w:val="36"/>
        </w:rPr>
        <w:t>Для того чтобы Вы всегда были спокойны за своего ребенка, и он сам чувствовал себя уверенно на улице, советуем Вам:</w:t>
      </w:r>
    </w:p>
    <w:p w:rsidR="003F51F4" w:rsidRDefault="003F51F4" w:rsidP="0024502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Напоминайте основные правила дорожного движения своему ребёнку каждый день.</w:t>
      </w:r>
    </w:p>
    <w:p w:rsidR="003F51F4" w:rsidRDefault="003F51F4" w:rsidP="0024502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 его ориентироваться на дороге при любых дорожных ситуациях.</w:t>
      </w:r>
    </w:p>
    <w:p w:rsidR="003F51F4" w:rsidRDefault="003F51F4" w:rsidP="0024502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 его быть осторожным и внимательным на улицах и дорогах, никогда не перебегать дорогу перед близко идущим транспортом и в неустановленном месте.</w:t>
      </w:r>
    </w:p>
    <w:p w:rsidR="003F51F4" w:rsidRDefault="003F51F4" w:rsidP="0024502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 его переходить дорогу только по пешеходным дорожкам при зелёном сигнале светофора.</w:t>
      </w:r>
    </w:p>
    <w:p w:rsidR="003F51F4" w:rsidRDefault="003F51F4" w:rsidP="0024502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в присутствии ребёнка сами не нарушайте правила дорожного движения.</w:t>
      </w:r>
    </w:p>
    <w:p w:rsidR="003F51F4" w:rsidRDefault="003F51F4" w:rsidP="0024502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не оставляйте ребёнка одного на улице, в многолюдном месте.</w:t>
      </w:r>
    </w:p>
    <w:p w:rsidR="003F51F4" w:rsidRDefault="003F51F4" w:rsidP="0024502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Обязательно объясните своему ребёнку, что нужно делать, если он потерялся, и к кому нужно обратиться.</w:t>
      </w:r>
    </w:p>
    <w:p w:rsidR="003F51F4" w:rsidRDefault="003F51F4" w:rsidP="0024502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отпускайте ребёнка одного гулять во двор.</w:t>
      </w:r>
    </w:p>
    <w:p w:rsidR="003F51F4" w:rsidRDefault="003F51F4" w:rsidP="0024502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разрешайте ему уезжать на велосипеде со двора.</w:t>
      </w:r>
    </w:p>
    <w:p w:rsidR="003F51F4" w:rsidRDefault="003F51F4" w:rsidP="0024502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Научите пользоваться телефоном, пусть он знает номер службы спасения.</w:t>
      </w:r>
    </w:p>
    <w:p w:rsidR="003F51F4" w:rsidRDefault="003F51F4" w:rsidP="00245028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должны знать: своё полное имя, фамилию, адрес, номер телефона, телефон соседей или близких людей.</w:t>
      </w:r>
    </w:p>
    <w:p w:rsidR="003F51F4" w:rsidRDefault="003F51F4" w:rsidP="00245028">
      <w:pPr>
        <w:pStyle w:val="a3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51F4" w:rsidRDefault="003F51F4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F51F4">
        <w:rPr>
          <w:rFonts w:ascii="Times New Roman" w:hAnsi="Times New Roman" w:cs="Times New Roman"/>
          <w:b/>
          <w:i/>
          <w:sz w:val="36"/>
          <w:szCs w:val="36"/>
        </w:rPr>
        <w:t>Надеемся, что эти несложные рекомендации помогут Вам и Вашему ребёнку избежать неприятностей на улицах нашего города.</w:t>
      </w:r>
    </w:p>
    <w:p w:rsidR="00490132" w:rsidRDefault="00490132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90132" w:rsidRDefault="00490132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45028" w:rsidRDefault="00245028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45028" w:rsidRDefault="00245028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245028" w:rsidRDefault="00245028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90132" w:rsidRDefault="00490132" w:rsidP="00245028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Ответственность родителей за поведение детей на дороге</w:t>
      </w:r>
    </w:p>
    <w:p w:rsidR="00245028" w:rsidRDefault="00245028" w:rsidP="00245028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0132" w:rsidRPr="00490132" w:rsidRDefault="00490132" w:rsidP="00245028">
      <w:pPr>
        <w:tabs>
          <w:tab w:val="left" w:pos="284"/>
        </w:tabs>
        <w:spacing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Нельзя забывать об ответственности за своих несовершеннолетних детей, из-за неосторожного поведения которых, а порой и вполне сознательного нарушения Правил дорожного движения может произойти дорожно-транспортное происшествие. Самостоятельно и в полном объёме осуществлять свои права и обязанности может только совершеннолетний гражданин. Конституция определяет возраст совершеннолетия с 18 лет</w:t>
      </w:r>
      <w:r w:rsidR="00642BD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В соответствии с Уголовно-процессуальным кодексом РФ (ст.55) и Гражданским кодексом РФ (ст.1073) именно родители являются гражданскими ответчиками и несут материальную ответственность за ущерб, причинённый действиями своего ребёнка. В соответствии со ст.1074  Гражданского кодекса РФ несовершеннолетний обвиняемый в возрасте от 14 до 18 лет самостоятельно несёт ответственность за причинённый вред на общих основаниях. Но в случае, если он не </w:t>
      </w:r>
      <w:r w:rsidR="00642BD3">
        <w:rPr>
          <w:rFonts w:ascii="Times New Roman" w:hAnsi="Times New Roman" w:cs="Times New Roman"/>
          <w:sz w:val="36"/>
          <w:szCs w:val="36"/>
        </w:rPr>
        <w:t>имеет доходов или другого имущества, достаточного для возмещения вреда, вред этот может быть возмещён его родителями, которые привлекаются к участию в деле в качестве гражданских ответчиков. Таким образом, если по вине ребёнка совершено дорожно-транспортное происшествие, в котором пострадали люди и разбит автомобиль, то отвечать по закону придётся его родителям!</w:t>
      </w:r>
    </w:p>
    <w:p w:rsidR="00490132" w:rsidRDefault="00490132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272A9" w:rsidRDefault="00C272A9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45028" w:rsidRDefault="00245028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45028" w:rsidRDefault="00245028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45028" w:rsidRDefault="00245028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45028" w:rsidRDefault="00245028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471C8" w:rsidRPr="00245028" w:rsidRDefault="002471C8" w:rsidP="0024502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245028">
        <w:rPr>
          <w:rFonts w:ascii="Times New Roman" w:hAnsi="Times New Roman" w:cs="Times New Roman"/>
          <w:b/>
          <w:sz w:val="48"/>
          <w:szCs w:val="48"/>
        </w:rPr>
        <w:lastRenderedPageBreak/>
        <w:t>Улица полна неожиданностей и опасностей</w:t>
      </w:r>
    </w:p>
    <w:p w:rsidR="002471C8" w:rsidRPr="00525AFF" w:rsidRDefault="002471C8" w:rsidP="0024502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25AFF">
        <w:rPr>
          <w:rFonts w:ascii="Times New Roman" w:hAnsi="Times New Roman" w:cs="Times New Roman"/>
          <w:b/>
          <w:sz w:val="32"/>
          <w:szCs w:val="32"/>
        </w:rPr>
        <w:t>Выходя на улицу</w:t>
      </w:r>
    </w:p>
    <w:p w:rsidR="002471C8" w:rsidRPr="00525AFF" w:rsidRDefault="002471C8" w:rsidP="0024502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25AFF">
        <w:rPr>
          <w:rFonts w:ascii="Times New Roman" w:hAnsi="Times New Roman" w:cs="Times New Roman"/>
          <w:b/>
          <w:sz w:val="32"/>
          <w:szCs w:val="32"/>
        </w:rPr>
        <w:t>Приготовь заранее,</w:t>
      </w:r>
    </w:p>
    <w:p w:rsidR="002471C8" w:rsidRPr="00525AFF" w:rsidRDefault="002471C8" w:rsidP="0024502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25AFF">
        <w:rPr>
          <w:rFonts w:ascii="Times New Roman" w:hAnsi="Times New Roman" w:cs="Times New Roman"/>
          <w:b/>
          <w:sz w:val="32"/>
          <w:szCs w:val="32"/>
        </w:rPr>
        <w:t>Вежливость и сдержанность</w:t>
      </w:r>
      <w:r w:rsidR="00525AFF" w:rsidRPr="00525AFF">
        <w:rPr>
          <w:rFonts w:ascii="Times New Roman" w:hAnsi="Times New Roman" w:cs="Times New Roman"/>
          <w:b/>
          <w:sz w:val="32"/>
          <w:szCs w:val="32"/>
        </w:rPr>
        <w:t>,</w:t>
      </w:r>
    </w:p>
    <w:p w:rsidR="00525AFF" w:rsidRPr="00525AFF" w:rsidRDefault="00525AFF" w:rsidP="00245028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25AFF">
        <w:rPr>
          <w:rFonts w:ascii="Times New Roman" w:hAnsi="Times New Roman" w:cs="Times New Roman"/>
          <w:b/>
          <w:sz w:val="32"/>
          <w:szCs w:val="32"/>
        </w:rPr>
        <w:t>А главное внимание!</w:t>
      </w:r>
    </w:p>
    <w:p w:rsidR="002471C8" w:rsidRDefault="002471C8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525AFF" w:rsidRDefault="00525AFF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Улица для ребёнка – это яркий мир, полный разнообразных, привлекательных для него явлений (машин, зданий, движущихся пешеходов, предметов и др.), насыщенный интересными событиями, участниками которых может стать и сам ребёнок. А здесь как раз и подстерегает его опасность. Учёными достаточно подробно рассмотрены причины несчастных случаев с дошкольниками. Как свидетельствует анализ, большинство ДТП происходит по причине безнадзорности. Ребятам всё интересно на улице, и они стремятся туда, не понимая ещё, что неожиданно появиться на проезжей части или перебежать дорогу на близком расстоянии от проходящего транспорта – это большая опасность. Также очень много случаев, когда дети вырываются из рук родителей при переходе улицы или пытаются перебежать её сами. А бывает, что взрослые вообще не держат ребёнка за руку, и тот самостоятельно идёт через сложнейшие перекрёстки. Одной из основных причин дорожно-транспортных происшествий с детьми является незнание ими правил дорожного движения, правил посадки в автобус, троллейбус, и т.д.</w:t>
      </w:r>
    </w:p>
    <w:p w:rsidR="00525AFF" w:rsidRDefault="00245028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Совершенно очевидно: чем раньше дети получат сведения о том, как должен вести себя человек на улице и во дворе, тем меньше станет несчастных случаев.</w:t>
      </w:r>
    </w:p>
    <w:p w:rsidR="00245028" w:rsidRPr="00525AFF" w:rsidRDefault="00245028" w:rsidP="00245028">
      <w:pPr>
        <w:pStyle w:val="a3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Эту задачу призваны решать в первую очередь родители. </w:t>
      </w:r>
    </w:p>
    <w:sectPr w:rsidR="00245028" w:rsidRPr="00525AFF" w:rsidSect="00245028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0A6"/>
    <w:multiLevelType w:val="hybridMultilevel"/>
    <w:tmpl w:val="882C719C"/>
    <w:lvl w:ilvl="0" w:tplc="041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">
    <w:nsid w:val="189249DB"/>
    <w:multiLevelType w:val="hybridMultilevel"/>
    <w:tmpl w:val="5B7CF9B6"/>
    <w:lvl w:ilvl="0" w:tplc="041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2">
    <w:nsid w:val="36981859"/>
    <w:multiLevelType w:val="hybridMultilevel"/>
    <w:tmpl w:val="A6661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7AC6FE3"/>
    <w:multiLevelType w:val="hybridMultilevel"/>
    <w:tmpl w:val="A6661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09F5FE3"/>
    <w:multiLevelType w:val="hybridMultilevel"/>
    <w:tmpl w:val="A2A89962"/>
    <w:lvl w:ilvl="0" w:tplc="0419000F">
      <w:start w:val="1"/>
      <w:numFmt w:val="decimal"/>
      <w:lvlText w:val="%1."/>
      <w:lvlJc w:val="left"/>
      <w:pPr>
        <w:ind w:left="1657" w:hanging="360"/>
      </w:pPr>
    </w:lvl>
    <w:lvl w:ilvl="1" w:tplc="04190019" w:tentative="1">
      <w:start w:val="1"/>
      <w:numFmt w:val="lowerLetter"/>
      <w:lvlText w:val="%2."/>
      <w:lvlJc w:val="left"/>
      <w:pPr>
        <w:ind w:left="2377" w:hanging="360"/>
      </w:pPr>
    </w:lvl>
    <w:lvl w:ilvl="2" w:tplc="0419001B" w:tentative="1">
      <w:start w:val="1"/>
      <w:numFmt w:val="lowerRoman"/>
      <w:lvlText w:val="%3."/>
      <w:lvlJc w:val="right"/>
      <w:pPr>
        <w:ind w:left="3097" w:hanging="180"/>
      </w:pPr>
    </w:lvl>
    <w:lvl w:ilvl="3" w:tplc="0419000F" w:tentative="1">
      <w:start w:val="1"/>
      <w:numFmt w:val="decimal"/>
      <w:lvlText w:val="%4."/>
      <w:lvlJc w:val="left"/>
      <w:pPr>
        <w:ind w:left="3817" w:hanging="360"/>
      </w:pPr>
    </w:lvl>
    <w:lvl w:ilvl="4" w:tplc="04190019" w:tentative="1">
      <w:start w:val="1"/>
      <w:numFmt w:val="lowerLetter"/>
      <w:lvlText w:val="%5."/>
      <w:lvlJc w:val="left"/>
      <w:pPr>
        <w:ind w:left="4537" w:hanging="360"/>
      </w:pPr>
    </w:lvl>
    <w:lvl w:ilvl="5" w:tplc="0419001B" w:tentative="1">
      <w:start w:val="1"/>
      <w:numFmt w:val="lowerRoman"/>
      <w:lvlText w:val="%6."/>
      <w:lvlJc w:val="right"/>
      <w:pPr>
        <w:ind w:left="5257" w:hanging="180"/>
      </w:pPr>
    </w:lvl>
    <w:lvl w:ilvl="6" w:tplc="0419000F" w:tentative="1">
      <w:start w:val="1"/>
      <w:numFmt w:val="decimal"/>
      <w:lvlText w:val="%7."/>
      <w:lvlJc w:val="left"/>
      <w:pPr>
        <w:ind w:left="5977" w:hanging="360"/>
      </w:pPr>
    </w:lvl>
    <w:lvl w:ilvl="7" w:tplc="04190019" w:tentative="1">
      <w:start w:val="1"/>
      <w:numFmt w:val="lowerLetter"/>
      <w:lvlText w:val="%8."/>
      <w:lvlJc w:val="left"/>
      <w:pPr>
        <w:ind w:left="6697" w:hanging="360"/>
      </w:pPr>
    </w:lvl>
    <w:lvl w:ilvl="8" w:tplc="0419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5">
    <w:nsid w:val="5B4C2D1C"/>
    <w:multiLevelType w:val="hybridMultilevel"/>
    <w:tmpl w:val="9B1C0C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0FF62A5"/>
    <w:multiLevelType w:val="hybridMultilevel"/>
    <w:tmpl w:val="309C3EC2"/>
    <w:lvl w:ilvl="0" w:tplc="0419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7">
    <w:nsid w:val="71756A15"/>
    <w:multiLevelType w:val="hybridMultilevel"/>
    <w:tmpl w:val="039E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A72C2"/>
    <w:multiLevelType w:val="hybridMultilevel"/>
    <w:tmpl w:val="7CBCBC0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3734"/>
    <w:rsid w:val="001130EC"/>
    <w:rsid w:val="00245028"/>
    <w:rsid w:val="002471C8"/>
    <w:rsid w:val="00256F15"/>
    <w:rsid w:val="002979C1"/>
    <w:rsid w:val="003F51F4"/>
    <w:rsid w:val="00485441"/>
    <w:rsid w:val="00490132"/>
    <w:rsid w:val="004A4DF2"/>
    <w:rsid w:val="00525AFF"/>
    <w:rsid w:val="00615F9E"/>
    <w:rsid w:val="00642BD3"/>
    <w:rsid w:val="008D20C0"/>
    <w:rsid w:val="008E3734"/>
    <w:rsid w:val="00B05ADF"/>
    <w:rsid w:val="00BF6E77"/>
    <w:rsid w:val="00C272A9"/>
    <w:rsid w:val="00CA0784"/>
    <w:rsid w:val="00D14BCC"/>
    <w:rsid w:val="00E6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Елена Александровна</dc:creator>
  <cp:lastModifiedBy>ирина шевченко</cp:lastModifiedBy>
  <cp:revision>9</cp:revision>
  <dcterms:created xsi:type="dcterms:W3CDTF">2017-09-25T08:05:00Z</dcterms:created>
  <dcterms:modified xsi:type="dcterms:W3CDTF">2017-10-01T19:40:00Z</dcterms:modified>
</cp:coreProperties>
</file>