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2A" w:rsidRDefault="00EC422A" w:rsidP="00EC422A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EC422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Родительское собрание.</w:t>
      </w:r>
    </w:p>
    <w:p w:rsidR="00EC422A" w:rsidRPr="00EC422A" w:rsidRDefault="00EC422A" w:rsidP="00EC422A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C422A">
        <w:rPr>
          <w:rFonts w:ascii="Times New Roman" w:hAnsi="Times New Roman" w:cs="Times New Roman"/>
          <w:color w:val="1F497D" w:themeColor="text2"/>
          <w:sz w:val="28"/>
          <w:szCs w:val="28"/>
        </w:rPr>
        <w:t>Подготовила: воспитатель Лаза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р</w:t>
      </w:r>
      <w:r w:rsidRPr="00EC422A">
        <w:rPr>
          <w:rFonts w:ascii="Times New Roman" w:hAnsi="Times New Roman" w:cs="Times New Roman"/>
          <w:color w:val="1F497D" w:themeColor="text2"/>
          <w:sz w:val="28"/>
          <w:szCs w:val="28"/>
        </w:rPr>
        <w:t>ева Н.В.</w:t>
      </w:r>
    </w:p>
    <w:p w:rsidR="00EC422A" w:rsidRPr="00EC422A" w:rsidRDefault="00EC422A" w:rsidP="00EC422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Тема</w:t>
      </w:r>
      <w:r w:rsidRPr="00EC422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: «Игра в </w:t>
      </w:r>
      <w:r w:rsidRPr="00EC422A">
        <w:rPr>
          <w:rFonts w:ascii="Times New Roman" w:hAnsi="Times New Roman" w:cs="Times New Roman"/>
          <w:b/>
          <w:color w:val="FF0000"/>
          <w:sz w:val="36"/>
          <w:szCs w:val="36"/>
        </w:rPr>
        <w:t>ж</w:t>
      </w:r>
      <w:r w:rsidRPr="00EC422A">
        <w:rPr>
          <w:rFonts w:ascii="Times New Roman" w:hAnsi="Times New Roman" w:cs="Times New Roman"/>
          <w:b/>
          <w:color w:val="FF0000"/>
          <w:sz w:val="36"/>
          <w:szCs w:val="36"/>
        </w:rPr>
        <w:t>изни ребенка».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Игра - ведущая деятельность младшего дошкольника,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формируется его личность. В игре ребенка отражаются различные события</w:t>
      </w:r>
      <w:proofErr w:type="gramStart"/>
      <w:r w:rsidRPr="00EC42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Игра позволяет малышу ознакомиться со свойствами и качествами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окружающих его предметов . Играя , малыш ставит себя в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взрослого, он пытается осуществить его деятельность и поведение. В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 xml:space="preserve">ребенок закрепляет формы поведение и отношений между </w:t>
      </w:r>
      <w:proofErr w:type="spellStart"/>
      <w:r w:rsidRPr="00EC422A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EC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22A">
        <w:rPr>
          <w:rFonts w:ascii="Times New Roman" w:hAnsi="Times New Roman" w:cs="Times New Roman"/>
          <w:sz w:val="28"/>
          <w:szCs w:val="28"/>
        </w:rPr>
        <w:t>изкими</w:t>
      </w:r>
      <w:proofErr w:type="spellEnd"/>
      <w:proofErr w:type="gramStart"/>
      <w:r w:rsidRPr="00EC42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приобретают трудовые навыки. Если не руководить игрой малыша с ранних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лет, то у него будет отсутствовать умение играть как самостоятельно</w:t>
      </w:r>
      <w:proofErr w:type="gramStart"/>
      <w:r w:rsidRPr="00EC42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422A">
        <w:rPr>
          <w:rFonts w:ascii="Times New Roman" w:hAnsi="Times New Roman" w:cs="Times New Roman"/>
          <w:sz w:val="28"/>
          <w:szCs w:val="28"/>
        </w:rPr>
        <w:t xml:space="preserve"> так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партнером.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Игры таких детей часто сводятся к бесцельному катанию машины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укачиванию куклы.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Играя с ребенком нельзя подавлять инициативу малыша, играйте с ним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равных, осторожно направляйте ход игры.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Важным педагогическим условием является подбор игрушек. Игрушка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наталкивает малыша на тему игры</w:t>
      </w:r>
      <w:proofErr w:type="gramStart"/>
      <w:r w:rsidRPr="00EC42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422A">
        <w:rPr>
          <w:rFonts w:ascii="Times New Roman" w:hAnsi="Times New Roman" w:cs="Times New Roman"/>
          <w:sz w:val="28"/>
          <w:szCs w:val="28"/>
        </w:rPr>
        <w:t xml:space="preserve"> рождает игровые связи, жизненные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ситуации, вызывает вопросы, размышления .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Покупая игрушки, обращайте внимание на их 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целесообразность. В игровом уголке ребенка должны быть разные 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без деления их на «мальчишечьи» и «девчоночьи»</w:t>
      </w:r>
      <w:proofErr w:type="gramStart"/>
      <w:r w:rsidRPr="00EC42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Важны и образные, и двигательные, и дидактические игрушки.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разнообразнее виды игрушек у малыша, тем разнообразнее его игры</w:t>
      </w:r>
      <w:proofErr w:type="gramStart"/>
      <w:r w:rsidRPr="00EC42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Когда разговор заходит о хранении игрушек, обычно не хватает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Игрушки хранятся в ящиках, коробках, узлах.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Если игрушки не находятся в поле зрения, он не может начать игру.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Ребенок стремиться играть там, где находятся старшие члены семьи.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ограничивайте игровое пространство ребенка, не запрещайте переносить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игрушки из-за того, что, наигравшись, ваш ребенок отказывается убирать их.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Пример: Ребенку не хочется убирать игрушки, но мама предлагает: «Ну-ка,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кто быстрее наведет у себя подарок: ты или я?»</w:t>
      </w:r>
      <w:proofErr w:type="gramStart"/>
      <w:r w:rsidRPr="00EC42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422A">
        <w:rPr>
          <w:rFonts w:ascii="Times New Roman" w:hAnsi="Times New Roman" w:cs="Times New Roman"/>
          <w:sz w:val="28"/>
          <w:szCs w:val="28"/>
        </w:rPr>
        <w:t xml:space="preserve"> - Ты соберешь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игрушки, а я вымою тарелки и уберу со стола. Договоримся, чтобы все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сделано аккуратно.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Такие приемы вас всегда выручат, и дело обойдется без капризов.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Участие взрослых в играх детей может быть разным. Если игрушку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что купили и малыш знает, как с ней играть, лучше предоставить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возможность действовать самостоятельно.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Но скоро его опыт истощается</w:t>
      </w:r>
      <w:proofErr w:type="gramStart"/>
      <w:r w:rsidRPr="00EC42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422A">
        <w:rPr>
          <w:rFonts w:ascii="Times New Roman" w:hAnsi="Times New Roman" w:cs="Times New Roman"/>
          <w:sz w:val="28"/>
          <w:szCs w:val="28"/>
        </w:rPr>
        <w:t xml:space="preserve"> игрушка становится неинтересной.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Подскажите ребенку новые игровые действия, поиграйте с ним</w:t>
      </w:r>
      <w:proofErr w:type="gramStart"/>
      <w:r w:rsidRPr="00EC42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422A">
        <w:rPr>
          <w:rFonts w:ascii="Times New Roman" w:hAnsi="Times New Roman" w:cs="Times New Roman"/>
          <w:sz w:val="28"/>
          <w:szCs w:val="28"/>
        </w:rPr>
        <w:t xml:space="preserve"> посоветуйте,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какую роль можно взять на себя, играя с игрушкой, примите ролевое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поведение ребенка, его отношение к игрушке. Вопросы наталкивают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продолжение игры или на новую игру: «Ты кормила своих детей? Они</w:t>
      </w:r>
      <w:proofErr w:type="gramStart"/>
      <w:r w:rsidRPr="00EC42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наверное, есть хотят»; «Как же Дружку обойтись без домика? Ему холодно!»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и т.д.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Играя с ребенком,</w:t>
      </w:r>
      <w:r>
        <w:rPr>
          <w:rFonts w:ascii="Times New Roman" w:hAnsi="Times New Roman" w:cs="Times New Roman"/>
          <w:sz w:val="28"/>
          <w:szCs w:val="28"/>
        </w:rPr>
        <w:t xml:space="preserve"> следите за своей речью. Ровный</w:t>
      </w:r>
      <w:r w:rsidRPr="00EC422A">
        <w:rPr>
          <w:rFonts w:ascii="Times New Roman" w:hAnsi="Times New Roman" w:cs="Times New Roman"/>
          <w:sz w:val="28"/>
          <w:szCs w:val="28"/>
        </w:rPr>
        <w:t>, спокойный,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доброжелательный тон, вселяет в ребенка уверенность в том, что его</w:t>
      </w:r>
      <w:r>
        <w:rPr>
          <w:rFonts w:ascii="Times New Roman" w:hAnsi="Times New Roman" w:cs="Times New Roman"/>
          <w:sz w:val="28"/>
          <w:szCs w:val="28"/>
        </w:rPr>
        <w:t xml:space="preserve"> понимают, 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мысли разделяют</w:t>
      </w:r>
      <w:r w:rsidRPr="00EC42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C422A">
        <w:rPr>
          <w:rFonts w:ascii="Times New Roman" w:hAnsi="Times New Roman" w:cs="Times New Roman"/>
          <w:sz w:val="28"/>
          <w:szCs w:val="28"/>
        </w:rPr>
        <w:t>ремя от времени вместе с ребенком осматривайте его игровое хозяйство. По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возможности сломанные игрушки не выбрасывайте, а чините, такая игрушка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становится дороже ребенку</w:t>
      </w:r>
      <w:proofErr w:type="gramStart"/>
      <w:r w:rsidRPr="00EC42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Чем больше времени уделяют взрослые своему малышу</w:t>
      </w:r>
      <w:proofErr w:type="gramStart"/>
      <w:r w:rsidRPr="00EC42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422A">
        <w:rPr>
          <w:rFonts w:ascii="Times New Roman" w:hAnsi="Times New Roman" w:cs="Times New Roman"/>
          <w:sz w:val="28"/>
          <w:szCs w:val="28"/>
        </w:rPr>
        <w:t xml:space="preserve"> тем лучше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ними взаимоотношения. Общие интересы сближают их, создают в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A">
        <w:rPr>
          <w:rFonts w:ascii="Times New Roman" w:hAnsi="Times New Roman" w:cs="Times New Roman"/>
          <w:sz w:val="28"/>
          <w:szCs w:val="28"/>
        </w:rPr>
        <w:t>дружелюбную атмосферу.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Беседа с родителями (вопросы) .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1. В какие игры играют ваши дети?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2. Владеет ли ваш ребенок умением играть один?</w:t>
      </w:r>
    </w:p>
    <w:p w:rsidR="00EC422A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22A">
        <w:rPr>
          <w:rFonts w:ascii="Times New Roman" w:hAnsi="Times New Roman" w:cs="Times New Roman"/>
          <w:sz w:val="28"/>
          <w:szCs w:val="28"/>
        </w:rPr>
        <w:t>. Убирает ли ваш ребенок дома игрушки?</w:t>
      </w:r>
    </w:p>
    <w:p w:rsidR="000B54CF" w:rsidRPr="00EC422A" w:rsidRDefault="00EC422A" w:rsidP="00EC422A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EC422A">
        <w:rPr>
          <w:rFonts w:ascii="Times New Roman" w:hAnsi="Times New Roman" w:cs="Times New Roman"/>
          <w:sz w:val="28"/>
          <w:szCs w:val="28"/>
        </w:rPr>
        <w:t>4. Как вы добиваетесь этого?</w:t>
      </w:r>
    </w:p>
    <w:sectPr w:rsidR="000B54CF" w:rsidRPr="00EC422A" w:rsidSect="00EC422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422A"/>
    <w:rsid w:val="000B54CF"/>
    <w:rsid w:val="00123421"/>
    <w:rsid w:val="001A62F5"/>
    <w:rsid w:val="001D52F0"/>
    <w:rsid w:val="00440F7C"/>
    <w:rsid w:val="00515771"/>
    <w:rsid w:val="00A06810"/>
    <w:rsid w:val="00B50134"/>
    <w:rsid w:val="00EC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2</cp:revision>
  <dcterms:created xsi:type="dcterms:W3CDTF">2017-09-26T22:17:00Z</dcterms:created>
  <dcterms:modified xsi:type="dcterms:W3CDTF">2017-09-26T22:23:00Z</dcterms:modified>
</cp:coreProperties>
</file>