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УЛИЦА, ДОРОГА.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Цель:</w:t>
      </w:r>
      <w:r>
        <w:rPr>
          <w:rFonts w:ascii="Arial" w:hAnsi="Arial" w:cs="Arial"/>
          <w:color w:val="000000"/>
        </w:rPr>
        <w:t> познакомить учащихся с правилами поведения на дороге,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основными опасными ситуациями, которые могут возникнуть на </w:t>
      </w:r>
      <w:proofErr w:type="gramStart"/>
      <w:r>
        <w:rPr>
          <w:rFonts w:ascii="Arial" w:hAnsi="Arial" w:cs="Arial"/>
          <w:color w:val="000000"/>
        </w:rPr>
        <w:t>проезжей</w:t>
      </w:r>
      <w:proofErr w:type="gramEnd"/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части.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Задачи:  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-формировать представление о понятиях: дорога, проезжая часть, тротуар;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-развивать логическое мышление, внимание, речь;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-воспитывать уважительное отношение к законам улицы, довести </w:t>
      </w:r>
      <w:proofErr w:type="gramStart"/>
      <w:r>
        <w:rPr>
          <w:rFonts w:ascii="Arial" w:hAnsi="Arial" w:cs="Arial"/>
          <w:color w:val="000000"/>
        </w:rPr>
        <w:t>до</w:t>
      </w:r>
      <w:proofErr w:type="gramEnd"/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сознания учащихся необходимость соблюдения правил дорожного движения.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Ход занятия: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В: - Ребята, послушайте стихотворение, которое я вам прочитаю,  и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скажите тему нашего  занятия.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Там, где шумный перекресток,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машин не сосчитать,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Перейти не так уж просто,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правила не знать.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запомнят твердо дети: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Верно, поступает тот,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лишь при зеленом свете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Через улицу идет!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В: - Ребята, о чем  говорится в стихотворении?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Д: - О правилах дорожного движения. Как правильно нужно переходить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улицу.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В: - Сегодня на занятии мы будем знакомиться с главной опасностью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улице – дорогой, а точнее, с ее проезжей частью. Нам нужно будет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рассмотреть,  какие опасные ситуации могут возникнуть на дороге, как их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предотвратить</w:t>
      </w:r>
      <w:proofErr w:type="gramEnd"/>
      <w:r>
        <w:rPr>
          <w:rFonts w:ascii="Arial" w:hAnsi="Arial" w:cs="Arial"/>
          <w:color w:val="000000"/>
        </w:rPr>
        <w:t xml:space="preserve"> и повторим правила безопасного поведения на дороге.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:  - Когда  </w:t>
      </w:r>
      <w:proofErr w:type="gramStart"/>
      <w:r>
        <w:rPr>
          <w:rFonts w:ascii="Arial" w:hAnsi="Arial" w:cs="Arial"/>
          <w:color w:val="000000"/>
        </w:rPr>
        <w:t>появились</w:t>
      </w:r>
      <w:proofErr w:type="gramEnd"/>
      <w:r>
        <w:rPr>
          <w:rFonts w:ascii="Arial" w:hAnsi="Arial" w:cs="Arial"/>
          <w:color w:val="000000"/>
        </w:rPr>
        <w:t>  первые автомобили, человек сразу оценил их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удобства. За короткое время можно было преодолевать большие расстояния,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поэтому с каждым годом автомобилей становилось все больше и больше.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Скорость автомобилей увеличивалась, а дорога была одна и для людей и </w:t>
      </w:r>
      <w:proofErr w:type="gramStart"/>
      <w:r>
        <w:rPr>
          <w:rFonts w:ascii="Arial" w:hAnsi="Arial" w:cs="Arial"/>
          <w:color w:val="000000"/>
        </w:rPr>
        <w:t>для</w:t>
      </w:r>
      <w:proofErr w:type="gramEnd"/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автомобилей. Тут люди поняли, что ходить по дороге вдоль и поперек уже не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получится. Машины ездили все быстрее и становились все опаснее. И тогда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всем стало ясно, что люди должны ходить по своей дороге, а машины ездить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своей. Теперь никто никому не будет мешать. Для удобства придумали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проезжую часть дороги и тротуар.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1. Мультфильм.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В: - Ребята, кто знает, что означает слово дорога?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Д: - Дорога – место, где едут машины.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2.</w:t>
      </w:r>
      <w:r>
        <w:rPr>
          <w:rFonts w:ascii="Arial" w:hAnsi="Arial" w:cs="Arial"/>
          <w:color w:val="000000"/>
        </w:rPr>
        <w:t>  Правильно. Дорога – специальная оборудованная часть земли, которая предназначена для движения транспорта.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В: - А, что означает слово тротуар?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3.</w:t>
      </w:r>
      <w:r>
        <w:rPr>
          <w:rFonts w:ascii="Arial" w:hAnsi="Arial" w:cs="Arial"/>
          <w:color w:val="000000"/>
        </w:rPr>
        <w:t> Д: - Дорога, по которой ходят пешеходы. Она всегда безопасна. Тротуар находится сбоку от дороги.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В: - Молодцы! А, что означает слово проезжая часть?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4.</w:t>
      </w:r>
      <w:r>
        <w:rPr>
          <w:rFonts w:ascii="Arial" w:hAnsi="Arial" w:cs="Arial"/>
          <w:color w:val="000000"/>
        </w:rPr>
        <w:t> Д: - Проезжая часть нужна для движения автомобилей.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5.</w:t>
      </w:r>
      <w:r>
        <w:rPr>
          <w:rFonts w:ascii="Arial" w:hAnsi="Arial" w:cs="Arial"/>
          <w:color w:val="000000"/>
        </w:rPr>
        <w:t> В: - Ребята, покажите мне, где передвигаются машины? Где идут пешеходы?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В: Молодцы! Каждый человек на дороге должен быть внимательным. Очень часто дети, не посмотрев на проезжую часть, выбегают на нее, или перебегают перед идущим транспортом.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6.</w:t>
      </w:r>
      <w:r>
        <w:rPr>
          <w:rFonts w:ascii="Arial" w:hAnsi="Arial" w:cs="Arial"/>
          <w:color w:val="000000"/>
        </w:rPr>
        <w:t>Такое несоблюдение правил на дороге приводит к беде. Даже, если водитель быстро нажмет на тормоза, а машина будет идти на большой скорости, она еще долгое время будет скользить по дороге. Пешеход не успеет сделать шаг назад  и случиться авария. Будет безопаснее, если пешеход увидит  машину издалека, он во время остановится и водитель затормозит. Нужно всегда соблюдать правила безопасного движения на проезжей части дороги.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В: - Ребята, напомните мне,  как вы должны правильно переходить дорогу?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Д: - Дорогу будем переходить по пешеходному переходу. На зеленый свет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светофора.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7. </w:t>
      </w:r>
      <w:r>
        <w:rPr>
          <w:rFonts w:ascii="Arial" w:hAnsi="Arial" w:cs="Arial"/>
          <w:color w:val="000000"/>
        </w:rPr>
        <w:t>В: - Переходить дорогу можно в специально предназначенных местах.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Переходы через дорогу обозначены линиями разметки на проезжей части.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Такие переходы называются «зеброй».  Как, вы думаете, почему так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называют?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Д: - Так окрашена зебра.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Слайд8.</w:t>
      </w:r>
      <w:r>
        <w:rPr>
          <w:rFonts w:ascii="Arial" w:hAnsi="Arial" w:cs="Arial"/>
          <w:color w:val="000000"/>
        </w:rPr>
        <w:t> В: - Правильно.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9.</w:t>
      </w:r>
      <w:r>
        <w:rPr>
          <w:rFonts w:ascii="Arial" w:hAnsi="Arial" w:cs="Arial"/>
          <w:color w:val="000000"/>
        </w:rPr>
        <w:t>  Переходить дорогу нужно спокойно, не бежать.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Слайд 10.</w:t>
      </w:r>
      <w:r>
        <w:rPr>
          <w:rFonts w:ascii="Arial" w:hAnsi="Arial" w:cs="Arial"/>
          <w:color w:val="000000"/>
        </w:rPr>
        <w:t> А следует внимательно посмотреть по сторонам, убедиться, все ли машины остановились, только потом идти.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Слайд 10. Видео клип: </w:t>
      </w:r>
      <w:proofErr w:type="gramStart"/>
      <w:r>
        <w:rPr>
          <w:rStyle w:val="a4"/>
          <w:rFonts w:ascii="Arial" w:hAnsi="Arial" w:cs="Arial"/>
          <w:color w:val="000000"/>
        </w:rPr>
        <w:t>«Сперва смотри на лево, потом смотри на право»</w:t>
      </w:r>
      <w:proofErr w:type="gramEnd"/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11-13</w:t>
      </w:r>
      <w:r>
        <w:rPr>
          <w:rFonts w:ascii="Arial" w:hAnsi="Arial" w:cs="Arial"/>
          <w:color w:val="000000"/>
        </w:rPr>
        <w:t>.  Посмотрите внимательно на иллюстрации и скажите, какие правила нарушили дети?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В: Вот к каким результатам, может привести нарушение правил </w:t>
      </w:r>
      <w:proofErr w:type="gramStart"/>
      <w:r>
        <w:rPr>
          <w:rFonts w:ascii="Arial" w:hAnsi="Arial" w:cs="Arial"/>
          <w:color w:val="000000"/>
        </w:rPr>
        <w:t>дорожного</w:t>
      </w:r>
      <w:proofErr w:type="gramEnd"/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движения. Чтобы такого не произошло, какие правила безопасного движения,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должны соблюдать?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Д: - Переходить на зеленый свет по светофору. Переходить по пешеходному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переходу. Не перебегать дорогу впереди идущему транспорту.  Нельзя играть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дороге.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14. Физ. минутка: «Колесики».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В: - Но даже, если соблюдать все правила движения, бывают такие опасные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места, откуда на вас может неожиданно выехать автомобиль. Как, вы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думаете, где могут быть такие опасные места?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16.</w:t>
      </w:r>
      <w:r>
        <w:rPr>
          <w:rFonts w:ascii="Arial" w:hAnsi="Arial" w:cs="Arial"/>
          <w:color w:val="000000"/>
        </w:rPr>
        <w:t> Д: - Поворот дороги. Угол дома. Арки в домах.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В: - Ребята, помните всегда, нужно быть очень внимательным на дороге.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: - Теперь </w:t>
      </w:r>
      <w:proofErr w:type="gramStart"/>
      <w:r>
        <w:rPr>
          <w:rFonts w:ascii="Arial" w:hAnsi="Arial" w:cs="Arial"/>
          <w:color w:val="000000"/>
        </w:rPr>
        <w:t>я</w:t>
      </w:r>
      <w:proofErr w:type="gramEnd"/>
      <w:r>
        <w:rPr>
          <w:rFonts w:ascii="Arial" w:hAnsi="Arial" w:cs="Arial"/>
          <w:color w:val="000000"/>
        </w:rPr>
        <w:t>  хочу посмотреть, как, вы можете соблюдать правила движения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дороге. Поиграем в игру «Запрещается – разрешается». Если, вы со мной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согласны, то говорите слово «разрешается» и хлопайте в ладоши, а если не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согласны, то произносите слово «запрещается» и топаете ногами.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Игра «Запрещается – разрешается».</w:t>
      </w:r>
      <w:r>
        <w:rPr>
          <w:rFonts w:ascii="Arial" w:hAnsi="Arial" w:cs="Arial"/>
          <w:color w:val="000000"/>
        </w:rPr>
        <w:t>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1). И проспекты, и бульвары –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Всюду улицы шумны,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Проходи по тротуару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с правой стороны! (разрешается и хлопок).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2). Шалить, играть на дороге?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(запрещается и топот ногами).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3). Быть примерным пешеходом?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(разрешается и хлопок).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4). Ехать «зайцем», как известно?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(запрещается и топот ногами).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5). Уступить старушке место?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(разрешается и хлопок).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6). Переход при красном свете?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(запрещается и топот ногами).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7). При зеленом даже детям?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(разрешается и хлопок).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8).Нужно всем идти вперед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там где переход?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(разрешается и хлопок).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В: - Ребята, я думаю, что вы, все станете внимательными и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дисциплинированными пешеходами и будете соблюдать правила дорожного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движения. А сейчас отгадайте загадку: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 тебе помочь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Путь пройти опасный,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Горит и день и ночь,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Зеленый, желтый, красный!  (Светофор)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17. Видео клип «Песенка Светофора»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Чтобы не случилось  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Опасных столкновений,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Существуют Правила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Дорожного движения.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18.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проезжей части ездят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по правой стороне,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правило движенья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Действуют в стране.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19.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Пешеходы на дороге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Были бы в опасности,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для них есть тротуар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Вдоль проезжей части.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20.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Люди на обочине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Двигаться должны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Транспорту навстречу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левой стороны.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21.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Переход через дорогу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всегда найдем: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Полосатая дорожка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Нарисована</w:t>
      </w:r>
      <w:proofErr w:type="gramEnd"/>
      <w:r>
        <w:rPr>
          <w:rFonts w:ascii="Arial" w:hAnsi="Arial" w:cs="Arial"/>
          <w:color w:val="000000"/>
        </w:rPr>
        <w:t xml:space="preserve"> на нем.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22.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Регулирует движенье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Сложное приспособленье,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названьем  - Светофор!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23.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проезжей части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катайтесь, дети,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 на самокате,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 на велосипеде.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24.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дворе играют дети,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дороге транспорт ездит.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случилась, чтоб беда,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ходи играть туда.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всегда в любой игре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Оставайтесь во дворе.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проезжей части 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 быть несчастье.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надеюсь, что, вы будете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осторожны</w:t>
      </w:r>
      <w:proofErr w:type="gramEnd"/>
      <w:r>
        <w:rPr>
          <w:rFonts w:ascii="Arial" w:hAnsi="Arial" w:cs="Arial"/>
          <w:color w:val="000000"/>
        </w:rPr>
        <w:t xml:space="preserve"> на дороге, внимательны и дисциплинированны.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Слайд 25. Песенка «Дружите с правилом дорожного движенья».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новых встреч!!!</w:t>
      </w:r>
    </w:p>
    <w:p w:rsidR="00951B3B" w:rsidRDefault="00951B3B" w:rsidP="00951B3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1BDB" w:rsidRDefault="00771BDB"/>
    <w:sectPr w:rsidR="0077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B3B"/>
    <w:rsid w:val="00771BDB"/>
    <w:rsid w:val="0095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B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970</Words>
  <Characters>5535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2021-11-16T19:17:00Z</dcterms:created>
  <dcterms:modified xsi:type="dcterms:W3CDTF">2021-11-16T19:19:00Z</dcterms:modified>
</cp:coreProperties>
</file>