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56" w:rsidRPr="008E3D56" w:rsidRDefault="008E3D56" w:rsidP="008E3D5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Arial" w:eastAsia="Times New Roman" w:hAnsi="Arial" w:cs="Arial"/>
          <w:color w:val="212529"/>
        </w:rPr>
      </w:pPr>
      <w:r w:rsidRPr="008E3D56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</w:rPr>
        <w:t>Конспект занятия по продуктивной деятельности для детей с ЗПР</w:t>
      </w:r>
      <w:r w:rsidRPr="008E3D56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</w:rPr>
        <w:br/>
      </w:r>
    </w:p>
    <w:p w:rsidR="008E3D56" w:rsidRPr="008E3D56" w:rsidRDefault="008E3D56" w:rsidP="008E3D56">
      <w:pPr>
        <w:shd w:val="clear" w:color="auto" w:fill="F4F4F4"/>
        <w:spacing w:before="120" w:after="120" w:line="240" w:lineRule="auto"/>
        <w:outlineLvl w:val="2"/>
        <w:rPr>
          <w:rFonts w:ascii="var(--bs-font-sans-serif)" w:eastAsia="Times New Roman" w:hAnsi="var(--bs-font-sans-serif)" w:cs="Arial"/>
          <w:b/>
          <w:bCs/>
          <w:color w:val="212529"/>
          <w:sz w:val="27"/>
          <w:szCs w:val="27"/>
        </w:rPr>
      </w:pPr>
      <w:r w:rsidRPr="008E3D56">
        <w:rPr>
          <w:rFonts w:ascii="var(--bs-font-sans-serif)" w:eastAsia="Times New Roman" w:hAnsi="var(--bs-font-sans-serif)" w:cs="Arial"/>
          <w:b/>
          <w:bCs/>
          <w:color w:val="212529"/>
          <w:sz w:val="27"/>
          <w:szCs w:val="27"/>
        </w:rPr>
        <w:t>«Белая сказка</w:t>
      </w:r>
      <w:proofErr w:type="gramStart"/>
      <w:r w:rsidRPr="008E3D56">
        <w:rPr>
          <w:rFonts w:ascii="var(--bs-font-sans-serif)" w:eastAsia="Times New Roman" w:hAnsi="var(--bs-font-sans-serif)" w:cs="Arial"/>
          <w:b/>
          <w:bCs/>
          <w:color w:val="212529"/>
          <w:sz w:val="27"/>
          <w:szCs w:val="27"/>
        </w:rPr>
        <w:t xml:space="preserve"> .</w:t>
      </w:r>
      <w:proofErr w:type="gramEnd"/>
      <w:r w:rsidRPr="008E3D56">
        <w:rPr>
          <w:rFonts w:ascii="var(--bs-font-sans-serif)" w:eastAsia="Times New Roman" w:hAnsi="var(--bs-font-sans-serif)" w:cs="Arial"/>
          <w:b/>
          <w:bCs/>
          <w:color w:val="212529"/>
          <w:sz w:val="27"/>
          <w:szCs w:val="27"/>
        </w:rPr>
        <w:t> 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</w:rPr>
        <w:t>Конспект занятия по продуктивной деятельности в группе компенсирующей направленности для детей с задержкой психического развития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  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8E3D56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</w:rPr>
        <w:t>Цель:</w:t>
      </w:r>
      <w:r w:rsidRPr="008E3D56">
        <w:rPr>
          <w:rFonts w:ascii="Arial" w:eastAsia="Times New Roman" w:hAnsi="Arial" w:cs="Arial"/>
          <w:color w:val="212529"/>
          <w:sz w:val="24"/>
          <w:szCs w:val="24"/>
        </w:rPr>
        <w:t> воспитывать у детей положительное отношение к изобразительной деятельности и к её результату, учить выполнять рисунок при помощи штампов, развивать умение узнавать и называть цвета (синий, белый), размер (большой, маленький), способствовать развитию речи, развивать мелкую моторику рук, воображение, доставлять детям радость, удовлетворение от работы.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8E3D56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</w:rPr>
        <w:t>Материал:</w:t>
      </w:r>
      <w:r w:rsidRPr="008E3D56">
        <w:rPr>
          <w:rFonts w:ascii="Arial" w:eastAsia="Times New Roman" w:hAnsi="Arial" w:cs="Arial"/>
          <w:color w:val="212529"/>
          <w:sz w:val="24"/>
          <w:szCs w:val="24"/>
        </w:rPr>
        <w:t> штампы (вырезать на торце ластика крестик, снежинка получается путём прикладывания торца ластика или сначала вертикально, а затем горизонтально), белая гуашь, листы с нарисованным пейзажем, влажные салфетки, манка, клей, кисточки. 4 подноса -2 белых и 2 синих (большие и маленькие)</w:t>
      </w:r>
    </w:p>
    <w:p w:rsidR="008E3D56" w:rsidRPr="008E3D56" w:rsidRDefault="008E3D56" w:rsidP="008E3D5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8E3D56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</w:rPr>
        <w:t>ХОД ЗАНЯТИЯ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Зайка нам прислал письмо.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Посмотрите, вот оно.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В гости всех нас приглашает,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Угощенье обещает.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Что ж, не будем долго ждать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Надо к зайке поспешать.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Зайка наш живёт где? Правильно, в лесу. А какое сейчас время года? 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-З</w:t>
      </w:r>
      <w:proofErr w:type="gramEnd"/>
      <w:r w:rsidRPr="008E3D56">
        <w:rPr>
          <w:rFonts w:ascii="Arial" w:eastAsia="Times New Roman" w:hAnsi="Arial" w:cs="Arial"/>
          <w:color w:val="212529"/>
          <w:sz w:val="24"/>
          <w:szCs w:val="24"/>
        </w:rPr>
        <w:t>има.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Зимой в лесу на земле и на деревьях много чего? Правильно, снега.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Мы с вами оденемся теплее и отправимся в лес.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8E3D56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</w:rPr>
        <w:t>Ходьба по ограниченной плоскости по следам.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Наши ножки, наши ножки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По заснеженной дорожке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Сашу Даню поведут.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И Катюша тут, как тут.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Петя Вова не спеши.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Вот мы с вами и прошли.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 Ой, что лежит здесь на пути? 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-</w:t>
      </w:r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(</w:t>
      </w:r>
      <w:proofErr w:type="gramEnd"/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снежинки).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Как же сможем мы пройти?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Мы снежинки соберём и тогда опять пойдём.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Для снежинок белых- белых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Белый есть поднос у нас.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lastRenderedPageBreak/>
        <w:t>И для синеньких снежинок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Тоже есть поднос у нас.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Дети раскладывают снежинки по цвету и размеру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 ,</w:t>
      </w:r>
      <w:proofErr w:type="gramEnd"/>
      <w:r w:rsidRPr="008E3D56">
        <w:rPr>
          <w:rFonts w:ascii="Arial" w:eastAsia="Times New Roman" w:hAnsi="Arial" w:cs="Arial"/>
          <w:color w:val="212529"/>
          <w:sz w:val="24"/>
          <w:szCs w:val="24"/>
        </w:rPr>
        <w:t>на разные подносы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 </w:t>
      </w:r>
      <w:proofErr w:type="gramStart"/>
      <w:r w:rsidRPr="008E3D56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</w:rPr>
        <w:t>Ритмическое упражнение</w:t>
      </w:r>
      <w:proofErr w:type="gramEnd"/>
      <w:r w:rsidRPr="008E3D56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</w:rPr>
        <w:t xml:space="preserve"> «Снежинки»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Ой, летят, летят снежинки 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( </w:t>
      </w:r>
      <w:proofErr w:type="gramEnd"/>
      <w:r w:rsidRPr="008E3D56">
        <w:rPr>
          <w:rFonts w:ascii="Arial" w:eastAsia="Times New Roman" w:hAnsi="Arial" w:cs="Arial"/>
          <w:color w:val="212529"/>
          <w:sz w:val="24"/>
          <w:szCs w:val="24"/>
        </w:rPr>
        <w:t>поочерёдно поднимают и опускают руки)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Белоснежные пушинки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Это зимушка-зима - (поворачиваются вправо, вытягивая в сторону правую руку</w:t>
      </w:r>
      <w:proofErr w:type="gramEnd"/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Рукавами повела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.</w:t>
      </w:r>
      <w:proofErr w:type="gramEnd"/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 - (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п</w:t>
      </w:r>
      <w:proofErr w:type="gramEnd"/>
      <w:r w:rsidRPr="008E3D56">
        <w:rPr>
          <w:rFonts w:ascii="Arial" w:eastAsia="Times New Roman" w:hAnsi="Arial" w:cs="Arial"/>
          <w:color w:val="212529"/>
          <w:sz w:val="24"/>
          <w:szCs w:val="24"/>
        </w:rPr>
        <w:t>овторить влево.)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 Ребята, давайте все вместе отправимся в гости к зайке на снежном облаке. и возьмем с собой снежинки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 Н</w:t>
      </w:r>
      <w:proofErr w:type="gramEnd"/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аше облако понесет нас над заснеженными улицами, прямо в лес, в белую сказку. Закройте глаза - и мы в одно мгновение окажемся на снежном облаке. Вокруг кружатся маленькие </w:t>
      </w:r>
      <w:proofErr w:type="spell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снежинки.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,о</w:t>
      </w:r>
      <w:proofErr w:type="gramEnd"/>
      <w:r w:rsidRPr="008E3D56">
        <w:rPr>
          <w:rFonts w:ascii="Arial" w:eastAsia="Times New Roman" w:hAnsi="Arial" w:cs="Arial"/>
          <w:color w:val="212529"/>
          <w:sz w:val="24"/>
          <w:szCs w:val="24"/>
        </w:rPr>
        <w:t>ни</w:t>
      </w:r>
      <w:proofErr w:type="spellEnd"/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 раскрывают свои белые </w:t>
      </w:r>
      <w:proofErr w:type="spell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парашютики</w:t>
      </w:r>
      <w:proofErr w:type="spellEnd"/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 и прыгают на землю. А на земле от этого появляются пушистые сугробы.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Посмотрите, ребята, некоторые снежинки боятся прыгать с такой высоты. Давайте поможем им спуститься на землю.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Мы возьмём </w:t>
      </w:r>
      <w:proofErr w:type="spell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штампики</w:t>
      </w:r>
      <w:proofErr w:type="spellEnd"/>
      <w:r w:rsidRPr="008E3D56">
        <w:rPr>
          <w:rFonts w:ascii="Arial" w:eastAsia="Times New Roman" w:hAnsi="Arial" w:cs="Arial"/>
          <w:color w:val="212529"/>
          <w:sz w:val="24"/>
          <w:szCs w:val="24"/>
        </w:rPr>
        <w:t>, обмакнём их в белую краску и, прижимая к листу бумаги, нарисуем падающие снежинки. </w:t>
      </w:r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( Дети рисуют, обмакивая </w:t>
      </w:r>
      <w:proofErr w:type="spellStart"/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штампики</w:t>
      </w:r>
      <w:proofErr w:type="spellEnd"/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в белую гуашь и, прижимая их к бумаге </w:t>
      </w:r>
      <w:proofErr w:type="gramStart"/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-с</w:t>
      </w:r>
      <w:proofErr w:type="gramEnd"/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начала вертикально, затем горизонтально).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Молодцы, ребята! У нас получился замечательный снегопад.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Вот мы и оказались в лесу. Дальше надо идти по сугробам пешком. 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 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Мы шагаем по сугробам - (</w:t>
      </w:r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дети идут друг за другом,</w:t>
      </w:r>
      <w:proofErr w:type="gramEnd"/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По сугробам крутолобым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.</w:t>
      </w:r>
      <w:proofErr w:type="gramEnd"/>
      <w:r w:rsidRPr="008E3D56">
        <w:rPr>
          <w:rFonts w:ascii="Arial" w:eastAsia="Times New Roman" w:hAnsi="Arial" w:cs="Arial"/>
          <w:color w:val="212529"/>
          <w:sz w:val="24"/>
          <w:szCs w:val="24"/>
        </w:rPr>
        <w:t> </w:t>
      </w:r>
      <w:proofErr w:type="gramStart"/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в</w:t>
      </w:r>
      <w:proofErr w:type="gramEnd"/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ысоко поднимая ноги.)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Поднимай-ка выше ноги,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Проложи другим дорогу.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Очень долго мы шагали,</w:t>
      </w:r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Наши ноженьки устали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.</w:t>
      </w:r>
      <w:proofErr w:type="gramEnd"/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 (</w:t>
      </w:r>
      <w:proofErr w:type="gramStart"/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п</w:t>
      </w:r>
      <w:proofErr w:type="gramEnd"/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риседают и поглаживают ноги движениями ладоней</w:t>
      </w:r>
      <w:r w:rsidRPr="008E3D56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снизу вверх.)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Сейчас сядем - отдохнём,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А потом опять пойдём.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 Ребята, покажите, пожалуйста, как падают снежинки.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8E3D56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</w:rPr>
        <w:t>Упражнение на развитие чувства ритма «Падают снежинки»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Дети, показывая руками, как снежинки падают сверху вниз, произносят: «П-П-П».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А вы 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знаете</w:t>
      </w:r>
      <w:proofErr w:type="gramEnd"/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 кто живёт в этом сказочном лесу? Да, здесь живут лисы, волки, белки, зайцы. Вон скачет любопытный зайчишка. Это, наверное, он прислал нам письмо.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Давайте сделаем для него снежную горку, чтобы ему 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было</w:t>
      </w:r>
      <w:proofErr w:type="gramEnd"/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 где покататься с друзьями.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Воспитатель предлагает пальцем на бумаге очертить горку </w:t>
      </w:r>
      <w:proofErr w:type="gramStart"/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-(</w:t>
      </w:r>
      <w:proofErr w:type="gramEnd"/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пальчик катится с горки), затем повторить сухой кистью.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Кисточку-подружку детки бережно берут.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Этим пальчиком поймали,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lastRenderedPageBreak/>
        <w:t>Этим пальчиком обняли.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Этот сверху тут как тут.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По волшебному листу кисточка гуляет.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Для зайчишки рисовать горку деткам помогает.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А теперь хвостик в клей вы обмакните,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Аккуратно, не спешите.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Посмотрите, вот как я.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Молодцы, мои друзья!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Кисточку в </w:t>
      </w:r>
      <w:proofErr w:type="spell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соронку</w:t>
      </w:r>
      <w:proofErr w:type="spellEnd"/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 отложите.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ind w:left="751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(Дети рисуют горку </w:t>
      </w:r>
      <w:proofErr w:type="spell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кисточкой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,с</w:t>
      </w:r>
      <w:proofErr w:type="gramEnd"/>
      <w:r w:rsidRPr="008E3D56">
        <w:rPr>
          <w:rFonts w:ascii="Arial" w:eastAsia="Times New Roman" w:hAnsi="Arial" w:cs="Arial"/>
          <w:color w:val="212529"/>
          <w:sz w:val="24"/>
          <w:szCs w:val="24"/>
        </w:rPr>
        <w:t>моченной</w:t>
      </w:r>
      <w:proofErr w:type="spellEnd"/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 клеем ,)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br/>
        <w:t> 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Щепотку снега волшебного берите (манку) и на горку насыпайте. Всё пространство сверху вниз заполняйте.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Какая замечательная горка получилась у </w:t>
      </w:r>
      <w:proofErr w:type="spell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каждого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>.и</w:t>
      </w:r>
      <w:proofErr w:type="gramEnd"/>
      <w:r w:rsidRPr="008E3D56">
        <w:rPr>
          <w:rFonts w:ascii="Arial" w:eastAsia="Times New Roman" w:hAnsi="Arial" w:cs="Arial"/>
          <w:color w:val="212529"/>
          <w:sz w:val="24"/>
          <w:szCs w:val="24"/>
        </w:rPr>
        <w:t>з</w:t>
      </w:r>
      <w:proofErr w:type="spellEnd"/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 вас.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Зайка будет очень рад покататься с горки со своими друзьями.</w:t>
      </w:r>
    </w:p>
    <w:p w:rsidR="008E3D56" w:rsidRPr="008E3D56" w:rsidRDefault="008E3D56" w:rsidP="008E3D5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color w:val="212529"/>
          <w:sz w:val="24"/>
          <w:szCs w:val="24"/>
        </w:rPr>
        <w:t> А зайка</w:t>
      </w:r>
      <w:proofErr w:type="gramStart"/>
      <w:r w:rsidRPr="008E3D56">
        <w:rPr>
          <w:rFonts w:ascii="Arial" w:eastAsia="Times New Roman" w:hAnsi="Arial" w:cs="Arial"/>
          <w:color w:val="212529"/>
          <w:sz w:val="24"/>
          <w:szCs w:val="24"/>
        </w:rPr>
        <w:t xml:space="preserve"> ,</w:t>
      </w:r>
      <w:proofErr w:type="gramEnd"/>
      <w:r w:rsidRPr="008E3D56">
        <w:rPr>
          <w:rFonts w:ascii="Arial" w:eastAsia="Times New Roman" w:hAnsi="Arial" w:cs="Arial"/>
          <w:color w:val="212529"/>
          <w:sz w:val="24"/>
          <w:szCs w:val="24"/>
        </w:rPr>
        <w:t>.за ваше старание, приготовил вам угощение</w:t>
      </w:r>
    </w:p>
    <w:p w:rsidR="008E3D56" w:rsidRPr="008E3D56" w:rsidRDefault="008E3D56" w:rsidP="008E3D56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8E3D56">
        <w:rPr>
          <w:rFonts w:ascii="Arial" w:eastAsia="Times New Roman" w:hAnsi="Arial" w:cs="Arial"/>
          <w:i/>
          <w:iCs/>
          <w:color w:val="212529"/>
          <w:sz w:val="24"/>
          <w:szCs w:val="24"/>
        </w:rPr>
        <w:t>(Игрушечный заяц «выносит» поднос с морковью)</w:t>
      </w:r>
    </w:p>
    <w:p w:rsidR="00284461" w:rsidRDefault="00284461"/>
    <w:sectPr w:rsidR="00284461" w:rsidSect="00BD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8A7"/>
    <w:rsid w:val="00284461"/>
    <w:rsid w:val="008E3D56"/>
    <w:rsid w:val="00BD50D1"/>
    <w:rsid w:val="00DB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D1"/>
  </w:style>
  <w:style w:type="paragraph" w:styleId="1">
    <w:name w:val="heading 1"/>
    <w:basedOn w:val="a"/>
    <w:link w:val="10"/>
    <w:uiPriority w:val="9"/>
    <w:qFormat/>
    <w:rsid w:val="008E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E3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D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E3D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E3D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3D56"/>
    <w:rPr>
      <w:b/>
      <w:bCs/>
    </w:rPr>
  </w:style>
  <w:style w:type="character" w:styleId="a6">
    <w:name w:val="Emphasis"/>
    <w:basedOn w:val="a0"/>
    <w:uiPriority w:val="20"/>
    <w:qFormat/>
    <w:rsid w:val="008E3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16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03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1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9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3638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2021-12-10T13:55:00Z</dcterms:created>
  <dcterms:modified xsi:type="dcterms:W3CDTF">2021-12-23T19:52:00Z</dcterms:modified>
</cp:coreProperties>
</file>