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E" w:rsidRPr="002E3EFA" w:rsidRDefault="002E3EFA" w:rsidP="002E3EFA">
      <w:pPr>
        <w:pStyle w:val="1"/>
        <w:jc w:val="center"/>
        <w:rPr>
          <w:rFonts w:eastAsia="Times New Roman"/>
          <w:iCs/>
          <w:sz w:val="24"/>
          <w:szCs w:val="24"/>
          <w:lang w:eastAsia="ru-RU"/>
        </w:rPr>
      </w:pPr>
      <w:r w:rsidRPr="002E3EFA">
        <w:rPr>
          <w:rFonts w:eastAsia="Times New Roman"/>
          <w:sz w:val="24"/>
          <w:szCs w:val="24"/>
          <w:lang w:eastAsia="ru-RU"/>
        </w:rPr>
        <w:t xml:space="preserve">Анкета </w:t>
      </w:r>
      <w:r w:rsidR="0074562E" w:rsidRPr="002E3EFA">
        <w:rPr>
          <w:rFonts w:eastAsia="Times New Roman"/>
          <w:sz w:val="24"/>
          <w:szCs w:val="24"/>
          <w:lang w:eastAsia="ru-RU"/>
        </w:rPr>
        <w:t>«Выявление  удовлетворенности р</w:t>
      </w:r>
      <w:r w:rsidRPr="002E3EFA">
        <w:rPr>
          <w:rFonts w:eastAsia="Times New Roman"/>
          <w:sz w:val="24"/>
          <w:szCs w:val="24"/>
          <w:lang w:eastAsia="ru-RU"/>
        </w:rPr>
        <w:t>одителей работой воспитателей»</w:t>
      </w:r>
    </w:p>
    <w:p w:rsidR="0074562E" w:rsidRPr="00474044" w:rsidRDefault="0074562E" w:rsidP="0074562E">
      <w:pPr>
        <w:spacing w:after="0" w:line="240" w:lineRule="auto"/>
        <w:jc w:val="both"/>
        <w:rPr>
          <w:rFonts w:eastAsia="Times New Roman"/>
          <w:iCs/>
          <w:sz w:val="24"/>
          <w:lang w:eastAsia="ru-RU"/>
        </w:rPr>
      </w:pPr>
      <w:r w:rsidRPr="00474044">
        <w:rPr>
          <w:rFonts w:eastAsia="Times New Roman"/>
          <w:sz w:val="24"/>
          <w:lang w:eastAsia="ru-RU"/>
        </w:rPr>
        <w:t>Родителям предлагается прочитать утверждения и оценить степень</w:t>
      </w:r>
    </w:p>
    <w:p w:rsidR="0074562E" w:rsidRPr="00474044" w:rsidRDefault="0074562E" w:rsidP="0074562E">
      <w:pPr>
        <w:spacing w:after="0" w:line="240" w:lineRule="auto"/>
        <w:jc w:val="both"/>
        <w:rPr>
          <w:rFonts w:eastAsia="Times New Roman"/>
          <w:b/>
          <w:bCs/>
          <w:sz w:val="24"/>
          <w:lang w:eastAsia="ru-RU"/>
        </w:rPr>
      </w:pPr>
      <w:r w:rsidRPr="00474044">
        <w:rPr>
          <w:rFonts w:eastAsia="Times New Roman"/>
          <w:sz w:val="24"/>
          <w:lang w:eastAsia="ru-RU"/>
        </w:rPr>
        <w:t xml:space="preserve"> согласия с ними по следующей шкале: </w:t>
      </w:r>
      <w:r w:rsidRPr="00474044">
        <w:rPr>
          <w:rFonts w:eastAsia="Times New Roman"/>
          <w:b/>
          <w:bCs/>
          <w:sz w:val="24"/>
          <w:lang w:eastAsia="ru-RU"/>
        </w:rPr>
        <w:t>«Да» «Нет» «Трудно сказать»</w:t>
      </w:r>
    </w:p>
    <w:p w:rsidR="00474044" w:rsidRPr="00474044" w:rsidRDefault="00474044" w:rsidP="0074562E">
      <w:pPr>
        <w:spacing w:after="0" w:line="240" w:lineRule="auto"/>
        <w:jc w:val="both"/>
        <w:rPr>
          <w:rFonts w:eastAsia="Times New Roman"/>
          <w:b/>
          <w:bCs/>
          <w:sz w:val="24"/>
          <w:lang w:eastAsia="ru-RU"/>
        </w:rPr>
      </w:pPr>
    </w:p>
    <w:p w:rsidR="00474044" w:rsidRPr="00474044" w:rsidRDefault="00474044" w:rsidP="0074562E">
      <w:pPr>
        <w:spacing w:after="0" w:line="240" w:lineRule="auto"/>
        <w:jc w:val="both"/>
        <w:rPr>
          <w:rFonts w:eastAsia="Times New Roman"/>
          <w:iCs/>
          <w:sz w:val="24"/>
          <w:lang w:eastAsia="ru-RU"/>
        </w:rPr>
      </w:pPr>
    </w:p>
    <w:tbl>
      <w:tblPr>
        <w:tblW w:w="83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5155"/>
        <w:gridCol w:w="657"/>
        <w:gridCol w:w="761"/>
        <w:gridCol w:w="1080"/>
      </w:tblGrid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b/>
                <w:bCs/>
                <w:sz w:val="24"/>
                <w:lang w:eastAsia="ru-RU"/>
              </w:rPr>
              <w:t>№</w:t>
            </w:r>
          </w:p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b/>
                <w:bCs/>
                <w:sz w:val="24"/>
                <w:lang w:eastAsia="ru-RU"/>
              </w:rPr>
              <w:t>п/п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b/>
                <w:bCs/>
                <w:sz w:val="24"/>
                <w:lang w:eastAsia="ru-RU"/>
              </w:rPr>
              <w:t>Наименование вопроса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b/>
                <w:bCs/>
                <w:sz w:val="24"/>
                <w:lang w:eastAsia="ru-RU"/>
              </w:rPr>
              <w:t>«Да»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b/>
                <w:bCs/>
                <w:sz w:val="24"/>
                <w:lang w:eastAsia="ru-RU"/>
              </w:rPr>
              <w:t>«Нет»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b/>
                <w:bCs/>
                <w:sz w:val="24"/>
                <w:lang w:eastAsia="ru-RU"/>
              </w:rPr>
              <w:t>«Трудно сказать»</w:t>
            </w: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1.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Вы довольны качеством образования и развития </w:t>
            </w:r>
          </w:p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>вашего ребенка в детском саду.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8C246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100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Уверены ли Вы в уходе и хорошем отношении к </w:t>
            </w:r>
          </w:p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>вашему ребенку со стороны персонала.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8C246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100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3.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Устраивает ли Вас содержание, режим и другие </w:t>
            </w:r>
          </w:p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условия предоставления образовательных, </w:t>
            </w:r>
          </w:p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оздоровительных, консультативных и других услуг </w:t>
            </w:r>
          </w:p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>родителям и детям.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8C246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100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4.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Испытываете ли Вы чувство благодарности к </w:t>
            </w:r>
          </w:p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образовательной и консультативной деятельности </w:t>
            </w:r>
          </w:p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>педагогов и специалистов.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AC2767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95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AC2767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</w:tr>
      <w:tr w:rsidR="0074562E" w:rsidRPr="00474044" w:rsidTr="002E3EFA">
        <w:trPr>
          <w:trHeight w:val="517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5.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Есть ли у Вас причины для критики качества работы </w:t>
            </w:r>
            <w:r w:rsidR="002E3EFA">
              <w:rPr>
                <w:rFonts w:eastAsia="Times New Roman"/>
                <w:iCs/>
                <w:sz w:val="24"/>
                <w:lang w:eastAsia="ru-RU"/>
              </w:rPr>
              <w:t>МДОУ.</w:t>
            </w:r>
          </w:p>
          <w:p w:rsidR="0074562E" w:rsidRPr="00474044" w:rsidRDefault="0074562E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AC2767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79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AC2767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17%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AC2767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6.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>Вам предоставляется право быть на занятиях и других режимных моментах, видеть вашего ребенка в разных видах деятельности.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223C16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91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223C16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7.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 Достаточно ли Вам информации от педагогов о ходе и результатах развития вашего ребенка.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223C16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95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5%</w:t>
            </w: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8.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Является ли детский сад для Вас источником </w:t>
            </w:r>
          </w:p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>поддержки педагогической компетентности.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223C16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0%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Находит ли отклик и понимание у педагогов и </w:t>
            </w:r>
          </w:p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воспитателей Ваши педагогические интересы, </w:t>
            </w:r>
          </w:p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>пожелания, родительские чувства.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223C16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100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10.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Можно ли назвать Ваши взаимоотношения с </w:t>
            </w:r>
          </w:p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>педагогами «партнерскими».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223C16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100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11.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74044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Привлекают ли Вас к совместной деятельности с </w:t>
            </w:r>
          </w:p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>детьми, другими родителями, воспитателями.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223C16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100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74562E" w:rsidRPr="00474044" w:rsidTr="002E3EFA">
        <w:trPr>
          <w:trHeight w:val="483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12.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474044" w:rsidP="00474044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iCs/>
                <w:sz w:val="24"/>
                <w:lang w:eastAsia="ru-RU"/>
              </w:rPr>
              <w:t xml:space="preserve"> Вам нравится предметно-развивающая среда в группе.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223C16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100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13.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  <w:r w:rsidRPr="00474044">
              <w:rPr>
                <w:rFonts w:eastAsia="Times New Roman"/>
                <w:sz w:val="24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223C16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100</w:t>
            </w:r>
            <w:r w:rsidR="0074562E" w:rsidRPr="00474044">
              <w:rPr>
                <w:rFonts w:eastAsia="Times New Roman"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74562E" w:rsidRPr="00474044" w:rsidTr="00B84EEF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2E3EFA" w:rsidRDefault="0074562E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E3E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74562E" w:rsidP="00B84EEF">
            <w:pPr>
              <w:spacing w:after="0" w:line="240" w:lineRule="auto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1D0428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 xml:space="preserve">97 </w:t>
            </w:r>
            <w:r w:rsidR="0074562E" w:rsidRPr="00474044">
              <w:rPr>
                <w:rFonts w:eastAsia="Times New Roman"/>
                <w:b/>
                <w:bCs/>
                <w:sz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1D0428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4562E" w:rsidRPr="00474044" w:rsidRDefault="001D0428" w:rsidP="00B84EE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 xml:space="preserve">2 </w:t>
            </w:r>
            <w:r w:rsidR="0074562E" w:rsidRPr="00474044">
              <w:rPr>
                <w:rFonts w:eastAsia="Times New Roman"/>
                <w:b/>
                <w:bCs/>
                <w:sz w:val="24"/>
                <w:lang w:eastAsia="ru-RU"/>
              </w:rPr>
              <w:t>%</w:t>
            </w:r>
          </w:p>
        </w:tc>
      </w:tr>
    </w:tbl>
    <w:p w:rsidR="002E3EFA" w:rsidRPr="002E3EFA" w:rsidRDefault="0074562E" w:rsidP="002E3EFA">
      <w:pPr>
        <w:pStyle w:val="1"/>
        <w:jc w:val="center"/>
        <w:rPr>
          <w:rStyle w:val="c10"/>
        </w:rPr>
      </w:pPr>
      <w:r w:rsidRPr="002E3EFA">
        <w:rPr>
          <w:rStyle w:val="c10"/>
        </w:rPr>
        <w:lastRenderedPageBreak/>
        <w:t>Степень удовле</w:t>
      </w:r>
      <w:r w:rsidR="00474044" w:rsidRPr="002E3EFA">
        <w:rPr>
          <w:rStyle w:val="c10"/>
        </w:rPr>
        <w:t>творенности родителей работой</w:t>
      </w:r>
    </w:p>
    <w:p w:rsidR="00474044" w:rsidRPr="002E3EFA" w:rsidRDefault="002E3EFA" w:rsidP="002E3EFA">
      <w:pPr>
        <w:pStyle w:val="1"/>
        <w:jc w:val="center"/>
        <w:rPr>
          <w:rStyle w:val="c10"/>
        </w:rPr>
      </w:pPr>
      <w:r w:rsidRPr="002E3EFA">
        <w:rPr>
          <w:rStyle w:val="c10"/>
        </w:rPr>
        <w:t>МДОУ «Детский сад № 237»</w:t>
      </w:r>
      <w:r>
        <w:rPr>
          <w:rStyle w:val="c10"/>
        </w:rPr>
        <w:t xml:space="preserve"> средняя группа 2014-2015г.</w:t>
      </w:r>
    </w:p>
    <w:p w:rsidR="00474044" w:rsidRPr="00B22EE0" w:rsidRDefault="00474044" w:rsidP="0074562E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0"/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:rsidR="008C246E" w:rsidRPr="00B22EE0" w:rsidRDefault="0074562E" w:rsidP="00B22EE0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В</w:t>
      </w:r>
      <w:r w:rsidR="002E3EFA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8C246E" w:rsidRPr="00B22EE0">
        <w:rPr>
          <w:rFonts w:ascii="Arial" w:hAnsi="Arial" w:cs="Arial"/>
          <w:color w:val="262626" w:themeColor="text1" w:themeTint="D9"/>
          <w:sz w:val="18"/>
          <w:szCs w:val="18"/>
        </w:rPr>
        <w:t>анкетировании приняло участие 92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 xml:space="preserve">%  родителей, дети, которых посещают </w:t>
      </w:r>
      <w:r w:rsidR="00073891">
        <w:rPr>
          <w:rFonts w:ascii="Arial" w:hAnsi="Arial" w:cs="Arial"/>
          <w:color w:val="262626" w:themeColor="text1" w:themeTint="D9"/>
          <w:sz w:val="18"/>
          <w:szCs w:val="18"/>
        </w:rPr>
        <w:t>группу</w:t>
      </w:r>
      <w:proofErr w:type="gramStart"/>
      <w:r w:rsidR="00073891">
        <w:rPr>
          <w:rFonts w:ascii="Arial" w:hAnsi="Arial" w:cs="Arial"/>
          <w:color w:val="262626" w:themeColor="text1" w:themeTint="D9"/>
          <w:sz w:val="18"/>
          <w:szCs w:val="18"/>
        </w:rPr>
        <w:t xml:space="preserve"> .</w:t>
      </w:r>
      <w:proofErr w:type="gramEnd"/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 xml:space="preserve">Проанализировав анкеты было выявлено, что родители </w:t>
      </w:r>
      <w:r w:rsidR="008C246E" w:rsidRPr="00B22EE0">
        <w:rPr>
          <w:rFonts w:ascii="Arial" w:hAnsi="Arial" w:cs="Arial"/>
          <w:iCs/>
          <w:color w:val="262626" w:themeColor="text1" w:themeTint="D9"/>
          <w:sz w:val="18"/>
          <w:szCs w:val="18"/>
        </w:rPr>
        <w:t xml:space="preserve">довольны качеством образования и развития детей в детском саду. </w:t>
      </w:r>
      <w:r w:rsidR="008C246E" w:rsidRPr="00B22EE0">
        <w:rPr>
          <w:rFonts w:ascii="Arial" w:hAnsi="Arial" w:cs="Arial"/>
          <w:color w:val="262626" w:themeColor="text1" w:themeTint="D9"/>
          <w:sz w:val="18"/>
          <w:szCs w:val="18"/>
        </w:rPr>
        <w:t xml:space="preserve"> Удовлетворенность составила 100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%.</w:t>
      </w:r>
    </w:p>
    <w:p w:rsidR="0074562E" w:rsidRPr="00B22EE0" w:rsidRDefault="008C246E" w:rsidP="008C246E">
      <w:pPr>
        <w:pStyle w:val="c4"/>
        <w:shd w:val="clear" w:color="auto" w:fill="FFFFFF"/>
        <w:spacing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Выявлено, что родители уверены  в уходе и хорошем отношении к своему ребенку со стороны персонала. У</w:t>
      </w:r>
      <w:r w:rsidR="00AC2767" w:rsidRPr="00B22EE0">
        <w:rPr>
          <w:rFonts w:ascii="Arial" w:hAnsi="Arial" w:cs="Arial"/>
          <w:color w:val="262626" w:themeColor="text1" w:themeTint="D9"/>
          <w:sz w:val="18"/>
          <w:szCs w:val="18"/>
        </w:rPr>
        <w:t>довлетворе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нность составила 100</w:t>
      </w:r>
      <w:r w:rsidR="0074562E" w:rsidRPr="00B22EE0">
        <w:rPr>
          <w:rFonts w:ascii="Arial" w:hAnsi="Arial" w:cs="Arial"/>
          <w:color w:val="262626" w:themeColor="text1" w:themeTint="D9"/>
          <w:sz w:val="18"/>
          <w:szCs w:val="18"/>
        </w:rPr>
        <w:t>%.</w:t>
      </w:r>
    </w:p>
    <w:p w:rsidR="0074562E" w:rsidRPr="00B22EE0" w:rsidRDefault="0074562E" w:rsidP="008C246E">
      <w:pPr>
        <w:pStyle w:val="c4"/>
        <w:shd w:val="clear" w:color="auto" w:fill="FFFFFF"/>
        <w:spacing w:after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Воспитатели ежедневно обсуждают с р</w:t>
      </w:r>
      <w:r w:rsidR="008C246E" w:rsidRPr="00B22EE0">
        <w:rPr>
          <w:rFonts w:ascii="Arial" w:hAnsi="Arial" w:cs="Arial"/>
          <w:color w:val="262626" w:themeColor="text1" w:themeTint="D9"/>
          <w:sz w:val="18"/>
          <w:szCs w:val="18"/>
        </w:rPr>
        <w:t>одителями различные вопросы, ка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сающиеся жизни ребенка в детском саду</w:t>
      </w:r>
      <w:r w:rsidR="008C246E" w:rsidRPr="00B22EE0">
        <w:rPr>
          <w:rFonts w:ascii="Arial" w:hAnsi="Arial" w:cs="Arial"/>
          <w:color w:val="262626" w:themeColor="text1" w:themeTint="D9"/>
          <w:sz w:val="18"/>
          <w:szCs w:val="18"/>
        </w:rPr>
        <w:t>.Родителей устраивает содержание, режим и другие условия предоставления образовательных, оздоровительных, консультативных и других услуг родителям и детям. Удовлетворенность составила  100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%.</w:t>
      </w:r>
    </w:p>
    <w:p w:rsidR="00AC2767" w:rsidRPr="00B22EE0" w:rsidRDefault="00AC2767" w:rsidP="00AC2767">
      <w:pPr>
        <w:pStyle w:val="c4"/>
        <w:shd w:val="clear" w:color="auto" w:fill="FFFFFF"/>
        <w:spacing w:after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 xml:space="preserve">Выявлено, что родители испытывают  чувство благодарности к </w:t>
      </w:r>
      <w:r w:rsidR="008C246E" w:rsidRPr="00B22EE0">
        <w:rPr>
          <w:rFonts w:ascii="Arial" w:hAnsi="Arial" w:cs="Arial"/>
          <w:color w:val="262626" w:themeColor="text1" w:themeTint="D9"/>
          <w:sz w:val="18"/>
          <w:szCs w:val="18"/>
        </w:rPr>
        <w:t>об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 xml:space="preserve">разовательной и консультативной деятельности </w:t>
      </w:r>
      <w:r w:rsidR="008C246E" w:rsidRPr="00B22EE0">
        <w:rPr>
          <w:rFonts w:ascii="Arial" w:hAnsi="Arial" w:cs="Arial"/>
          <w:color w:val="262626" w:themeColor="text1" w:themeTint="D9"/>
          <w:sz w:val="18"/>
          <w:szCs w:val="18"/>
        </w:rPr>
        <w:t>педагогов и специалистов.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 xml:space="preserve"> Удовлетворенность составила 95%.</w:t>
      </w:r>
    </w:p>
    <w:p w:rsidR="008C246E" w:rsidRPr="00B22EE0" w:rsidRDefault="00AC2767" w:rsidP="00AC2767">
      <w:pPr>
        <w:pStyle w:val="c4"/>
        <w:shd w:val="clear" w:color="auto" w:fill="FFFFFF"/>
        <w:spacing w:after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 xml:space="preserve"> Причин для критики качества работы ДОУ нет у 79% родителей.</w:t>
      </w:r>
    </w:p>
    <w:p w:rsidR="00AC2767" w:rsidRPr="00B22EE0" w:rsidRDefault="00AC2767" w:rsidP="00AC2767">
      <w:pPr>
        <w:pStyle w:val="c4"/>
        <w:shd w:val="clear" w:color="auto" w:fill="FFFFFF"/>
        <w:spacing w:after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В детском саду регулярно организуются совместные мероприятия с участием родителей, детей и педагогов Им предоставляется право быть на занятиях и других режимных моментах, видеть своего ребенка в разных видах деятельности.Родители удовлетворены работой детского сада в этой области на 91%.</w:t>
      </w:r>
    </w:p>
    <w:p w:rsidR="00223C16" w:rsidRPr="00B22EE0" w:rsidRDefault="0074562E" w:rsidP="00223C16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Для удобства родителей в детском саду оборудованы:информацион</w:t>
      </w:r>
      <w:r w:rsidR="00223C16" w:rsidRPr="00B22EE0">
        <w:rPr>
          <w:rFonts w:ascii="Arial" w:hAnsi="Arial" w:cs="Arial"/>
          <w:color w:val="262626" w:themeColor="text1" w:themeTint="D9"/>
          <w:sz w:val="18"/>
          <w:szCs w:val="18"/>
        </w:rPr>
        <w:t xml:space="preserve">ные стенды, уголки специалистов.Родители удовлетворены  информацией от педагогов о ходе и результатах развития своего ребенка. 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У</w:t>
      </w:r>
      <w:r w:rsidR="00223C16" w:rsidRPr="00B22EE0">
        <w:rPr>
          <w:rFonts w:ascii="Arial" w:hAnsi="Arial" w:cs="Arial"/>
          <w:color w:val="262626" w:themeColor="text1" w:themeTint="D9"/>
          <w:sz w:val="18"/>
          <w:szCs w:val="18"/>
        </w:rPr>
        <w:t>довлетворенность 95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%.</w:t>
      </w:r>
    </w:p>
    <w:p w:rsidR="00223C16" w:rsidRPr="00B22EE0" w:rsidRDefault="00223C16" w:rsidP="00223C16">
      <w:pPr>
        <w:pStyle w:val="c4"/>
        <w:shd w:val="clear" w:color="auto" w:fill="FFFFFF"/>
        <w:spacing w:after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Для 100% родителейдетский сад является источником поддержки педагогической компетентности.</w:t>
      </w:r>
    </w:p>
    <w:p w:rsidR="00223C16" w:rsidRPr="00B22EE0" w:rsidRDefault="00223C16" w:rsidP="00223C16">
      <w:pPr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Находит  отклик и понимание у педагогов и воспитателей  педагогические интересы родителей, пожелания, родительские чувства.</w:t>
      </w:r>
      <w:r w:rsidRPr="00B22EE0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>Удовлетворенность 100%.</w:t>
      </w:r>
    </w:p>
    <w:p w:rsidR="00223C16" w:rsidRPr="00B22EE0" w:rsidRDefault="00223C16" w:rsidP="00223C16">
      <w:pPr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B22EE0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>100% родителей называют взаимоотношения с педагогами «партнерскими».</w:t>
      </w:r>
    </w:p>
    <w:p w:rsidR="00223C16" w:rsidRPr="00B22EE0" w:rsidRDefault="00223C16" w:rsidP="00223C16">
      <w:pPr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B22EE0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>Родителей привлекают  к совместной деятельности с  детьми, другими родителями, воспитателями. Удовлетворенность 100%.</w:t>
      </w:r>
    </w:p>
    <w:p w:rsidR="00223C16" w:rsidRPr="00B22EE0" w:rsidRDefault="00332B93" w:rsidP="00B22EE0">
      <w:pPr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B22EE0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>Родителям нравится предметно-развивающая среда в группе. Удовлетворенность 100%.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100% родителей  удовлетворены работой персонала детского сада.</w:t>
      </w:r>
    </w:p>
    <w:p w:rsidR="0074562E" w:rsidRPr="00B22EE0" w:rsidRDefault="0074562E" w:rsidP="0074562E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В целом, можно сделать следующие выводы по результатам анализа анкет:</w:t>
      </w:r>
    </w:p>
    <w:p w:rsidR="0074562E" w:rsidRPr="00B22EE0" w:rsidRDefault="0074562E" w:rsidP="0074562E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Удовлетво</w:t>
      </w:r>
      <w:r w:rsidR="001D0428" w:rsidRPr="00B22EE0">
        <w:rPr>
          <w:rFonts w:ascii="Arial" w:hAnsi="Arial" w:cs="Arial"/>
          <w:color w:val="262626" w:themeColor="text1" w:themeTint="D9"/>
          <w:sz w:val="18"/>
          <w:szCs w:val="18"/>
        </w:rPr>
        <w:t>ренность родителей составляет 97</w:t>
      </w: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%.</w:t>
      </w:r>
    </w:p>
    <w:p w:rsidR="0074562E" w:rsidRPr="00B22EE0" w:rsidRDefault="0074562E" w:rsidP="0074562E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Их  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74562E" w:rsidRPr="00B22EE0" w:rsidRDefault="0074562E" w:rsidP="0074562E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     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p w:rsidR="0074562E" w:rsidRPr="00B22EE0" w:rsidRDefault="0074562E" w:rsidP="0074562E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74562E" w:rsidRPr="00B22EE0" w:rsidRDefault="0074562E" w:rsidP="0074562E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          -  активное  использование педагогами новых технологий в работе, учитывая социальный запрос, интересы, нужды и потребности родителей;</w:t>
      </w:r>
    </w:p>
    <w:p w:rsidR="0074562E" w:rsidRPr="00B22EE0" w:rsidRDefault="0074562E" w:rsidP="0074562E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 w:themeColor="text1" w:themeTint="D9"/>
          <w:sz w:val="18"/>
          <w:szCs w:val="18"/>
        </w:rPr>
      </w:pPr>
      <w:r w:rsidRPr="00B22EE0">
        <w:rPr>
          <w:rFonts w:ascii="Arial" w:hAnsi="Arial" w:cs="Arial"/>
          <w:color w:val="262626" w:themeColor="text1" w:themeTint="D9"/>
          <w:sz w:val="18"/>
          <w:szCs w:val="18"/>
        </w:rPr>
        <w:t>         - 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 ДОУ и т.д.)</w:t>
      </w:r>
    </w:p>
    <w:p w:rsidR="0063125C" w:rsidRPr="00B22EE0" w:rsidRDefault="0063125C" w:rsidP="00B22EE0">
      <w:pPr>
        <w:pStyle w:val="c4"/>
        <w:shd w:val="clear" w:color="auto" w:fill="FFFFFF"/>
        <w:spacing w:before="0" w:beforeAutospacing="0" w:after="0" w:afterAutospacing="0" w:line="270" w:lineRule="atLeast"/>
        <w:ind w:left="106"/>
        <w:rPr>
          <w:rFonts w:ascii="Arial" w:hAnsi="Arial" w:cs="Arial"/>
          <w:color w:val="262626" w:themeColor="text1" w:themeTint="D9"/>
          <w:sz w:val="18"/>
          <w:szCs w:val="18"/>
        </w:rPr>
      </w:pPr>
    </w:p>
    <w:sectPr w:rsidR="0063125C" w:rsidRPr="00B22EE0" w:rsidSect="008C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F1"/>
    <w:rsid w:val="00073891"/>
    <w:rsid w:val="001D0428"/>
    <w:rsid w:val="00223C16"/>
    <w:rsid w:val="002E3EFA"/>
    <w:rsid w:val="00332B93"/>
    <w:rsid w:val="00474044"/>
    <w:rsid w:val="004B7168"/>
    <w:rsid w:val="00605AF1"/>
    <w:rsid w:val="0063125C"/>
    <w:rsid w:val="0063273F"/>
    <w:rsid w:val="0074562E"/>
    <w:rsid w:val="008C246E"/>
    <w:rsid w:val="008C7145"/>
    <w:rsid w:val="00AC2767"/>
    <w:rsid w:val="00B22EE0"/>
    <w:rsid w:val="00E0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6E"/>
  </w:style>
  <w:style w:type="paragraph" w:styleId="1">
    <w:name w:val="heading 1"/>
    <w:basedOn w:val="a"/>
    <w:next w:val="a"/>
    <w:link w:val="10"/>
    <w:uiPriority w:val="9"/>
    <w:qFormat/>
    <w:rsid w:val="002E3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562E"/>
  </w:style>
  <w:style w:type="paragraph" w:customStyle="1" w:styleId="c4">
    <w:name w:val="c4"/>
    <w:basedOn w:val="a"/>
    <w:rsid w:val="007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562E"/>
  </w:style>
  <w:style w:type="paragraph" w:customStyle="1" w:styleId="c4">
    <w:name w:val="c4"/>
    <w:basedOn w:val="a"/>
    <w:rsid w:val="007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2016-06-12T12:15:00Z</dcterms:created>
  <dcterms:modified xsi:type="dcterms:W3CDTF">2017-09-25T21:02:00Z</dcterms:modified>
</cp:coreProperties>
</file>