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8" w:rsidRPr="0069145A" w:rsidRDefault="001540E8" w:rsidP="001540E8">
      <w:pPr>
        <w:pStyle w:val="2"/>
        <w:jc w:val="center"/>
        <w:rPr>
          <w:sz w:val="28"/>
          <w:szCs w:val="28"/>
        </w:rPr>
      </w:pPr>
      <w:r w:rsidRPr="0069145A">
        <w:rPr>
          <w:sz w:val="28"/>
          <w:szCs w:val="28"/>
        </w:rPr>
        <w:t>КОНСУЛЬТАЦИЯ ДЛЯ РОДИТЕЛЕЙ</w:t>
      </w:r>
      <w:r w:rsidRPr="0069145A">
        <w:rPr>
          <w:sz w:val="28"/>
          <w:szCs w:val="28"/>
        </w:rPr>
        <w:br/>
        <w:t>«ГОВОРИТЕ СВОЕМУ РЕБЕНКУ»</w:t>
      </w:r>
    </w:p>
    <w:p w:rsidR="001540E8" w:rsidRPr="00362430" w:rsidRDefault="001540E8" w:rsidP="001540E8">
      <w:pPr>
        <w:pStyle w:val="a3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</w:pPr>
      <w:r w:rsidRPr="00362430">
        <w:rPr>
          <w:rFonts w:asciiTheme="majorHAnsi" w:eastAsia="Times New Roman" w:hAnsiTheme="majorHAnsi" w:cs="Arial"/>
          <w:b/>
          <w:bCs/>
          <w:color w:val="000000"/>
          <w:sz w:val="32"/>
          <w:szCs w:val="32"/>
        </w:rPr>
        <w:t>Цель: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 формирование у родителей компетентной педагогической позиции к собственному ребенку.</w:t>
      </w:r>
    </w:p>
    <w:p w:rsidR="001540E8" w:rsidRPr="00362430" w:rsidRDefault="001540E8" w:rsidP="001540E8">
      <w:pPr>
        <w:pStyle w:val="a3"/>
        <w:spacing w:after="0" w:line="240" w:lineRule="auto"/>
        <w:ind w:left="0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t>ГОВОРИТЕ СВОЕМУ РЕБЕНКУ</w:t>
      </w:r>
      <w:r w:rsidRPr="00362430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u w:val="single"/>
        </w:rPr>
        <w:t>:</w:t>
      </w:r>
    </w:p>
    <w:p w:rsidR="001540E8" w:rsidRPr="00362430" w:rsidRDefault="001540E8" w:rsidP="001540E8">
      <w:pPr>
        <w:spacing w:after="0" w:line="240" w:lineRule="auto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  <w:u w:val="single"/>
        </w:rPr>
      </w:pP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Я люблю тебя.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 xml:space="preserve">  Люблю тебя, не смотря ни на что.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Я люблю тебя, даже когда ты злишься на меня. 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Я люблю тебя, даже когда я злюсь на тебя.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Я люблю тебя, даже когда ты далеко от меня.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Если бы я могла выбрать любого ребенка на Земле, я бы все равно выбрала тебя.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Мне понравилось с тобой сегодня играть.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Моё любимое воспоминание за день, когда мы с тобой что-то делали вместе.</w:t>
      </w:r>
    </w:p>
    <w:p w:rsidR="001540E8" w:rsidRPr="00362430" w:rsidRDefault="001540E8" w:rsidP="001540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t>СПРАШИВАЙТЕ РЕБЕНКА:</w:t>
      </w: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i/>
          <w:color w:val="000000"/>
          <w:sz w:val="32"/>
          <w:szCs w:val="32"/>
          <w:u w:val="single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Почему, ты думаешь, это случилось?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Как думаешь, что будет если</w:t>
      </w:r>
      <w:proofErr w:type="gramStart"/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…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ак нам это выяснить?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О чём ты думаешь?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Какое у тебя самое приятное воспоминание за день?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t>ПОРАДУЙТЕ РЕБЕНКА:</w:t>
      </w: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Сделайте сюрприз и уберите в его комнате.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Положите шоколад в блины.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Выложите еду или закуску в форме улыбки.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Играйте с ними на полу. </w:t>
      </w:r>
    </w:p>
    <w:p w:rsidR="001540E8" w:rsidRPr="00362430" w:rsidRDefault="001540E8" w:rsidP="001540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540E8" w:rsidRDefault="001540E8" w:rsidP="001540E8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</w:p>
    <w:p w:rsidR="001540E8" w:rsidRDefault="001540E8" w:rsidP="001540E8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</w:pP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</w:pP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lastRenderedPageBreak/>
        <w:t>ОТПУСКАЙТЕ:</w:t>
      </w:r>
    </w:p>
    <w:p w:rsidR="001540E8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br/>
        <w:t>Чувство вины.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Ваши мысли о том, как должно было быть.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Вашу потребность быть правым.</w:t>
      </w: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</w:pP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Times New Roman"/>
          <w:i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t>ОТДАВАЙТЕ ДЕТЯМ: </w:t>
      </w:r>
    </w:p>
    <w:p w:rsidR="001540E8" w:rsidRPr="00362430" w:rsidRDefault="001540E8" w:rsidP="001540E8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Смотрите на вашего ребенка добрыми глазами.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Улыбайтесь, когда ваш ребенок заходит в комнату.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Отвечайте взаимностью, когда ваш ребенок вас касается.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Настройте контакт, прежде чем что-то говорить (исправлять), чтобы ваш ребенок действительно вас услышал.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Давайте вашему ребенку возможность справиться со своим недовольством (гневом, злостью), прежде чем оказать ему помощь.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b/>
          <w:bCs/>
          <w:i/>
          <w:color w:val="000000"/>
          <w:sz w:val="32"/>
          <w:szCs w:val="32"/>
          <w:u w:val="single"/>
        </w:rPr>
        <w:t>ВЫДЕЛИТЕ ВРЕМЯ:</w:t>
      </w:r>
    </w:p>
    <w:p w:rsidR="001540E8" w:rsidRPr="003C1B4A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чтобы посмотреть на птиц</w:t>
      </w:r>
      <w:proofErr w:type="gramStart"/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proofErr w:type="gramStart"/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ч</w:t>
      </w:r>
      <w:proofErr w:type="gramEnd"/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тобы ваш ребёнок помог вам готовить.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ходить в какие-то места вместе.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чтобы выполнять задания в темпе вашего ребёнка.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  <w:shd w:val="clear" w:color="auto" w:fill="FFFFFF"/>
        </w:rPr>
        <w:t>чтобы просто посидеть с вашим ребёнком, пока он играет.</w:t>
      </w:r>
      <w:r w:rsidRPr="00362430">
        <w:rPr>
          <w:rFonts w:asciiTheme="majorHAnsi" w:eastAsia="Times New Roman" w:hAnsiTheme="majorHAnsi" w:cs="Arial"/>
          <w:color w:val="000000"/>
          <w:sz w:val="32"/>
          <w:szCs w:val="32"/>
        </w:rPr>
        <w:br/>
      </w:r>
    </w:p>
    <w:p w:rsidR="001540E8" w:rsidRPr="003C1B4A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540E8" w:rsidRPr="003C1B4A" w:rsidRDefault="001540E8" w:rsidP="001540E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1540E8" w:rsidRPr="003C1B4A" w:rsidRDefault="001540E8" w:rsidP="001540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540E8" w:rsidRPr="003C1B4A" w:rsidRDefault="001540E8" w:rsidP="001540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540E8" w:rsidRPr="003C1B4A" w:rsidRDefault="001540E8" w:rsidP="001540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72075" cy="1828800"/>
            <wp:effectExtent l="0" t="0" r="0" b="0"/>
            <wp:docPr id="1" name="Рисунок 1" descr="C:\Users\User\Pictures\hello_html_m5e0a2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ello_html_m5e0a28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0E8"/>
    <w:rsid w:val="000B54CF"/>
    <w:rsid w:val="00123421"/>
    <w:rsid w:val="001540E8"/>
    <w:rsid w:val="001A62F5"/>
    <w:rsid w:val="001D52F0"/>
    <w:rsid w:val="00440F7C"/>
    <w:rsid w:val="00515771"/>
    <w:rsid w:val="00A06810"/>
    <w:rsid w:val="00A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4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2017-09-25T20:24:00Z</dcterms:created>
  <dcterms:modified xsi:type="dcterms:W3CDTF">2017-09-25T20:25:00Z</dcterms:modified>
</cp:coreProperties>
</file>