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EB" w:rsidRDefault="002C62EB" w:rsidP="002C62EB">
      <w:pPr>
        <w:pStyle w:val="Default"/>
      </w:pPr>
    </w:p>
    <w:p w:rsidR="002C62EB" w:rsidRPr="00741BC5" w:rsidRDefault="002C62EB" w:rsidP="002C62EB">
      <w:pPr>
        <w:pStyle w:val="Default"/>
        <w:jc w:val="center"/>
        <w:rPr>
          <w:rStyle w:val="a3"/>
          <w:sz w:val="32"/>
          <w:szCs w:val="32"/>
        </w:rPr>
      </w:pPr>
      <w:r w:rsidRPr="00741BC5">
        <w:rPr>
          <w:rStyle w:val="a3"/>
          <w:sz w:val="32"/>
          <w:szCs w:val="32"/>
        </w:rPr>
        <w:t>Консультация для родителей</w:t>
      </w:r>
    </w:p>
    <w:p w:rsidR="002C62EB" w:rsidRPr="00741BC5" w:rsidRDefault="002C62EB" w:rsidP="002C62EB">
      <w:pPr>
        <w:pStyle w:val="Default"/>
        <w:jc w:val="center"/>
        <w:rPr>
          <w:rStyle w:val="a3"/>
          <w:sz w:val="32"/>
          <w:szCs w:val="32"/>
        </w:rPr>
      </w:pPr>
      <w:r w:rsidRPr="00741BC5">
        <w:rPr>
          <w:rStyle w:val="a3"/>
          <w:sz w:val="32"/>
          <w:szCs w:val="32"/>
        </w:rPr>
        <w:t>«Интеллектуальное развитие дошкольников»</w:t>
      </w:r>
    </w:p>
    <w:p w:rsidR="00741BC5" w:rsidRPr="00741BC5" w:rsidRDefault="00741BC5" w:rsidP="002C62EB">
      <w:pPr>
        <w:pStyle w:val="Default"/>
        <w:jc w:val="center"/>
        <w:rPr>
          <w:rStyle w:val="a3"/>
          <w:sz w:val="28"/>
          <w:szCs w:val="28"/>
          <w:lang w:val="en-US"/>
        </w:rPr>
      </w:pPr>
    </w:p>
    <w:p w:rsidR="002C62EB" w:rsidRDefault="002C62EB" w:rsidP="002C62EB">
      <w:pPr>
        <w:pStyle w:val="Default"/>
        <w:rPr>
          <w:sz w:val="28"/>
          <w:szCs w:val="28"/>
        </w:rPr>
      </w:pPr>
      <w:r w:rsidRPr="00741BC5">
        <w:rPr>
          <w:rStyle w:val="a5"/>
          <w:sz w:val="28"/>
          <w:szCs w:val="28"/>
        </w:rPr>
        <w:t>Интеллектуальным развитием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называют способности к усвоению знаний и решению нестандартных задач. Такую способность можно ускорить, замедлить или приостановить. Очень большое влияние на формирование интеллектуальных способностей оказывают условия семейного воспитания. Интеллектуальное развитие малышей дошкольного возраста – это очень важный процесс, требующий от родителей ответственности и образованности.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родители заинтересованы в непрерывном интеллектуальном развитии своих детей. Интеллектуальное развитие отвечает за нормальный уровень и скорость мыслительных процессов: сравнений, обобщений, распознаваний, способности делать выводы. К интеллекту относятся речь и способности к самообучению.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Интеллект охватывает все стороны деятельности человека: умственную, эмоциональную и физическую. Интеллект у детей очень важно развивать для успешного обучения, а также возможности делать то, что не умеют делать другие. Поэтому развитием интеллекта ребенка необходимо заниматься с раннего возраста. Уровень интеллекта проявляется в мыслительных процессах ребенка. Мышление очень тесно связано с уровнем физической активности малыша. Никогда не ограничивайте двигательную активность детей. Помните, что запреты и ограничения значительно тормозят мыслительные процессы в головном мозге ребенка. </w:t>
      </w:r>
    </w:p>
    <w:p w:rsidR="002C62EB" w:rsidRPr="00741BC5" w:rsidRDefault="002C62EB" w:rsidP="002C62EB">
      <w:pPr>
        <w:pStyle w:val="Default"/>
        <w:jc w:val="center"/>
        <w:rPr>
          <w:rStyle w:val="a3"/>
        </w:rPr>
      </w:pPr>
      <w:r w:rsidRPr="00741BC5">
        <w:rPr>
          <w:rStyle w:val="a3"/>
        </w:rPr>
        <w:t>ОТ ЧЕГО ЗАВИСИТ ИНТЕЛЛЕКТУАЛЬНОЕ РАЗВИТИЕ?: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От наследственности, которую ребенок получает вместе с генами родителей;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От образа жизни мамы в период беременности;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От условий жизни малыша: питания, общительности, достаточного количества двигательной и познавательной активности;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От количества детей в семье. Дети из многодетной семьи намного лучше приспосабливаются к жизни в обществе;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От социального статуса семьи;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От характера и темперамента малыша;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От качеств личности родителей. </w:t>
      </w:r>
    </w:p>
    <w:p w:rsidR="002C62EB" w:rsidRPr="00741BC5" w:rsidRDefault="002C62EB" w:rsidP="002C62EB">
      <w:pPr>
        <w:pStyle w:val="Default"/>
        <w:jc w:val="center"/>
        <w:rPr>
          <w:rStyle w:val="a3"/>
        </w:rPr>
      </w:pPr>
      <w:r w:rsidRPr="00741BC5">
        <w:rPr>
          <w:rStyle w:val="a3"/>
        </w:rPr>
        <w:t>КОГДА НАЧИНАТЬ РАЗВИВАТЬ ИНТЕЛЛЕКТ РЕБЕНКА?: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 начинает развиваться с первых дней жизни. Но наиболее интенсивно происходит развитие его интеллекта с 2 до 8 лет, поскольку в этот период мозг ребенка наиболее восприимчив и способен к развитию. С двух лет можно </w:t>
      </w:r>
    </w:p>
    <w:p w:rsidR="002C62EB" w:rsidRDefault="002C62EB" w:rsidP="002C62E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применять логические игры для детей, начинать обучение ребенка чтению для развития мышления и расширения запаса слов. </w:t>
      </w:r>
    </w:p>
    <w:p w:rsidR="002C62EB" w:rsidRPr="00741BC5" w:rsidRDefault="002C62EB" w:rsidP="002C62EB">
      <w:pPr>
        <w:pStyle w:val="Default"/>
        <w:jc w:val="center"/>
        <w:rPr>
          <w:rStyle w:val="a3"/>
        </w:rPr>
      </w:pPr>
      <w:r w:rsidRPr="00741BC5">
        <w:rPr>
          <w:rStyle w:val="a3"/>
        </w:rPr>
        <w:t>УСЛОВИЯ ДЛЯ РАЗВИТИЯ ИНТЕЛЛЕКТА: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Создание благоприятной эмоциональной атмосферы;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Отсутствие принуждения. Интеллектуальная деятельность должна нравиться ребенку и носить только добровольный характер;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Развивающая деятельность должна быть доступной для ребенка и соответствовать его возрасту. </w:t>
      </w:r>
    </w:p>
    <w:p w:rsidR="002C62EB" w:rsidRPr="00741BC5" w:rsidRDefault="002C62EB" w:rsidP="002C62EB">
      <w:pPr>
        <w:pStyle w:val="Default"/>
        <w:jc w:val="center"/>
        <w:rPr>
          <w:rStyle w:val="a3"/>
        </w:rPr>
      </w:pPr>
      <w:r w:rsidRPr="00741BC5">
        <w:rPr>
          <w:rStyle w:val="a3"/>
        </w:rPr>
        <w:t>СПОСОБЫ РАЗВИТИЯ ИНТЕЛЛЕКТА: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Использование развивающих игр. Для этих целей отлично подойдут шахматы, шашки, головоломки, настольные игры, которые призваны развивать интеллект и мышление у детей;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Различные виды творчества: лепка, рисование, аппликация и конструирование. Они прекрасно развивают абстрактное и логическое мышление;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Компьютерные игры для развития логического мышления и интеллекта;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Математика и точные науки;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Чтение;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Изучение иностранных языков;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Чтение энциклопедий, справочников, просмотр образовательных фильмов и передач, посещение познавательных сайтов и мероприятий;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Использование вопросов как метода стимулирования умственных способностей малыша;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Всестороннее и гармоничное развитие интеллекта.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Дошкольники окружающий мир познают в привычной для взрослых повседневной жизни в процессе общения со старшими или сверстниками, игр, труда, какой-либо деятельности. Поэтому основной задачей родителей является заметное улучшение качества прогулок на свежем воздухе, игр, занятий с малышами. Важно оценить значимость каждой минуты общения родителей с ребенком. Ведь таким образом происходит активное развитие мышления и речи, расширение знаний об окружающей среде. Организовывайте с детьми разнообразные игры, направленные на развитие памяти, речи, наблюдательности и внимания. Развитие интеллектуальных способностей малыша должно происходить целенаправленно и систематически. Обязательно во всех видах деятельности учитывайте его возрастные и индивидуальные особенности. Если кроха посещает детский сад или центр раннего развития, родители должны приобретенные знания использовать и в повседневной жизни, а не только на занятиях. Именно родители должны рассмотреть в своем малыше ценные задатки, с которыми он </w:t>
      </w:r>
      <w:proofErr w:type="gramStart"/>
      <w:r>
        <w:rPr>
          <w:sz w:val="28"/>
          <w:szCs w:val="28"/>
        </w:rPr>
        <w:t>родился</w:t>
      </w:r>
      <w:proofErr w:type="gramEnd"/>
      <w:r>
        <w:rPr>
          <w:sz w:val="28"/>
          <w:szCs w:val="28"/>
        </w:rPr>
        <w:t xml:space="preserve"> и стараться максимально их развивать. </w:t>
      </w:r>
    </w:p>
    <w:p w:rsidR="002C62EB" w:rsidRPr="00741BC5" w:rsidRDefault="002C62EB" w:rsidP="002C62EB">
      <w:pPr>
        <w:pStyle w:val="Default"/>
        <w:pageBreakBefore/>
        <w:jc w:val="center"/>
        <w:rPr>
          <w:rStyle w:val="a3"/>
        </w:rPr>
      </w:pPr>
      <w:r w:rsidRPr="00741BC5">
        <w:rPr>
          <w:rStyle w:val="a3"/>
        </w:rPr>
        <w:lastRenderedPageBreak/>
        <w:t>НАИБОЛЕЕ ЭФФЕКТИВНЫЕ ПРИЕМЫ РАЗВИТИЯ ИНТЕЛЛЕКТА ДОШКОЛЬНИКОВ: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Поддержка проявления любознательности ребенка;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Создание условий для изучения различных материалов </w:t>
      </w:r>
      <w:r>
        <w:rPr>
          <w:i/>
          <w:iCs/>
          <w:sz w:val="28"/>
          <w:szCs w:val="28"/>
        </w:rPr>
        <w:t xml:space="preserve">(песка, пластилина, глины, крупы, бобов) </w:t>
      </w:r>
      <w:r>
        <w:rPr>
          <w:sz w:val="28"/>
          <w:szCs w:val="28"/>
        </w:rPr>
        <w:t xml:space="preserve">и инструментов с первого года жизни;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Вовлечение малышей в повседневные будничные дела;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Проведение разнообразных развивающих занятий с использованием карточек,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, книг;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Организация увлекательного и познавательного досуга малыша. Посещайте с детьми цирк, кукольные театры, музеи, ходите на стадион, рыбалку, в гости;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Расширяйте круг общения детей;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Общайтесь с малышом на равных, как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человеком;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Соблюдайте следующие условия: здоровое питание, свежий воздух, хороший психологический климат в семье;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Поддерживайте и прививайте малышу любовь к чтению; </w:t>
      </w:r>
    </w:p>
    <w:p w:rsidR="002C62EB" w:rsidRPr="00741BC5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 очень любознательны, поэтому родители должны направить их энергию и желание познавать окружающий мир в нужное русло. </w:t>
      </w:r>
    </w:p>
    <w:p w:rsidR="002C62EB" w:rsidRPr="00741BC5" w:rsidRDefault="002C62EB" w:rsidP="002C62EB">
      <w:pPr>
        <w:pStyle w:val="Default"/>
        <w:rPr>
          <w:sz w:val="28"/>
          <w:szCs w:val="28"/>
        </w:rPr>
      </w:pPr>
    </w:p>
    <w:p w:rsidR="002C62EB" w:rsidRPr="00741BC5" w:rsidRDefault="002C62EB" w:rsidP="00741BC5">
      <w:pPr>
        <w:pStyle w:val="Default"/>
        <w:jc w:val="center"/>
        <w:rPr>
          <w:rStyle w:val="a3"/>
        </w:rPr>
      </w:pPr>
      <w:r w:rsidRPr="00741BC5">
        <w:rPr>
          <w:rStyle w:val="a3"/>
        </w:rPr>
        <w:t>СОВЕТЫ РОДИТЕЛЯМ ПО РАЗВИТИЮ ИНТЕЛЛЕКТА РЕБЕНКА: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Используйте игры для развития интеллекта ребенка;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Предлагайте ребенку "полезные" игрушки, стимулирующие мыслительную деятельность.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Изготовляйте игрушки самостоятельно вместе с ребенком;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Используйте многофункциональные игрушки;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 перегружайте ребенка;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Проводить занятия с ребенком только в игровой форме;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Решайте совместно с ребенком интеллектуальные задачи. Не оставляйте малыша одного наедине с трудностями, всегда старайтесь прийти на помощь;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Подбирая ребенку детский сад, обращайте внимание на отношение педагогов к детям: добры ли они, создают ли условия для развития их интеллекта;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Развивайте творческие способности ребенка, хвалите их за различные поделки и рисунки;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Создайте в семье доверительные отношения, поддерживайте друг друга, всесторонне развивайте ребенка, проводите время вместе с пользой; </w:t>
      </w:r>
    </w:p>
    <w:p w:rsidR="002C62EB" w:rsidRDefault="002C62EB" w:rsidP="002C62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Формируйте у ребенка удовольствие и радость от процесса развития и обучения. </w:t>
      </w:r>
    </w:p>
    <w:p w:rsidR="00476317" w:rsidRPr="00741BC5" w:rsidRDefault="002C62EB" w:rsidP="00741BC5">
      <w:pPr>
        <w:pStyle w:val="a4"/>
        <w:rPr>
          <w:sz w:val="28"/>
          <w:szCs w:val="28"/>
        </w:rPr>
      </w:pPr>
      <w:r w:rsidRPr="00741BC5">
        <w:rPr>
          <w:sz w:val="28"/>
          <w:szCs w:val="28"/>
        </w:rPr>
        <w:t>Развивайте малышей гармонично. Занимайтесь вместе с ребенком. Пусть занятия будут нескучными и полезными!</w:t>
      </w:r>
    </w:p>
    <w:sectPr w:rsidR="00476317" w:rsidRPr="00741BC5" w:rsidSect="0076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2EB"/>
    <w:rsid w:val="002C62EB"/>
    <w:rsid w:val="00476317"/>
    <w:rsid w:val="00741BC5"/>
    <w:rsid w:val="0076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Intense Reference"/>
    <w:basedOn w:val="a0"/>
    <w:uiPriority w:val="32"/>
    <w:qFormat/>
    <w:rsid w:val="00741BC5"/>
    <w:rPr>
      <w:b/>
      <w:bCs/>
      <w:smallCaps/>
      <w:color w:val="009DD9" w:themeColor="accent2"/>
      <w:spacing w:val="5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741BC5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41BC5"/>
    <w:rPr>
      <w:b/>
      <w:bCs/>
      <w:i/>
      <w:iCs/>
      <w:color w:val="0F6FC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2020-05-18T17:16:00Z</dcterms:created>
  <dcterms:modified xsi:type="dcterms:W3CDTF">2020-05-19T04:40:00Z</dcterms:modified>
</cp:coreProperties>
</file>