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19" w:rsidRDefault="00F20254" w:rsidP="00076819">
      <w:pPr>
        <w:pStyle w:val="2"/>
        <w:jc w:val="center"/>
        <w:rPr>
          <w:lang w:val="en-US"/>
        </w:rPr>
      </w:pPr>
      <w:r w:rsidRPr="006364BE">
        <w:t>Консультация для родителей</w:t>
      </w:r>
      <w:r w:rsidR="008032CE" w:rsidRPr="006364BE">
        <w:t>:</w:t>
      </w:r>
    </w:p>
    <w:p w:rsidR="00823108" w:rsidRPr="006364BE" w:rsidRDefault="008032CE" w:rsidP="00076819">
      <w:pPr>
        <w:pStyle w:val="2"/>
        <w:jc w:val="center"/>
        <w:rPr>
          <w:sz w:val="40"/>
          <w:szCs w:val="40"/>
        </w:rPr>
      </w:pPr>
      <w:r w:rsidRPr="006364BE">
        <w:rPr>
          <w:sz w:val="40"/>
          <w:szCs w:val="40"/>
        </w:rPr>
        <w:t>“ Кризис 3-х лет и как его преодолеть”</w:t>
      </w:r>
    </w:p>
    <w:p w:rsidR="008032CE" w:rsidRPr="008032CE" w:rsidRDefault="008032CE" w:rsidP="00076819">
      <w:pPr>
        <w:pStyle w:val="2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032CE">
        <w:rPr>
          <w:rFonts w:ascii="Times New Roman" w:eastAsia="Times New Roman" w:hAnsi="Times New Roman" w:cs="Times New Roman"/>
          <w:sz w:val="40"/>
          <w:szCs w:val="40"/>
          <w:lang w:eastAsia="ru-RU"/>
        </w:rPr>
        <w:t>Кризис у ребенка – симптомы</w:t>
      </w:r>
      <w:r w:rsidRPr="008032CE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8032CE" w:rsidRPr="008032CE" w:rsidRDefault="008032CE" w:rsidP="00803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в таком возрасте ребенок начинает чувствовать себя взрослым и способным проявлять свою волю, а вот протесты и запреты родителей в его планы не входят, и все, чего ребенок желает – исполнения своих желаний и прихотей. Это и ведет к тому, что своим поведением он пытается показать свою значимость и «взрослость». Поэтому, очень важно, чтобы в этот тяжелый период родители помогли своему ребенку, а не навредили.</w:t>
      </w:r>
      <w:r w:rsidRPr="00803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6BDF" w:rsidRPr="006364BE" w:rsidRDefault="008032CE" w:rsidP="006364B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6819">
        <w:rPr>
          <w:rStyle w:val="a5"/>
          <w:sz w:val="28"/>
          <w:szCs w:val="28"/>
        </w:rPr>
        <w:t>Среди самых распространенных признаков кризиса 3-х лет можно отметить следующие проявления:</w:t>
      </w:r>
      <w:r w:rsidRPr="006364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646BDF" w:rsidRPr="0063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отдаление ребенка от родителей и частое противостояние им. Малыш все воспринимает враждебно и любая помощь от взрослых может быть оценена им отрицательно. В этот период ребенок может быть плохо настроен против одного из родителей, но при этом проявлять благосклонность к другому. Этот симптом кризиса трех лет многие определяют как негативизм. </w:t>
      </w:r>
    </w:p>
    <w:p w:rsidR="00646BDF" w:rsidRPr="00076819" w:rsidRDefault="00646BDF" w:rsidP="006364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 малыша переходит все границы и проявляется в каждой мелочи.</w:t>
      </w:r>
      <w:r w:rsidRPr="0063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6BDF" w:rsidRPr="00076819" w:rsidRDefault="006364BE" w:rsidP="006364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или она постоянно пытается отстаивать свои желания, и часто в речи можно услышать «я хочу», «я знаю», « я не буду» и </w:t>
      </w:r>
      <w:proofErr w:type="spellStart"/>
      <w:r w:rsidRPr="00636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636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64BE" w:rsidRPr="006364BE" w:rsidRDefault="006364BE" w:rsidP="006364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6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постоянно пытается делать наоборот все, что говорят родители, даже если ему или ей это может навредить. Можно сказать, что в этот период вредность набирает обороты.</w:t>
      </w:r>
      <w:r w:rsidRPr="0063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64BE" w:rsidRPr="00076819" w:rsidRDefault="006364BE" w:rsidP="006364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ребенок становится агрессивным, он может закатывать истерики, кусаться или биться. Очень важно в этот момент не потакать всем его прихотям и хотениям.</w:t>
      </w:r>
      <w:r w:rsidRPr="0063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64BE" w:rsidRPr="00076819" w:rsidRDefault="006364BE" w:rsidP="00636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19" w:rsidRPr="00076819" w:rsidRDefault="006364BE" w:rsidP="0007681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B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отмечается полное пренебрежение тем, что раньше имело значение. Ребенок может ломать игрушки, которые раньше для него были любимыми, отказываться делать то, чем раньше он увлекался. Такое отношение зачастую проявляется и к родителям.</w:t>
      </w:r>
      <w:r w:rsidRPr="0063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32CE" w:rsidRPr="00076819" w:rsidRDefault="006364BE" w:rsidP="00076819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6819">
        <w:rPr>
          <w:rFonts w:eastAsia="Times New Roman"/>
          <w:sz w:val="36"/>
          <w:szCs w:val="36"/>
          <w:lang w:eastAsia="ru-RU"/>
        </w:rPr>
        <w:lastRenderedPageBreak/>
        <w:t>Советы родителям:</w:t>
      </w:r>
    </w:p>
    <w:p w:rsidR="00D40D32" w:rsidRDefault="00D40D32" w:rsidP="008032CE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40D32" w:rsidRPr="00D40D32" w:rsidRDefault="00D40D32" w:rsidP="00D40D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D3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Отношение к ребенку с самого рождения постепенно формирует его личность и характер. Поэтому, очень важно как к воспитанию подходят родители и ближайшие родственники. Мы собрали несколько советов, которые можно охарактеризовать, как памятка родителям, помогающая преодолеть кризис трех лет у вашего малыша.</w:t>
      </w:r>
      <w:r w:rsidRPr="00D40D3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40D32" w:rsidRPr="00D40D32" w:rsidRDefault="00D40D32" w:rsidP="00D40D3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6819">
        <w:rPr>
          <w:rStyle w:val="20"/>
          <w:sz w:val="32"/>
          <w:szCs w:val="32"/>
        </w:rPr>
        <w:t>Родители должны стремиться воспитывать ребенка в одной «системе координат».</w:t>
      </w:r>
      <w:r w:rsidRPr="00D40D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должно быть такого, чтобы мама что-то разрешала, а папа запрещал или наоборот. В таком случае ребенок выберет для себя «удобного» родителя и будет вить из него «веревки», как бы странно это не звучало. Ведь дети очень хорошие психологи и они сразу же видят, кто из родителей более мягкий и идет на уступки.</w:t>
      </w:r>
      <w:r w:rsidRPr="00D40D3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40D32" w:rsidRPr="00D40D32" w:rsidRDefault="00D40D32" w:rsidP="00D40D3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D32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Необходимо запастись твердостью, терпением и спокойствием, и вкладывать в ребенка то, что есть определенные правила, которые нельзя нарушать, независимо от того, что хочет ваш малыш. Обязательно нужно говорить о последствиях непослушания, чтобы ребенок начинал осознавать свою ответственность, выбирая те или иные действия</w:t>
      </w:r>
      <w:r w:rsidRPr="00076819">
        <w:rPr>
          <w:rStyle w:val="20"/>
          <w:sz w:val="32"/>
          <w:szCs w:val="32"/>
        </w:rPr>
        <w:t>. И, конечно же, это необходимо делать спокойно, уравновешенно и с любовью.</w:t>
      </w:r>
      <w:r w:rsidRPr="0007681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40D32" w:rsidRPr="00D40D32" w:rsidRDefault="00D40D32" w:rsidP="00D40D3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3A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Ребенку необходимо давать возможность принимать самостоятельные решения в доступных для него пределах и поощрять это</w:t>
      </w:r>
      <w:r w:rsidRPr="00D40D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Например, если он хочет помочь вам по дому, дайте ему сделать это. И даже если у него что-то не получится, обязательно хвалите и благодарите за помощь. Вы покажите ему пример, что нужно быть благодарным, когда тебе помогают, и в </w:t>
      </w:r>
      <w:r w:rsidRPr="00D40D3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тоже время ребенок будет приучаться к трудолюбию.</w:t>
      </w:r>
      <w:r w:rsidRPr="00D40D3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40D32" w:rsidRPr="00D40D32" w:rsidRDefault="00D40D32" w:rsidP="00D40D3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D32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Также, в таком возрасте можно позволять малышу принимать участие в выборе игрушек, книг или игр при покупке. Такой подход позволит выработать самостоятельное принятие решений, что очень важно для дальнейшего становления личности.</w:t>
      </w:r>
      <w:r w:rsidRPr="00D40D3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40D32" w:rsidRPr="00D40D32" w:rsidRDefault="00D40D32" w:rsidP="00D40D3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D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вы можете уступить в той или иной ситуации, например, </w:t>
      </w:r>
      <w:proofErr w:type="gramStart"/>
      <w:r w:rsidRPr="00D40D32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ребенок</w:t>
      </w:r>
      <w:proofErr w:type="gramEnd"/>
      <w:r w:rsidRPr="00D40D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хочет взять с собой на улицу какую-то определенную игрушку, уступите и дайте ему возможность выбрать. Однако помните, что это не относится к желаниям малыша, которые могут ему навредить. </w:t>
      </w:r>
      <w:r w:rsidRPr="00783A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такой ситуации вы должны быть твердыми и с любовью объяснять, почему так делать нельзя.</w:t>
      </w:r>
      <w:r w:rsidRPr="00783A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076819" w:rsidRPr="00076819" w:rsidRDefault="00D40D32" w:rsidP="00076819">
      <w:pPr>
        <w:pStyle w:val="a3"/>
        <w:numPr>
          <w:ilvl w:val="0"/>
          <w:numId w:val="4"/>
        </w:numPr>
        <w:spacing w:after="0" w:line="240" w:lineRule="auto"/>
        <w:jc w:val="center"/>
        <w:rPr>
          <w:rStyle w:val="10"/>
          <w:sz w:val="36"/>
          <w:szCs w:val="36"/>
        </w:rPr>
      </w:pPr>
      <w:r w:rsidRPr="00D40D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Необходимо помнить о том, что все мы сделаны «из одного теста» и порой уже во взрослом возрасте ведем себя, как наши дети во время кризиса. Мы также часто не послушны, не уступаем другим, отстаиваем свое мнение, даже если оно ошибочно, и относимся не очень хорошо </w:t>
      </w:r>
      <w:proofErr w:type="gramStart"/>
      <w:r w:rsidRPr="00D40D32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proofErr w:type="gramEnd"/>
      <w:r w:rsidRPr="00D40D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своим ближним. Поэтому, когда вы видите, что ребенок ведет себя не так, как вам бы хотелось, </w:t>
      </w:r>
      <w:bookmarkStart w:id="0" w:name="_GoBack"/>
      <w:r w:rsidRPr="00D40D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просто вспомните себя и учитесь помогать ему с </w:t>
      </w:r>
      <w:bookmarkEnd w:id="0"/>
      <w:r w:rsidRPr="00D40D32">
        <w:rPr>
          <w:rFonts w:ascii="Times New Roman" w:eastAsia="Times New Roman" w:hAnsi="Times New Roman" w:cs="Times New Roman"/>
          <w:sz w:val="36"/>
          <w:szCs w:val="36"/>
          <w:lang w:eastAsia="ru-RU"/>
        </w:rPr>
        <w:t>любовью и лаской</w:t>
      </w:r>
      <w:r w:rsidR="00076819" w:rsidRPr="00076819">
        <w:rPr>
          <w:rStyle w:val="10"/>
          <w:sz w:val="36"/>
          <w:szCs w:val="36"/>
        </w:rPr>
        <w:t>.</w:t>
      </w:r>
    </w:p>
    <w:p w:rsidR="00D40D32" w:rsidRPr="00076819" w:rsidRDefault="00D40D32" w:rsidP="00076819">
      <w:pPr>
        <w:pStyle w:val="a3"/>
        <w:numPr>
          <w:ilvl w:val="0"/>
          <w:numId w:val="4"/>
        </w:numPr>
        <w:spacing w:after="0" w:line="240" w:lineRule="auto"/>
        <w:jc w:val="center"/>
        <w:rPr>
          <w:rStyle w:val="10"/>
          <w:sz w:val="36"/>
          <w:szCs w:val="36"/>
        </w:rPr>
      </w:pPr>
      <w:r w:rsidRPr="00076819">
        <w:rPr>
          <w:rStyle w:val="10"/>
          <w:sz w:val="36"/>
          <w:szCs w:val="36"/>
        </w:rPr>
        <w:t xml:space="preserve"> Обнимайте его чаще и говорите о том, что вы вместе сможете преодолеть все невзгоды, даже если сейчас он этого не заслуживает, ведь и мы часто не заслуживаем хорошего к себе отношения.</w:t>
      </w:r>
      <w:r w:rsidRPr="00076819">
        <w:rPr>
          <w:rStyle w:val="10"/>
          <w:sz w:val="36"/>
          <w:szCs w:val="36"/>
        </w:rPr>
        <w:br/>
      </w:r>
    </w:p>
    <w:p w:rsidR="00D40D32" w:rsidRPr="00D40D32" w:rsidRDefault="00D40D32" w:rsidP="00D40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D32" w:rsidRPr="00D40D32" w:rsidRDefault="00D40D32" w:rsidP="00D40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32" w:rsidRDefault="00D40D32" w:rsidP="008032CE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40D32" w:rsidRPr="008032CE" w:rsidRDefault="00D40D32" w:rsidP="008032CE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sectPr w:rsidR="00D40D32" w:rsidRPr="008032CE" w:rsidSect="005A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AD6"/>
    <w:multiLevelType w:val="hybridMultilevel"/>
    <w:tmpl w:val="3710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A3BE6"/>
    <w:multiLevelType w:val="hybridMultilevel"/>
    <w:tmpl w:val="2C08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C0F"/>
    <w:multiLevelType w:val="hybridMultilevel"/>
    <w:tmpl w:val="42E6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6075F"/>
    <w:multiLevelType w:val="hybridMultilevel"/>
    <w:tmpl w:val="C92A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108"/>
    <w:rsid w:val="00076819"/>
    <w:rsid w:val="00091A2E"/>
    <w:rsid w:val="005A5CA2"/>
    <w:rsid w:val="005A6D0B"/>
    <w:rsid w:val="006364BE"/>
    <w:rsid w:val="00646BDF"/>
    <w:rsid w:val="00783A32"/>
    <w:rsid w:val="008032CE"/>
    <w:rsid w:val="00823108"/>
    <w:rsid w:val="00D40D32"/>
    <w:rsid w:val="00F2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0B"/>
  </w:style>
  <w:style w:type="paragraph" w:styleId="1">
    <w:name w:val="heading 1"/>
    <w:basedOn w:val="a"/>
    <w:next w:val="a"/>
    <w:link w:val="10"/>
    <w:uiPriority w:val="9"/>
    <w:qFormat/>
    <w:rsid w:val="00076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6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6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076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76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2018-11-14T07:12:00Z</cp:lastPrinted>
  <dcterms:created xsi:type="dcterms:W3CDTF">2018-11-14T05:53:00Z</dcterms:created>
  <dcterms:modified xsi:type="dcterms:W3CDTF">2020-05-29T08:10:00Z</dcterms:modified>
</cp:coreProperties>
</file>