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2B" w:rsidRDefault="007F1EAC" w:rsidP="00F60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профилактических мероприятий</w:t>
      </w:r>
      <w:r w:rsidR="00F60921" w:rsidRPr="007F3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B2B">
        <w:rPr>
          <w:rFonts w:ascii="Times New Roman" w:hAnsi="Times New Roman" w:cs="Times New Roman"/>
          <w:b/>
          <w:sz w:val="28"/>
          <w:szCs w:val="28"/>
        </w:rPr>
        <w:t>«ДЕТСКАЯ БЕЗОПАСНОСТЬ»</w:t>
      </w:r>
    </w:p>
    <w:p w:rsidR="00F60921" w:rsidRPr="00AB6D4A" w:rsidRDefault="00F60921" w:rsidP="00CB7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D4A">
        <w:rPr>
          <w:rFonts w:ascii="Times New Roman" w:hAnsi="Times New Roman" w:cs="Times New Roman"/>
          <w:sz w:val="24"/>
          <w:szCs w:val="24"/>
        </w:rPr>
        <w:t xml:space="preserve">В МДОУ «Детский сад №237» </w:t>
      </w:r>
      <w:r w:rsidR="00CB7B2B">
        <w:rPr>
          <w:rFonts w:ascii="Times New Roman" w:hAnsi="Times New Roman" w:cs="Times New Roman"/>
          <w:sz w:val="24"/>
          <w:szCs w:val="24"/>
        </w:rPr>
        <w:t xml:space="preserve"> </w:t>
      </w:r>
      <w:r w:rsidRPr="00AB6D4A">
        <w:rPr>
          <w:rFonts w:ascii="Times New Roman" w:hAnsi="Times New Roman" w:cs="Times New Roman"/>
          <w:sz w:val="24"/>
          <w:szCs w:val="24"/>
        </w:rPr>
        <w:t>с 28августа по 30 сентября 2022г</w:t>
      </w:r>
    </w:p>
    <w:p w:rsidR="00F60921" w:rsidRPr="00F60921" w:rsidRDefault="00F60921" w:rsidP="00F6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F6092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Цели:</w:t>
      </w:r>
    </w:p>
    <w:p w:rsidR="00F60921" w:rsidRPr="00F60921" w:rsidRDefault="00F60921" w:rsidP="00F6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F60921">
        <w:rPr>
          <w:rFonts w:ascii="Times New Roman" w:eastAsia="Times New Roman" w:hAnsi="Times New Roman" w:cs="Times New Roman"/>
          <w:color w:val="181818"/>
          <w:sz w:val="24"/>
          <w:szCs w:val="24"/>
        </w:rPr>
        <w:t>- снижение дорожно-транспортного травматизма на улицах и дорогах города;</w:t>
      </w:r>
    </w:p>
    <w:p w:rsidR="00F60921" w:rsidRPr="00F60921" w:rsidRDefault="00F60921" w:rsidP="00F6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F60921">
        <w:rPr>
          <w:rFonts w:ascii="Times New Roman" w:eastAsia="Times New Roman" w:hAnsi="Times New Roman" w:cs="Times New Roman"/>
          <w:color w:val="181818"/>
          <w:sz w:val="24"/>
          <w:szCs w:val="24"/>
        </w:rPr>
        <w:t>- сохранение здоровья детей и взрослых, обеспечение безопасности жизнедеятельности;</w:t>
      </w:r>
    </w:p>
    <w:p w:rsidR="00F60921" w:rsidRPr="00F60921" w:rsidRDefault="00F60921" w:rsidP="00F6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F60921">
        <w:rPr>
          <w:rFonts w:ascii="Times New Roman" w:eastAsia="Times New Roman" w:hAnsi="Times New Roman" w:cs="Times New Roman"/>
          <w:color w:val="181818"/>
          <w:sz w:val="24"/>
          <w:szCs w:val="24"/>
        </w:rPr>
        <w:t>- формирование у родителей, педагогов, воспитанников ответственности в деле сохранения собственного здоровья и безопасности;</w:t>
      </w:r>
    </w:p>
    <w:p w:rsidR="00F60921" w:rsidRPr="00F60921" w:rsidRDefault="00F60921" w:rsidP="00F60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F60921">
        <w:rPr>
          <w:rFonts w:ascii="Times New Roman" w:eastAsia="Times New Roman" w:hAnsi="Times New Roman" w:cs="Times New Roman"/>
          <w:color w:val="181818"/>
          <w:sz w:val="24"/>
          <w:szCs w:val="24"/>
        </w:rPr>
        <w:t>- установление взаимосвязей дошкольного образовательного учреждения с органами ГИБДД, общественностью по вопросам профилактики дорожно-транспортного травматизма.</w:t>
      </w:r>
    </w:p>
    <w:p w:rsidR="00F60921" w:rsidRPr="00F60921" w:rsidRDefault="00F60921" w:rsidP="00F6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17"/>
          <w:szCs w:val="17"/>
        </w:rPr>
      </w:pPr>
      <w:r w:rsidRPr="00F6092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Задачи:</w:t>
      </w:r>
    </w:p>
    <w:p w:rsidR="00F60921" w:rsidRPr="00F60921" w:rsidRDefault="00F60921" w:rsidP="00F6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F60921">
        <w:rPr>
          <w:rFonts w:ascii="Times New Roman" w:eastAsia="Times New Roman" w:hAnsi="Times New Roman" w:cs="Times New Roman"/>
          <w:color w:val="181818"/>
          <w:sz w:val="24"/>
          <w:szCs w:val="24"/>
        </w:rPr>
        <w:t>- дать ребенку определенную систему знаний по правилам дорожного движения;</w:t>
      </w:r>
    </w:p>
    <w:p w:rsidR="00F60921" w:rsidRPr="00F60921" w:rsidRDefault="00F60921" w:rsidP="00F6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F60921">
        <w:rPr>
          <w:rFonts w:ascii="Times New Roman" w:eastAsia="Times New Roman" w:hAnsi="Times New Roman" w:cs="Times New Roman"/>
          <w:color w:val="181818"/>
          <w:sz w:val="24"/>
          <w:szCs w:val="24"/>
        </w:rPr>
        <w:t>- сформировать прочную привычку в применении полученных знаний и выполнении правил поведения в обыденной жизни.</w:t>
      </w:r>
    </w:p>
    <w:p w:rsidR="00F60921" w:rsidRPr="00F60921" w:rsidRDefault="00F60921" w:rsidP="00F6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17"/>
          <w:szCs w:val="17"/>
        </w:rPr>
      </w:pPr>
      <w:r w:rsidRPr="00F6092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Ожидаемые результаты.</w:t>
      </w:r>
    </w:p>
    <w:p w:rsidR="00F60921" w:rsidRPr="00F60921" w:rsidRDefault="00F60921" w:rsidP="00F6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F60921">
        <w:rPr>
          <w:rFonts w:ascii="Times New Roman" w:eastAsia="Times New Roman" w:hAnsi="Times New Roman" w:cs="Times New Roman"/>
          <w:color w:val="181818"/>
          <w:sz w:val="24"/>
          <w:szCs w:val="24"/>
        </w:rPr>
        <w:t>Снижение уровня дорожно-транспортного травматизма с участием детей дошкольного возраста.</w:t>
      </w:r>
    </w:p>
    <w:p w:rsidR="00F60921" w:rsidRDefault="00F60921" w:rsidP="00F6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0921">
        <w:rPr>
          <w:rFonts w:ascii="Times New Roman" w:eastAsia="Times New Roman" w:hAnsi="Times New Roman" w:cs="Times New Roman"/>
          <w:color w:val="181818"/>
          <w:sz w:val="24"/>
          <w:szCs w:val="24"/>
        </w:rPr>
        <w:t>Расширение материально-технического и методического обеспечения групп и методического кабинета</w:t>
      </w:r>
      <w:proofErr w:type="gramStart"/>
      <w:r w:rsidRPr="00F609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</w:p>
    <w:p w:rsidR="00F60921" w:rsidRPr="00F60921" w:rsidRDefault="00F60921" w:rsidP="00F6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394"/>
        <w:gridCol w:w="1905"/>
        <w:gridCol w:w="1732"/>
      </w:tblGrid>
      <w:tr w:rsidR="00F60921" w:rsidRPr="00C15968" w:rsidTr="00AB6D4A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C15968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159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№ </w:t>
            </w:r>
            <w:proofErr w:type="spellStart"/>
            <w:r w:rsidRPr="00C159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п\</w:t>
            </w:r>
            <w:proofErr w:type="gramStart"/>
            <w:r w:rsidRPr="00C159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</w:t>
            </w:r>
            <w:proofErr w:type="spellEnd"/>
            <w:proofErr w:type="gramEnd"/>
          </w:p>
          <w:p w:rsidR="00F60921" w:rsidRPr="00C15968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159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5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C15968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159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Мероприятия</w:t>
            </w:r>
          </w:p>
          <w:p w:rsidR="00F60921" w:rsidRPr="00C15968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159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C15968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159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Сроки</w:t>
            </w:r>
          </w:p>
          <w:p w:rsidR="00F60921" w:rsidRPr="00C15968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159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Ответственные лица</w:t>
            </w:r>
          </w:p>
          <w:p w:rsidR="00F60921" w:rsidRPr="00C15968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159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60921" w:rsidRPr="00C15968" w:rsidTr="00AB6D4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Проведение семинара с педагогическим коллективом:</w:t>
            </w:r>
          </w:p>
          <w:p w:rsidR="007F3C9A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о   методике   обучения   воспитанников  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 xml:space="preserve"> Правилам дорожного</w:t>
            </w:r>
            <w:r w:rsidR="007F3C9A" w:rsidRPr="007F3C9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движения;                                                         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о формах работы по профилактике детского травматизма;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7F3C9A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30.08. 2022г</w:t>
            </w:r>
            <w:r w:rsidR="00F60921" w:rsidRPr="007F3C9A">
              <w:rPr>
                <w:rFonts w:ascii="Times New Roman" w:eastAsia="Times New Roman" w:hAnsi="Times New Roman" w:cs="Times New Roman"/>
                <w:color w:val="181818"/>
              </w:rPr>
              <w:t>          </w:t>
            </w:r>
          </w:p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           </w:t>
            </w:r>
          </w:p>
          <w:p w:rsidR="00F60921" w:rsidRPr="007F3C9A" w:rsidRDefault="007F3C9A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Старшие воспитатели</w:t>
            </w:r>
          </w:p>
        </w:tc>
      </w:tr>
      <w:tr w:rsidR="00F60921" w:rsidRPr="00C15968" w:rsidTr="00AB6D4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Обновление    в    группах    уголков    безопасности дорожного движения.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В течение месячника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Воспитатели всех групп</w:t>
            </w:r>
          </w:p>
        </w:tc>
      </w:tr>
      <w:tr w:rsidR="00F60921" w:rsidRPr="00C15968" w:rsidTr="00AB6D4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Проведени</w:t>
            </w:r>
            <w:r w:rsidR="007F3C9A" w:rsidRPr="007F3C9A">
              <w:rPr>
                <w:rFonts w:ascii="Times New Roman" w:eastAsia="Times New Roman" w:hAnsi="Times New Roman" w:cs="Times New Roman"/>
                <w:color w:val="181818"/>
              </w:rPr>
              <w:t xml:space="preserve">е конкурса рисунков </w:t>
            </w: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по теме правил дорожной безопасности «Осторожно дорога!»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7F3C9A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8.09.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Совместная работа с родителями всех групп</w:t>
            </w:r>
          </w:p>
        </w:tc>
      </w:tr>
      <w:tr w:rsidR="00F60921" w:rsidRPr="00C15968" w:rsidTr="00AB6D4A">
        <w:trPr>
          <w:trHeight w:val="145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Консультации для родителей:</w:t>
            </w:r>
          </w:p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«Подушка безопасности - не без опасности!»</w:t>
            </w:r>
          </w:p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«Причины ДТП». 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В течение месячника</w:t>
            </w:r>
          </w:p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           </w:t>
            </w:r>
          </w:p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Старший воспитатель, воспитатели всех групп</w:t>
            </w:r>
          </w:p>
        </w:tc>
      </w:tr>
      <w:tr w:rsidR="00F60921" w:rsidRPr="00C15968" w:rsidTr="00AB6D4A">
        <w:trPr>
          <w:trHeight w:val="156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Практическое занятие «Составление маршрута из дома в детский сад».</w:t>
            </w:r>
          </w:p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Проведение бесед с детьми по безопасности движения.          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В течение месячника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 (в соответствии с сеткой НОД)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Старший воспитатель, воспитатели, воспитанники 6, 7 года жизни</w:t>
            </w:r>
          </w:p>
        </w:tc>
      </w:tr>
      <w:tr w:rsidR="00F60921" w:rsidRPr="00C15968" w:rsidTr="00AB6D4A">
        <w:trPr>
          <w:trHeight w:val="29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Беседы «На наших улицах».</w:t>
            </w:r>
          </w:p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Цели: дать детям представление об улице. Познакомить с различными видами домов. Учить детей ориентироваться на своей улице, знать свой дом, домашний адрес. Знать разметку улиц и дорог. Дать знания о правилах передвижения по улицам</w:t>
            </w:r>
          </w:p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город, в котором мы живем;</w:t>
            </w:r>
          </w:p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улица;</w:t>
            </w:r>
          </w:p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тротуар;</w:t>
            </w:r>
          </w:p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проезжая часть улицы;</w:t>
            </w:r>
          </w:p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перекрестки;</w:t>
            </w:r>
          </w:p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пешеходный переход.      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 В течение месячника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 (в соответствии с сеткой НОД)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Воспитатели всех групп</w:t>
            </w:r>
          </w:p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  <w:tr w:rsidR="00F60921" w:rsidRPr="00C15968" w:rsidTr="00AB6D4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Игровые ситуации «Наши верные друзья».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Цели: дать детям представление о работе светофора и его сигналов, познакомить с милиционером-регулировщиком и ролью его на улице, познакомить с «островом безопасности» и его необходимости при интенсивном движении.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сигналы светофора;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сигналы для регулирования дорожного движения;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сигналы регулировщика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«островок безопасности».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В течение месячника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Воспитатели всех групп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  <w:tr w:rsidR="00F60921" w:rsidRPr="00C15968" w:rsidTr="00AB6D4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C15968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159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Сюжетные игры «Мчаться по улице автомобили».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Цели: познакомить детей с различными видами транспорта, их назначением, опасностью для человека при неправильном соблюдении ПДД.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 - виды транспорта, их назначение;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опасность автомобиля для людей;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наблюдение за работой водителей;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наблюдение за работой железнодорожного транспорта;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 xml:space="preserve">- сигнализация </w:t>
            </w:r>
            <w:proofErr w:type="gramStart"/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машин, ж</w:t>
            </w:r>
            <w:proofErr w:type="gramEnd"/>
            <w:r w:rsidRPr="007F3C9A">
              <w:rPr>
                <w:rFonts w:ascii="Times New Roman" w:eastAsia="Times New Roman" w:hAnsi="Times New Roman" w:cs="Times New Roman"/>
                <w:color w:val="181818"/>
              </w:rPr>
              <w:t>/</w:t>
            </w:r>
            <w:proofErr w:type="spellStart"/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д</w:t>
            </w:r>
            <w:proofErr w:type="spellEnd"/>
            <w:r w:rsidRPr="007F3C9A">
              <w:rPr>
                <w:rFonts w:ascii="Times New Roman" w:eastAsia="Times New Roman" w:hAnsi="Times New Roman" w:cs="Times New Roman"/>
                <w:color w:val="181818"/>
              </w:rPr>
              <w:t xml:space="preserve"> транспорта.  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В течение месячника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0921" w:rsidRPr="00C15968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F60921" w:rsidRPr="00C15968" w:rsidTr="00AB6D4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C15968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159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Знакомство с правилами движения на дорогах «Если ты – пешеход».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Цели: познакомить детей с понятием «пешеход». Объяснить правила для пешеходов, которые необходимо выполнять для безопасности жизни.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понятие «пешеход»;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правила для пешеходов;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выбор наиболее безопасного пути для пешеходов.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В течение месячника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0921" w:rsidRPr="00C15968" w:rsidRDefault="00F60921" w:rsidP="005F2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F60921" w:rsidRPr="00C15968" w:rsidTr="00AB6D4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11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Знакомство с дорожными знаками.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Цели: знакомить детей с дорожными знаками, их назначением, расширять представления о том, к чему приводит незнание или несоответствие действий дорожным знакам.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предупреждающие знаки;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запрещающие знаки;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информационно-указательные знаки;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предписывающие знаки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В течение месячника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0921" w:rsidRPr="00C15968" w:rsidRDefault="00F60921" w:rsidP="005F2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F60921" w:rsidRPr="00C15968" w:rsidTr="00AB6D4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12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Знакомство с правилами проезда в транспорте «Если ты – пассажир».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Цели: рассказать детям о назначении автобусной остановки, ее расположении. Довести до сведения детей правила безопасного поведения в общественном транспорте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виды общественного транспорта;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остановка общественного транспорта;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- правила безопасного поведения в общественном транспорте. 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В течение месячника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0921" w:rsidRPr="00C15968" w:rsidRDefault="00F60921" w:rsidP="005F2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F60921" w:rsidRPr="00C15968" w:rsidTr="00AB6D4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13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Знакомство с правилами поведения на игровых площадках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 «Где должны играть дети».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Цели: объяснить детям, где им следует играть на улице, чтобы обезопасить свою жизнь, учить осознанности понимания опасности игр на проезжей части.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место для игр детей – запрет игр на проезжей части;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- места для игр и катания на самокатах, санках и коньках.          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В течение месячника</w:t>
            </w:r>
          </w:p>
          <w:p w:rsidR="00F60921" w:rsidRPr="007F3C9A" w:rsidRDefault="00F60921" w:rsidP="007F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7F3C9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0921" w:rsidRPr="00C15968" w:rsidRDefault="00F60921" w:rsidP="005F2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F60921" w:rsidRPr="00C15968" w:rsidTr="00AB6D4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AB6D4A" w:rsidRDefault="00F60921" w:rsidP="00A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14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4A" w:rsidRDefault="00F60921" w:rsidP="00A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 xml:space="preserve">Беседы по правилам поведения за городом: </w:t>
            </w:r>
          </w:p>
          <w:p w:rsidR="00F60921" w:rsidRPr="00AB6D4A" w:rsidRDefault="00F60921" w:rsidP="00A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«На загородной дороге».</w:t>
            </w:r>
          </w:p>
          <w:p w:rsidR="00F60921" w:rsidRPr="00AB6D4A" w:rsidRDefault="00F60921" w:rsidP="00A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 xml:space="preserve">Цели: познакомить детей с правилами движения по загородной дороге, где отсутствуют тротуары, перекрестки и другие средства разметки улиц. Объяснить правила хождения </w:t>
            </w:r>
            <w:proofErr w:type="gramStart"/>
            <w:r w:rsidRPr="00AB6D4A">
              <w:rPr>
                <w:rFonts w:ascii="Times New Roman" w:eastAsia="Times New Roman" w:hAnsi="Times New Roman" w:cs="Times New Roman"/>
                <w:color w:val="181818"/>
              </w:rPr>
              <w:t>через ж</w:t>
            </w:r>
            <w:proofErr w:type="gramEnd"/>
            <w:r w:rsidRPr="00AB6D4A">
              <w:rPr>
                <w:rFonts w:ascii="Times New Roman" w:eastAsia="Times New Roman" w:hAnsi="Times New Roman" w:cs="Times New Roman"/>
                <w:color w:val="181818"/>
              </w:rPr>
              <w:t>/</w:t>
            </w:r>
            <w:proofErr w:type="spellStart"/>
            <w:r w:rsidRPr="00AB6D4A">
              <w:rPr>
                <w:rFonts w:ascii="Times New Roman" w:eastAsia="Times New Roman" w:hAnsi="Times New Roman" w:cs="Times New Roman"/>
                <w:color w:val="181818"/>
              </w:rPr>
              <w:t>д</w:t>
            </w:r>
            <w:proofErr w:type="spellEnd"/>
            <w:r w:rsidRPr="00AB6D4A">
              <w:rPr>
                <w:rFonts w:ascii="Times New Roman" w:eastAsia="Times New Roman" w:hAnsi="Times New Roman" w:cs="Times New Roman"/>
                <w:color w:val="181818"/>
              </w:rPr>
              <w:t xml:space="preserve"> переезд, ж/</w:t>
            </w:r>
            <w:proofErr w:type="spellStart"/>
            <w:r w:rsidRPr="00AB6D4A">
              <w:rPr>
                <w:rFonts w:ascii="Times New Roman" w:eastAsia="Times New Roman" w:hAnsi="Times New Roman" w:cs="Times New Roman"/>
                <w:color w:val="181818"/>
              </w:rPr>
              <w:t>д</w:t>
            </w:r>
            <w:proofErr w:type="spellEnd"/>
            <w:r w:rsidRPr="00AB6D4A">
              <w:rPr>
                <w:rFonts w:ascii="Times New Roman" w:eastAsia="Times New Roman" w:hAnsi="Times New Roman" w:cs="Times New Roman"/>
                <w:color w:val="181818"/>
              </w:rPr>
              <w:t xml:space="preserve"> пути, правила безопасного поведения вблизи ж/</w:t>
            </w:r>
            <w:proofErr w:type="spellStart"/>
            <w:r w:rsidRPr="00AB6D4A">
              <w:rPr>
                <w:rFonts w:ascii="Times New Roman" w:eastAsia="Times New Roman" w:hAnsi="Times New Roman" w:cs="Times New Roman"/>
                <w:color w:val="181818"/>
              </w:rPr>
              <w:t>д</w:t>
            </w:r>
            <w:proofErr w:type="spellEnd"/>
            <w:r w:rsidRPr="00AB6D4A">
              <w:rPr>
                <w:rFonts w:ascii="Times New Roman" w:eastAsia="Times New Roman" w:hAnsi="Times New Roman" w:cs="Times New Roman"/>
                <w:color w:val="181818"/>
              </w:rPr>
              <w:t xml:space="preserve"> путей.</w:t>
            </w:r>
          </w:p>
          <w:p w:rsidR="00F60921" w:rsidRPr="00AB6D4A" w:rsidRDefault="00F60921" w:rsidP="00A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- дорога, обочина, пешеходная дорожка – места для движения пешеходов;</w:t>
            </w:r>
          </w:p>
          <w:p w:rsidR="00F60921" w:rsidRPr="00AB6D4A" w:rsidRDefault="00F60921" w:rsidP="00A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 xml:space="preserve">- правила движения по загородной дороге – переход </w:t>
            </w:r>
            <w:proofErr w:type="gramStart"/>
            <w:r w:rsidRPr="00AB6D4A">
              <w:rPr>
                <w:rFonts w:ascii="Times New Roman" w:eastAsia="Times New Roman" w:hAnsi="Times New Roman" w:cs="Times New Roman"/>
                <w:color w:val="181818"/>
              </w:rPr>
              <w:t>через ж</w:t>
            </w:r>
            <w:proofErr w:type="gramEnd"/>
            <w:r w:rsidRPr="00AB6D4A">
              <w:rPr>
                <w:rFonts w:ascii="Times New Roman" w:eastAsia="Times New Roman" w:hAnsi="Times New Roman" w:cs="Times New Roman"/>
                <w:color w:val="181818"/>
              </w:rPr>
              <w:t>/</w:t>
            </w:r>
            <w:proofErr w:type="spellStart"/>
            <w:r w:rsidRPr="00AB6D4A">
              <w:rPr>
                <w:rFonts w:ascii="Times New Roman" w:eastAsia="Times New Roman" w:hAnsi="Times New Roman" w:cs="Times New Roman"/>
                <w:color w:val="181818"/>
              </w:rPr>
              <w:t>д</w:t>
            </w:r>
            <w:proofErr w:type="spellEnd"/>
            <w:r w:rsidRPr="00AB6D4A">
              <w:rPr>
                <w:rFonts w:ascii="Times New Roman" w:eastAsia="Times New Roman" w:hAnsi="Times New Roman" w:cs="Times New Roman"/>
                <w:color w:val="181818"/>
              </w:rPr>
              <w:t xml:space="preserve"> переезд, ж/</w:t>
            </w:r>
            <w:proofErr w:type="spellStart"/>
            <w:r w:rsidRPr="00AB6D4A">
              <w:rPr>
                <w:rFonts w:ascii="Times New Roman" w:eastAsia="Times New Roman" w:hAnsi="Times New Roman" w:cs="Times New Roman"/>
                <w:color w:val="181818"/>
              </w:rPr>
              <w:t>д</w:t>
            </w:r>
            <w:proofErr w:type="spellEnd"/>
            <w:r w:rsidRPr="00AB6D4A">
              <w:rPr>
                <w:rFonts w:ascii="Times New Roman" w:eastAsia="Times New Roman" w:hAnsi="Times New Roman" w:cs="Times New Roman"/>
                <w:color w:val="181818"/>
              </w:rPr>
              <w:t xml:space="preserve"> пути;</w:t>
            </w:r>
          </w:p>
          <w:p w:rsidR="00F60921" w:rsidRPr="00AB6D4A" w:rsidRDefault="00F60921" w:rsidP="00A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- запрещение игр вблизи железнодорожных путей.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AB6D4A" w:rsidRDefault="00F60921" w:rsidP="00A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В течение месячника</w:t>
            </w:r>
          </w:p>
          <w:p w:rsidR="00F60921" w:rsidRPr="00AB6D4A" w:rsidRDefault="00F60921" w:rsidP="00A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0921" w:rsidRPr="00C15968" w:rsidRDefault="00F60921" w:rsidP="005F2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F60921" w:rsidRPr="00C15968" w:rsidTr="00AB6D4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AB6D4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1</w:t>
            </w:r>
            <w:r w:rsidR="00AB6D4A" w:rsidRPr="00AB6D4A">
              <w:rPr>
                <w:rFonts w:ascii="Times New Roman" w:eastAsia="Times New Roman" w:hAnsi="Times New Roman" w:cs="Times New Roman"/>
                <w:color w:val="181818"/>
              </w:rPr>
              <w:t>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AB6D4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Знакомство с работой ГИБДД.</w:t>
            </w:r>
          </w:p>
          <w:p w:rsidR="00F60921" w:rsidRPr="00AB6D4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Цели: способствовать осознанному восприятию последствий дорожных происшествий. Рассказать детям о работе сотрудников ГАИ. Познакомить их с дорожным знаком «Пост ГАИ».</w:t>
            </w:r>
          </w:p>
          <w:p w:rsidR="00F60921" w:rsidRPr="00AB6D4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- формирование осознанного отношения к последствиям дорожных происшествий;</w:t>
            </w:r>
          </w:p>
          <w:p w:rsidR="00F60921" w:rsidRPr="00AB6D4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- ознакомление с работой сотрудников ГИБДД;</w:t>
            </w:r>
          </w:p>
          <w:p w:rsidR="00F60921" w:rsidRPr="00AB6D4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- знакомство с дорожным знаком «Пост ГАИ»;</w:t>
            </w:r>
          </w:p>
          <w:p w:rsidR="00F60921" w:rsidRPr="00AB6D4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AB6D4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19.09.20</w:t>
            </w:r>
            <w:r w:rsidR="00AB6D4A" w:rsidRPr="00AB6D4A">
              <w:rPr>
                <w:rFonts w:ascii="Times New Roman" w:eastAsia="Times New Roman" w:hAnsi="Times New Roman" w:cs="Times New Roman"/>
                <w:color w:val="181818"/>
              </w:rPr>
              <w:t>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AB6D4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старший воспитатель</w:t>
            </w:r>
          </w:p>
        </w:tc>
      </w:tr>
      <w:tr w:rsidR="00F60921" w:rsidRPr="00C15968" w:rsidTr="00AB6D4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AB6D4A" w:rsidRDefault="00F60921" w:rsidP="00A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1</w:t>
            </w:r>
            <w:r w:rsidR="00AB6D4A">
              <w:rPr>
                <w:rFonts w:ascii="Times New Roman" w:eastAsia="Times New Roman" w:hAnsi="Times New Roman" w:cs="Times New Roman"/>
                <w:color w:val="181818"/>
              </w:rPr>
              <w:t>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AB6D4A" w:rsidRDefault="00F60921" w:rsidP="00A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Оформление информационных уголков (папки передвижки, консультационные папки, памятки, рекомендации и т.п.).           </w:t>
            </w:r>
          </w:p>
          <w:p w:rsidR="00F60921" w:rsidRPr="00AB6D4A" w:rsidRDefault="00F60921" w:rsidP="00A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AB6D4A" w:rsidRDefault="00F60921" w:rsidP="00A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В течение месячника</w:t>
            </w:r>
          </w:p>
          <w:p w:rsidR="00F60921" w:rsidRPr="00AB6D4A" w:rsidRDefault="00F60921" w:rsidP="00A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AB6D4A" w:rsidRDefault="00F60921" w:rsidP="00A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Старший воспитатель, воспитатели всех групп</w:t>
            </w:r>
          </w:p>
        </w:tc>
      </w:tr>
      <w:tr w:rsidR="00F60921" w:rsidRPr="00C15968" w:rsidTr="00AB6D4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AB6D4A" w:rsidRDefault="00F60921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1</w:t>
            </w:r>
            <w:r w:rsidR="00AB6D4A" w:rsidRPr="00AB6D4A">
              <w:rPr>
                <w:rFonts w:ascii="Times New Roman" w:eastAsia="Times New Roman" w:hAnsi="Times New Roman" w:cs="Times New Roman"/>
                <w:color w:val="181818"/>
              </w:rPr>
              <w:t>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AB6D4A" w:rsidRDefault="00AB6D4A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Родительские собрания</w:t>
            </w:r>
          </w:p>
          <w:p w:rsidR="00AB6D4A" w:rsidRPr="00AB6D4A" w:rsidRDefault="00AB6D4A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- беседы с родителями (по теме месячника)</w:t>
            </w:r>
          </w:p>
          <w:p w:rsidR="00AB6D4A" w:rsidRPr="00AB6D4A" w:rsidRDefault="00AB6D4A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- анкетирование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AB6D4A" w:rsidRDefault="00AB6D4A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С 7.09 по 16.09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1" w:rsidRPr="00AB6D4A" w:rsidRDefault="00AB6D4A" w:rsidP="005F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AB6D4A">
              <w:rPr>
                <w:rFonts w:ascii="Times New Roman" w:eastAsia="Times New Roman" w:hAnsi="Times New Roman" w:cs="Times New Roman"/>
                <w:color w:val="181818"/>
              </w:rPr>
              <w:t>Заведующий, воспитатели</w:t>
            </w:r>
          </w:p>
        </w:tc>
      </w:tr>
    </w:tbl>
    <w:p w:rsidR="00F60921" w:rsidRPr="00C15968" w:rsidRDefault="00F60921" w:rsidP="00F6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C15968">
        <w:rPr>
          <w:rFonts w:ascii="Arial" w:eastAsia="Times New Roman" w:hAnsi="Arial" w:cs="Arial"/>
          <w:color w:val="181818"/>
          <w:sz w:val="17"/>
          <w:szCs w:val="17"/>
        </w:rPr>
        <w:t> </w:t>
      </w:r>
    </w:p>
    <w:p w:rsidR="00F60921" w:rsidRPr="00C15968" w:rsidRDefault="00F60921" w:rsidP="00F6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C15968">
        <w:rPr>
          <w:rFonts w:ascii="Arial" w:eastAsia="Times New Roman" w:hAnsi="Arial" w:cs="Arial"/>
          <w:color w:val="181818"/>
          <w:sz w:val="17"/>
          <w:szCs w:val="17"/>
        </w:rPr>
        <w:t> </w:t>
      </w:r>
    </w:p>
    <w:p w:rsidR="00F60921" w:rsidRDefault="00F60921" w:rsidP="00F60921"/>
    <w:p w:rsidR="00F60921" w:rsidRPr="00F60921" w:rsidRDefault="00F60921" w:rsidP="00F60921">
      <w:pPr>
        <w:rPr>
          <w:rFonts w:ascii="Times New Roman" w:hAnsi="Times New Roman" w:cs="Times New Roman"/>
          <w:b/>
          <w:sz w:val="24"/>
          <w:szCs w:val="24"/>
        </w:rPr>
      </w:pPr>
    </w:p>
    <w:sectPr w:rsidR="00F60921" w:rsidRPr="00F60921" w:rsidSect="0008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4881"/>
    <w:multiLevelType w:val="multilevel"/>
    <w:tmpl w:val="7C7E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828CF"/>
    <w:multiLevelType w:val="multilevel"/>
    <w:tmpl w:val="43D81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921"/>
    <w:rsid w:val="00084A9A"/>
    <w:rsid w:val="0030327E"/>
    <w:rsid w:val="007F1EAC"/>
    <w:rsid w:val="007F3C9A"/>
    <w:rsid w:val="00AB6D4A"/>
    <w:rsid w:val="00CB7B2B"/>
    <w:rsid w:val="00F6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 237</cp:lastModifiedBy>
  <cp:revision>5</cp:revision>
  <dcterms:created xsi:type="dcterms:W3CDTF">2022-09-27T06:26:00Z</dcterms:created>
  <dcterms:modified xsi:type="dcterms:W3CDTF">2022-09-27T11:51:00Z</dcterms:modified>
</cp:coreProperties>
</file>