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DF0" w:rsidRPr="007D4ADF" w:rsidRDefault="00D72DF0" w:rsidP="00D72DF0">
      <w:pPr>
        <w:pStyle w:val="p2"/>
        <w:spacing w:before="0" w:beforeAutospacing="0" w:after="0" w:afterAutospacing="0"/>
        <w:jc w:val="center"/>
        <w:rPr>
          <w:b/>
          <w:sz w:val="28"/>
          <w:szCs w:val="28"/>
        </w:rPr>
      </w:pPr>
      <w:r w:rsidRPr="007D4ADF">
        <w:rPr>
          <w:rStyle w:val="s11"/>
          <w:b/>
          <w:sz w:val="28"/>
          <w:szCs w:val="28"/>
        </w:rPr>
        <w:t>Календарный план реализации проекта</w:t>
      </w:r>
    </w:p>
    <w:p w:rsidR="00D72DF0" w:rsidRPr="007D4ADF" w:rsidRDefault="00D72DF0" w:rsidP="00D72DF0">
      <w:pPr>
        <w:pStyle w:val="p2"/>
        <w:spacing w:before="0" w:beforeAutospacing="0" w:after="0" w:afterAutospacing="0"/>
        <w:jc w:val="center"/>
        <w:rPr>
          <w:b/>
          <w:sz w:val="28"/>
          <w:szCs w:val="28"/>
        </w:rPr>
      </w:pPr>
      <w:r w:rsidRPr="007D4ADF">
        <w:rPr>
          <w:rStyle w:val="s6"/>
          <w:b/>
          <w:sz w:val="28"/>
          <w:szCs w:val="28"/>
        </w:rPr>
        <w:t>«</w:t>
      </w:r>
      <w:r w:rsidRPr="007D4ADF">
        <w:rPr>
          <w:b/>
          <w:sz w:val="28"/>
          <w:szCs w:val="28"/>
        </w:rPr>
        <w:t>Модель формирования предпосылок профессионального</w:t>
      </w:r>
    </w:p>
    <w:p w:rsidR="00D72DF0" w:rsidRPr="007D4ADF" w:rsidRDefault="00D72DF0" w:rsidP="00D72DF0">
      <w:pPr>
        <w:pStyle w:val="p2"/>
        <w:spacing w:before="0" w:beforeAutospacing="0" w:after="0" w:afterAutospacing="0"/>
        <w:jc w:val="center"/>
        <w:rPr>
          <w:b/>
          <w:sz w:val="28"/>
          <w:szCs w:val="28"/>
        </w:rPr>
      </w:pPr>
      <w:r w:rsidRPr="007D4ADF">
        <w:rPr>
          <w:b/>
          <w:sz w:val="28"/>
          <w:szCs w:val="28"/>
        </w:rPr>
        <w:t>самоопределения детей на этапе дошкольного детства</w:t>
      </w:r>
      <w:r w:rsidRPr="007D4ADF">
        <w:rPr>
          <w:rStyle w:val="s28"/>
          <w:b/>
          <w:sz w:val="28"/>
          <w:szCs w:val="28"/>
        </w:rPr>
        <w:t>»</w:t>
      </w:r>
    </w:p>
    <w:p w:rsidR="00D72DF0" w:rsidRPr="007D4ADF" w:rsidRDefault="00D72DF0" w:rsidP="00D72DF0">
      <w:pPr>
        <w:pStyle w:val="p28"/>
        <w:spacing w:before="0" w:beforeAutospacing="0" w:after="0" w:afterAutospacing="0"/>
        <w:jc w:val="center"/>
        <w:rPr>
          <w:rStyle w:val="s27"/>
          <w:b/>
          <w:sz w:val="28"/>
          <w:szCs w:val="28"/>
        </w:rPr>
      </w:pPr>
      <w:r w:rsidRPr="007D4ADF">
        <w:rPr>
          <w:rStyle w:val="s27"/>
          <w:b/>
          <w:sz w:val="28"/>
          <w:szCs w:val="28"/>
        </w:rPr>
        <w:t>на период с апреля 2016 г. по май 2018 г.</w:t>
      </w:r>
    </w:p>
    <w:p w:rsidR="00D72DF0" w:rsidRPr="007D4ADF" w:rsidRDefault="00D72DF0" w:rsidP="00D72DF0">
      <w:pPr>
        <w:pStyle w:val="p28"/>
        <w:spacing w:before="0" w:beforeAutospacing="0" w:after="0" w:afterAutospacing="0"/>
        <w:jc w:val="center"/>
        <w:rPr>
          <w:rStyle w:val="s27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45"/>
        <w:gridCol w:w="2998"/>
        <w:gridCol w:w="1579"/>
        <w:gridCol w:w="2035"/>
        <w:gridCol w:w="2314"/>
      </w:tblGrid>
      <w:tr w:rsidR="00D72DF0" w:rsidRPr="007D4ADF" w:rsidTr="00910BF0">
        <w:tc>
          <w:tcPr>
            <w:tcW w:w="9571" w:type="dxa"/>
            <w:gridSpan w:val="5"/>
          </w:tcPr>
          <w:p w:rsidR="00D72DF0" w:rsidRPr="007D4ADF" w:rsidRDefault="00D72DF0" w:rsidP="007D4ADF">
            <w:pPr>
              <w:pStyle w:val="p2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D4ADF">
              <w:rPr>
                <w:rStyle w:val="s27"/>
                <w:sz w:val="28"/>
                <w:szCs w:val="28"/>
              </w:rPr>
              <w:t>Подготовительный этап апрель 2016 - август 2016</w:t>
            </w:r>
          </w:p>
        </w:tc>
      </w:tr>
      <w:tr w:rsidR="00D72DF0" w:rsidRPr="007D4ADF" w:rsidTr="007D4ADF">
        <w:tc>
          <w:tcPr>
            <w:tcW w:w="645" w:type="dxa"/>
          </w:tcPr>
          <w:p w:rsidR="00D72DF0" w:rsidRPr="007D4ADF" w:rsidRDefault="00D72DF0" w:rsidP="007D4ADF">
            <w:pPr>
              <w:pStyle w:val="p2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998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1698"/>
            </w:tblGrid>
            <w:tr w:rsidR="00D72DF0" w:rsidRPr="00D72DF0" w:rsidTr="00D72DF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72DF0" w:rsidRPr="00D72DF0" w:rsidRDefault="00D72DF0" w:rsidP="007D4A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2DF0" w:rsidRPr="00D72DF0" w:rsidRDefault="00D72DF0" w:rsidP="007D4A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D4AD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Мероприятия</w:t>
                  </w:r>
                </w:p>
              </w:tc>
            </w:tr>
          </w:tbl>
          <w:p w:rsidR="00D72DF0" w:rsidRPr="007D4ADF" w:rsidRDefault="00D72DF0" w:rsidP="007D4ADF">
            <w:pPr>
              <w:pStyle w:val="p2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79" w:type="dxa"/>
            <w:tcBorders>
              <w:bottom w:val="nil"/>
            </w:tcBorders>
          </w:tcPr>
          <w:p w:rsidR="00D72DF0" w:rsidRPr="007D4ADF" w:rsidRDefault="00D72DF0" w:rsidP="007D4ADF">
            <w:pPr>
              <w:pStyle w:val="p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D4ADF">
              <w:rPr>
                <w:rStyle w:val="s11"/>
                <w:sz w:val="28"/>
                <w:szCs w:val="28"/>
              </w:rPr>
              <w:t>Сроки</w:t>
            </w:r>
          </w:p>
          <w:p w:rsidR="00D72DF0" w:rsidRPr="007D4ADF" w:rsidRDefault="00D72DF0" w:rsidP="007D4ADF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D4ADF">
              <w:rPr>
                <w:rStyle w:val="s11"/>
                <w:sz w:val="28"/>
                <w:szCs w:val="28"/>
              </w:rPr>
              <w:t>реализации</w:t>
            </w:r>
          </w:p>
          <w:p w:rsidR="00D72DF0" w:rsidRPr="007D4ADF" w:rsidRDefault="00D72DF0" w:rsidP="007D4ADF">
            <w:pPr>
              <w:pStyle w:val="p2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:rsidR="00D72DF0" w:rsidRPr="007D4ADF" w:rsidRDefault="00D72DF0" w:rsidP="007D4ADF">
            <w:pPr>
              <w:pStyle w:val="p2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D4ADF">
              <w:rPr>
                <w:rStyle w:val="s11"/>
                <w:sz w:val="28"/>
                <w:szCs w:val="28"/>
              </w:rPr>
              <w:t>Ответственные</w:t>
            </w:r>
          </w:p>
        </w:tc>
        <w:tc>
          <w:tcPr>
            <w:tcW w:w="2314" w:type="dxa"/>
          </w:tcPr>
          <w:p w:rsidR="00D72DF0" w:rsidRPr="007D4ADF" w:rsidRDefault="00D72DF0" w:rsidP="007D4ADF">
            <w:pPr>
              <w:pStyle w:val="p2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D4ADF">
              <w:rPr>
                <w:rStyle w:val="s11"/>
                <w:sz w:val="28"/>
                <w:szCs w:val="28"/>
              </w:rPr>
              <w:t>Результаты</w:t>
            </w:r>
          </w:p>
        </w:tc>
      </w:tr>
      <w:tr w:rsidR="00D72DF0" w:rsidRPr="007D4ADF" w:rsidTr="007D4ADF">
        <w:tc>
          <w:tcPr>
            <w:tcW w:w="645" w:type="dxa"/>
          </w:tcPr>
          <w:p w:rsidR="00D72DF0" w:rsidRPr="007D4ADF" w:rsidRDefault="002F782D" w:rsidP="007D4ADF">
            <w:pPr>
              <w:pStyle w:val="p2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D4ADF">
              <w:rPr>
                <w:sz w:val="28"/>
                <w:szCs w:val="28"/>
              </w:rPr>
              <w:t>1</w:t>
            </w:r>
          </w:p>
        </w:tc>
        <w:tc>
          <w:tcPr>
            <w:tcW w:w="2998" w:type="dxa"/>
          </w:tcPr>
          <w:p w:rsidR="00D72DF0" w:rsidRPr="007D4ADF" w:rsidRDefault="00D72DF0" w:rsidP="007D4ADF">
            <w:pPr>
              <w:pStyle w:val="p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D4ADF">
              <w:rPr>
                <w:sz w:val="28"/>
                <w:szCs w:val="28"/>
              </w:rPr>
              <w:t xml:space="preserve">Создание рабочей группы по разработке и реализации проекта </w:t>
            </w:r>
            <w:proofErr w:type="gramStart"/>
            <w:r w:rsidRPr="007D4ADF">
              <w:rPr>
                <w:sz w:val="28"/>
                <w:szCs w:val="28"/>
              </w:rPr>
              <w:t>на</w:t>
            </w:r>
            <w:proofErr w:type="gramEnd"/>
          </w:p>
          <w:p w:rsidR="00D72DF0" w:rsidRPr="007D4ADF" w:rsidRDefault="00D72DF0" w:rsidP="007D4ADF">
            <w:pPr>
              <w:pStyle w:val="p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D4ADF">
              <w:rPr>
                <w:sz w:val="28"/>
                <w:szCs w:val="28"/>
              </w:rPr>
              <w:t xml:space="preserve">муниципальном </w:t>
            </w:r>
            <w:proofErr w:type="gramStart"/>
            <w:r w:rsidRPr="007D4ADF">
              <w:rPr>
                <w:sz w:val="28"/>
                <w:szCs w:val="28"/>
              </w:rPr>
              <w:t>уровне</w:t>
            </w:r>
            <w:proofErr w:type="gramEnd"/>
            <w:r w:rsidRPr="007D4ADF">
              <w:rPr>
                <w:sz w:val="28"/>
                <w:szCs w:val="28"/>
              </w:rPr>
              <w:t>.</w:t>
            </w:r>
          </w:p>
        </w:tc>
        <w:tc>
          <w:tcPr>
            <w:tcW w:w="1579" w:type="dxa"/>
          </w:tcPr>
          <w:p w:rsidR="00D72DF0" w:rsidRPr="007D4ADF" w:rsidRDefault="00D72DF0" w:rsidP="007D4ADF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D4ADF">
              <w:rPr>
                <w:sz w:val="28"/>
                <w:szCs w:val="28"/>
              </w:rPr>
              <w:t>апрель</w:t>
            </w:r>
          </w:p>
          <w:p w:rsidR="00D72DF0" w:rsidRPr="007D4ADF" w:rsidRDefault="00D72DF0" w:rsidP="007D4ADF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D4ADF">
              <w:rPr>
                <w:sz w:val="28"/>
                <w:szCs w:val="28"/>
              </w:rPr>
              <w:t>2016</w:t>
            </w:r>
          </w:p>
          <w:p w:rsidR="00D72DF0" w:rsidRPr="007D4ADF" w:rsidRDefault="00D72DF0" w:rsidP="007D4ADF">
            <w:pPr>
              <w:pStyle w:val="p2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:rsidR="00D72DF0" w:rsidRPr="007D4ADF" w:rsidRDefault="00D72DF0" w:rsidP="007D4ADF">
            <w:pPr>
              <w:pStyle w:val="p2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D4ADF">
              <w:rPr>
                <w:sz w:val="28"/>
                <w:szCs w:val="28"/>
              </w:rPr>
              <w:t>МДОУ № 55, 56, 38, 222, 81, 221, 237, 144</w:t>
            </w:r>
          </w:p>
        </w:tc>
        <w:tc>
          <w:tcPr>
            <w:tcW w:w="2314" w:type="dxa"/>
          </w:tcPr>
          <w:p w:rsidR="00D72DF0" w:rsidRPr="007D4ADF" w:rsidRDefault="00D72DF0" w:rsidP="007D4ADF">
            <w:pPr>
              <w:pStyle w:val="p2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D4ADF">
              <w:rPr>
                <w:sz w:val="28"/>
                <w:szCs w:val="28"/>
              </w:rPr>
              <w:t>Рабочая группа по МИП</w:t>
            </w:r>
          </w:p>
        </w:tc>
      </w:tr>
      <w:tr w:rsidR="00D72DF0" w:rsidRPr="007D4ADF" w:rsidTr="007D4ADF">
        <w:tc>
          <w:tcPr>
            <w:tcW w:w="645" w:type="dxa"/>
          </w:tcPr>
          <w:p w:rsidR="00D72DF0" w:rsidRPr="007D4ADF" w:rsidRDefault="002F782D" w:rsidP="007D4ADF">
            <w:pPr>
              <w:pStyle w:val="p2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D4ADF">
              <w:rPr>
                <w:sz w:val="28"/>
                <w:szCs w:val="28"/>
              </w:rPr>
              <w:t>2</w:t>
            </w:r>
          </w:p>
        </w:tc>
        <w:tc>
          <w:tcPr>
            <w:tcW w:w="2998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2701"/>
            </w:tblGrid>
            <w:tr w:rsidR="002F782D" w:rsidRPr="002F782D" w:rsidTr="002F782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F782D" w:rsidRPr="002F782D" w:rsidRDefault="002F782D" w:rsidP="007D4A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782D" w:rsidRPr="002F782D" w:rsidRDefault="002F782D" w:rsidP="007D4A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F782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Знакомство с нормативно-правовыми документами (федеральными, региональными), </w:t>
                  </w:r>
                  <w:proofErr w:type="gramStart"/>
                  <w:r w:rsidRPr="002F782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регламентирующих</w:t>
                  </w:r>
                  <w:proofErr w:type="gramEnd"/>
                  <w:r w:rsidRPr="002F782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деятельность ДОУ по данной теме</w:t>
                  </w:r>
                </w:p>
              </w:tc>
            </w:tr>
          </w:tbl>
          <w:p w:rsidR="00D72DF0" w:rsidRPr="007D4ADF" w:rsidRDefault="00D72DF0" w:rsidP="007D4ADF">
            <w:pPr>
              <w:pStyle w:val="p2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:rsidR="00D72DF0" w:rsidRPr="007D4ADF" w:rsidRDefault="002F782D" w:rsidP="007D4ADF">
            <w:pPr>
              <w:pStyle w:val="p2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D4ADF">
              <w:rPr>
                <w:sz w:val="28"/>
                <w:szCs w:val="28"/>
              </w:rPr>
              <w:t>2015- 2016</w:t>
            </w:r>
          </w:p>
        </w:tc>
        <w:tc>
          <w:tcPr>
            <w:tcW w:w="2035" w:type="dxa"/>
          </w:tcPr>
          <w:p w:rsidR="00D72DF0" w:rsidRPr="007D4ADF" w:rsidRDefault="002F782D" w:rsidP="007D4ADF">
            <w:pPr>
              <w:pStyle w:val="p2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D4ADF">
              <w:rPr>
                <w:sz w:val="28"/>
                <w:szCs w:val="28"/>
              </w:rPr>
              <w:t>МДОУ № 55, 56, 38, 222, 81,221, 237,144</w:t>
            </w:r>
          </w:p>
        </w:tc>
        <w:tc>
          <w:tcPr>
            <w:tcW w:w="2314" w:type="dxa"/>
          </w:tcPr>
          <w:p w:rsidR="002F782D" w:rsidRPr="007D4ADF" w:rsidRDefault="002F782D" w:rsidP="007D4ADF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D4ADF">
              <w:rPr>
                <w:sz w:val="28"/>
                <w:szCs w:val="28"/>
              </w:rPr>
              <w:t>Составлен пакет</w:t>
            </w:r>
          </w:p>
          <w:p w:rsidR="002F782D" w:rsidRPr="007D4ADF" w:rsidRDefault="002F782D" w:rsidP="007D4ADF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D4ADF">
              <w:rPr>
                <w:sz w:val="28"/>
                <w:szCs w:val="28"/>
              </w:rPr>
              <w:t>нормативно-правовых</w:t>
            </w:r>
          </w:p>
          <w:p w:rsidR="002F782D" w:rsidRPr="007D4ADF" w:rsidRDefault="002F782D" w:rsidP="007D4ADF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D4ADF">
              <w:rPr>
                <w:sz w:val="28"/>
                <w:szCs w:val="28"/>
              </w:rPr>
              <w:t>документов</w:t>
            </w:r>
          </w:p>
          <w:p w:rsidR="00D72DF0" w:rsidRPr="007D4ADF" w:rsidRDefault="00D72DF0" w:rsidP="007D4ADF">
            <w:pPr>
              <w:pStyle w:val="p2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D72DF0" w:rsidRPr="007D4ADF" w:rsidTr="007D4ADF">
        <w:tc>
          <w:tcPr>
            <w:tcW w:w="645" w:type="dxa"/>
          </w:tcPr>
          <w:p w:rsidR="00D72DF0" w:rsidRPr="007D4ADF" w:rsidRDefault="002F782D" w:rsidP="007D4ADF">
            <w:pPr>
              <w:pStyle w:val="p2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D4ADF">
              <w:rPr>
                <w:sz w:val="28"/>
                <w:szCs w:val="28"/>
              </w:rPr>
              <w:t>3</w:t>
            </w:r>
          </w:p>
        </w:tc>
        <w:tc>
          <w:tcPr>
            <w:tcW w:w="2998" w:type="dxa"/>
          </w:tcPr>
          <w:p w:rsidR="00D72DF0" w:rsidRPr="007D4ADF" w:rsidRDefault="002F782D" w:rsidP="007D4ADF">
            <w:pPr>
              <w:pStyle w:val="p2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D4ADF">
              <w:rPr>
                <w:sz w:val="28"/>
                <w:szCs w:val="28"/>
              </w:rPr>
              <w:t>Знакомство с методическими разработками и опытом коллег по данной теме.</w:t>
            </w:r>
          </w:p>
        </w:tc>
        <w:tc>
          <w:tcPr>
            <w:tcW w:w="1579" w:type="dxa"/>
          </w:tcPr>
          <w:p w:rsidR="002F782D" w:rsidRPr="007D4ADF" w:rsidRDefault="002F782D" w:rsidP="007D4ADF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D4ADF">
              <w:rPr>
                <w:sz w:val="28"/>
                <w:szCs w:val="28"/>
              </w:rPr>
              <w:t>март-</w:t>
            </w:r>
          </w:p>
          <w:p w:rsidR="002F782D" w:rsidRPr="007D4ADF" w:rsidRDefault="002F782D" w:rsidP="007D4ADF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D4ADF">
              <w:rPr>
                <w:sz w:val="28"/>
                <w:szCs w:val="28"/>
              </w:rPr>
              <w:t>апрель</w:t>
            </w:r>
          </w:p>
          <w:p w:rsidR="002F782D" w:rsidRPr="007D4ADF" w:rsidRDefault="002F782D" w:rsidP="007D4ADF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D4ADF">
              <w:rPr>
                <w:sz w:val="28"/>
                <w:szCs w:val="28"/>
              </w:rPr>
              <w:t>2016</w:t>
            </w:r>
          </w:p>
          <w:p w:rsidR="00D72DF0" w:rsidRPr="007D4ADF" w:rsidRDefault="00D72DF0" w:rsidP="007D4ADF">
            <w:pPr>
              <w:pStyle w:val="p2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:rsidR="00D72DF0" w:rsidRPr="007D4ADF" w:rsidRDefault="002F782D" w:rsidP="007D4ADF">
            <w:pPr>
              <w:pStyle w:val="p2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D4ADF">
              <w:rPr>
                <w:sz w:val="28"/>
                <w:szCs w:val="28"/>
              </w:rPr>
              <w:t>МДОУ № 55, 56, 38, 222, 81,221, 237,144</w:t>
            </w:r>
          </w:p>
        </w:tc>
        <w:tc>
          <w:tcPr>
            <w:tcW w:w="2314" w:type="dxa"/>
          </w:tcPr>
          <w:p w:rsidR="002F782D" w:rsidRPr="007D4ADF" w:rsidRDefault="002F782D" w:rsidP="007D4ADF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gramStart"/>
            <w:r w:rsidRPr="007D4ADF">
              <w:rPr>
                <w:sz w:val="28"/>
                <w:szCs w:val="28"/>
              </w:rPr>
              <w:t>Создана</w:t>
            </w:r>
            <w:proofErr w:type="gramEnd"/>
          </w:p>
          <w:p w:rsidR="002F782D" w:rsidRPr="007D4ADF" w:rsidRDefault="002F782D" w:rsidP="007D4ADF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D4ADF">
              <w:rPr>
                <w:sz w:val="28"/>
                <w:szCs w:val="28"/>
              </w:rPr>
              <w:t>методическая</w:t>
            </w:r>
          </w:p>
          <w:p w:rsidR="002F782D" w:rsidRPr="007D4ADF" w:rsidRDefault="002F782D" w:rsidP="007D4ADF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D4ADF">
              <w:rPr>
                <w:sz w:val="28"/>
                <w:szCs w:val="28"/>
              </w:rPr>
              <w:t>копилка</w:t>
            </w:r>
          </w:p>
          <w:p w:rsidR="002F782D" w:rsidRPr="007D4ADF" w:rsidRDefault="002F782D" w:rsidP="007D4ADF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D4ADF">
              <w:rPr>
                <w:sz w:val="28"/>
                <w:szCs w:val="28"/>
              </w:rPr>
              <w:t>( опыт коллег)</w:t>
            </w:r>
          </w:p>
          <w:p w:rsidR="00D72DF0" w:rsidRPr="007D4ADF" w:rsidRDefault="00D72DF0" w:rsidP="007D4ADF">
            <w:pPr>
              <w:pStyle w:val="p2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D72DF0" w:rsidRPr="007D4ADF" w:rsidTr="007D4ADF">
        <w:tc>
          <w:tcPr>
            <w:tcW w:w="645" w:type="dxa"/>
          </w:tcPr>
          <w:p w:rsidR="00D72DF0" w:rsidRPr="007D4ADF" w:rsidRDefault="002F782D" w:rsidP="007D4ADF">
            <w:pPr>
              <w:pStyle w:val="p2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D4ADF">
              <w:rPr>
                <w:sz w:val="28"/>
                <w:szCs w:val="28"/>
              </w:rPr>
              <w:t>4</w:t>
            </w:r>
          </w:p>
        </w:tc>
        <w:tc>
          <w:tcPr>
            <w:tcW w:w="2998" w:type="dxa"/>
          </w:tcPr>
          <w:p w:rsidR="00D72DF0" w:rsidRPr="007D4ADF" w:rsidRDefault="002F782D" w:rsidP="007D4ADF">
            <w:pPr>
              <w:pStyle w:val="p2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D4ADF">
              <w:rPr>
                <w:sz w:val="28"/>
                <w:szCs w:val="28"/>
              </w:rPr>
              <w:t>Анализ условий необходимых для формирования профессионального самоопределения у детей на этапе дошкольного детства в МДОУ, включённых в проектную деятельность, и определение проблемных зон актуальности инновационного проекта</w:t>
            </w:r>
          </w:p>
        </w:tc>
        <w:tc>
          <w:tcPr>
            <w:tcW w:w="1579" w:type="dxa"/>
          </w:tcPr>
          <w:p w:rsidR="002F782D" w:rsidRPr="007D4ADF" w:rsidRDefault="002F782D" w:rsidP="007D4ADF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D4ADF">
              <w:rPr>
                <w:sz w:val="28"/>
                <w:szCs w:val="28"/>
              </w:rPr>
              <w:t>апрель-</w:t>
            </w:r>
          </w:p>
          <w:p w:rsidR="002F782D" w:rsidRPr="007D4ADF" w:rsidRDefault="002F782D" w:rsidP="007D4ADF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D4ADF">
              <w:rPr>
                <w:sz w:val="28"/>
                <w:szCs w:val="28"/>
              </w:rPr>
              <w:t>май</w:t>
            </w:r>
          </w:p>
          <w:p w:rsidR="002F782D" w:rsidRPr="007D4ADF" w:rsidRDefault="002F782D" w:rsidP="007D4ADF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D4ADF">
              <w:rPr>
                <w:sz w:val="28"/>
                <w:szCs w:val="28"/>
              </w:rPr>
              <w:t>2016</w:t>
            </w:r>
          </w:p>
          <w:p w:rsidR="00D72DF0" w:rsidRPr="007D4ADF" w:rsidRDefault="00D72DF0" w:rsidP="007D4ADF">
            <w:pPr>
              <w:pStyle w:val="p2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:rsidR="00D72DF0" w:rsidRPr="007D4ADF" w:rsidRDefault="002F782D" w:rsidP="007D4ADF">
            <w:pPr>
              <w:pStyle w:val="p2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D4ADF">
              <w:rPr>
                <w:sz w:val="28"/>
                <w:szCs w:val="28"/>
              </w:rPr>
              <w:t>МДОУ № 55, 56, 38, 222, 81,221, 237,144</w:t>
            </w:r>
          </w:p>
        </w:tc>
        <w:tc>
          <w:tcPr>
            <w:tcW w:w="2314" w:type="dxa"/>
          </w:tcPr>
          <w:p w:rsidR="00D72DF0" w:rsidRPr="007D4ADF" w:rsidRDefault="002F782D" w:rsidP="007D4ADF">
            <w:pPr>
              <w:pStyle w:val="p2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D4ADF">
              <w:rPr>
                <w:sz w:val="28"/>
                <w:szCs w:val="28"/>
              </w:rPr>
              <w:t>Аналитические данные</w:t>
            </w:r>
          </w:p>
        </w:tc>
      </w:tr>
      <w:tr w:rsidR="00D72DF0" w:rsidRPr="007D4ADF" w:rsidTr="007D4ADF">
        <w:tc>
          <w:tcPr>
            <w:tcW w:w="645" w:type="dxa"/>
          </w:tcPr>
          <w:p w:rsidR="00D72DF0" w:rsidRPr="007D4ADF" w:rsidRDefault="002F782D" w:rsidP="007D4ADF">
            <w:pPr>
              <w:pStyle w:val="p2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D4ADF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998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2701"/>
            </w:tblGrid>
            <w:tr w:rsidR="002F782D" w:rsidRPr="002F782D" w:rsidTr="002F782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F782D" w:rsidRPr="002F782D" w:rsidRDefault="002F782D" w:rsidP="007D4A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782D" w:rsidRPr="002F782D" w:rsidRDefault="002F782D" w:rsidP="007D4A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D4AD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Заседание рабочей группы № 1:</w:t>
                  </w:r>
                </w:p>
                <w:p w:rsidR="002F782D" w:rsidRPr="002F782D" w:rsidRDefault="002F782D" w:rsidP="007D4A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F782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Разработка </w:t>
                  </w:r>
                  <w:proofErr w:type="gramStart"/>
                  <w:r w:rsidRPr="002F782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проекта структурной модели формирования предпосылок профессионального самоопределения детей</w:t>
                  </w:r>
                  <w:proofErr w:type="gramEnd"/>
                  <w:r w:rsidRPr="002F782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на этапе дошкольного детства, как части модели ООП МДОУ.</w:t>
                  </w:r>
                </w:p>
              </w:tc>
            </w:tr>
          </w:tbl>
          <w:p w:rsidR="00D72DF0" w:rsidRPr="007D4ADF" w:rsidRDefault="00D72DF0" w:rsidP="007D4ADF">
            <w:pPr>
              <w:pStyle w:val="p2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:rsidR="002F782D" w:rsidRPr="007D4ADF" w:rsidRDefault="002F782D" w:rsidP="007D4ADF">
            <w:pPr>
              <w:pStyle w:val="p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D4ADF">
              <w:rPr>
                <w:sz w:val="28"/>
                <w:szCs w:val="28"/>
              </w:rPr>
              <w:t>апрель</w:t>
            </w:r>
          </w:p>
          <w:p w:rsidR="002F782D" w:rsidRPr="007D4ADF" w:rsidRDefault="002F782D" w:rsidP="007D4ADF">
            <w:pPr>
              <w:pStyle w:val="p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D4ADF">
              <w:rPr>
                <w:sz w:val="28"/>
                <w:szCs w:val="28"/>
              </w:rPr>
              <w:t>2016</w:t>
            </w:r>
          </w:p>
          <w:p w:rsidR="00D72DF0" w:rsidRPr="007D4ADF" w:rsidRDefault="00D72DF0" w:rsidP="007D4ADF">
            <w:pPr>
              <w:pStyle w:val="p2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:rsidR="00D72DF0" w:rsidRPr="007D4ADF" w:rsidRDefault="002F782D" w:rsidP="007D4ADF">
            <w:pPr>
              <w:pStyle w:val="p2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D4ADF">
              <w:rPr>
                <w:sz w:val="28"/>
                <w:szCs w:val="28"/>
              </w:rPr>
              <w:t>МДОУ № 55, 56, 38, 222, 81,221, 237,144</w:t>
            </w:r>
          </w:p>
        </w:tc>
        <w:tc>
          <w:tcPr>
            <w:tcW w:w="2314" w:type="dxa"/>
          </w:tcPr>
          <w:p w:rsidR="002F782D" w:rsidRPr="007D4ADF" w:rsidRDefault="002F782D" w:rsidP="007D4ADF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D4ADF">
              <w:rPr>
                <w:sz w:val="28"/>
                <w:szCs w:val="28"/>
              </w:rPr>
              <w:t>Составлен проект</w:t>
            </w:r>
          </w:p>
          <w:p w:rsidR="002F782D" w:rsidRPr="007D4ADF" w:rsidRDefault="002F782D" w:rsidP="007D4ADF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D4ADF">
              <w:rPr>
                <w:sz w:val="28"/>
                <w:szCs w:val="28"/>
              </w:rPr>
              <w:t>структурной</w:t>
            </w:r>
          </w:p>
          <w:p w:rsidR="002F782D" w:rsidRPr="007D4ADF" w:rsidRDefault="002F782D" w:rsidP="007D4ADF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D4ADF">
              <w:rPr>
                <w:sz w:val="28"/>
                <w:szCs w:val="28"/>
              </w:rPr>
              <w:t>модели</w:t>
            </w:r>
          </w:p>
          <w:p w:rsidR="00D72DF0" w:rsidRPr="007D4ADF" w:rsidRDefault="00D72DF0" w:rsidP="007D4ADF">
            <w:pPr>
              <w:pStyle w:val="p2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D72DF0" w:rsidRPr="007D4ADF" w:rsidTr="007D4ADF">
        <w:tc>
          <w:tcPr>
            <w:tcW w:w="645" w:type="dxa"/>
          </w:tcPr>
          <w:p w:rsidR="00D72DF0" w:rsidRPr="007D4ADF" w:rsidRDefault="002F782D" w:rsidP="007D4ADF">
            <w:pPr>
              <w:pStyle w:val="p2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D4ADF">
              <w:rPr>
                <w:sz w:val="28"/>
                <w:szCs w:val="28"/>
              </w:rPr>
              <w:t>6</w:t>
            </w:r>
          </w:p>
        </w:tc>
        <w:tc>
          <w:tcPr>
            <w:tcW w:w="2998" w:type="dxa"/>
          </w:tcPr>
          <w:p w:rsidR="002F782D" w:rsidRPr="007D4ADF" w:rsidRDefault="007D4ADF" w:rsidP="007D4ADF">
            <w:pPr>
              <w:pStyle w:val="p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rStyle w:val="s13"/>
                <w:sz w:val="28"/>
                <w:szCs w:val="28"/>
              </w:rPr>
              <w:t>З</w:t>
            </w:r>
            <w:r w:rsidR="002F782D" w:rsidRPr="007D4ADF">
              <w:rPr>
                <w:rStyle w:val="s13"/>
                <w:sz w:val="28"/>
                <w:szCs w:val="28"/>
              </w:rPr>
              <w:t>аседание рабочей группы № 2:</w:t>
            </w:r>
          </w:p>
          <w:p w:rsidR="002F782D" w:rsidRPr="007D4ADF" w:rsidRDefault="002F782D" w:rsidP="007D4ADF">
            <w:pPr>
              <w:pStyle w:val="p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D4ADF">
              <w:rPr>
                <w:sz w:val="28"/>
                <w:szCs w:val="28"/>
              </w:rPr>
              <w:t>Составление проекта МИП, календарного плана деятельности, определение основных механизмов необходимых для реализации МИП и оформление заявки.</w:t>
            </w:r>
          </w:p>
          <w:p w:rsidR="00D72DF0" w:rsidRPr="007D4ADF" w:rsidRDefault="00D72DF0" w:rsidP="007D4ADF">
            <w:pPr>
              <w:pStyle w:val="p2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:rsidR="002F782D" w:rsidRPr="007D4ADF" w:rsidRDefault="002F782D" w:rsidP="007D4ADF">
            <w:pPr>
              <w:pStyle w:val="p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D4ADF">
              <w:rPr>
                <w:sz w:val="28"/>
                <w:szCs w:val="28"/>
              </w:rPr>
              <w:t>апрель</w:t>
            </w:r>
          </w:p>
          <w:p w:rsidR="002F782D" w:rsidRPr="007D4ADF" w:rsidRDefault="002F782D" w:rsidP="007D4ADF">
            <w:pPr>
              <w:pStyle w:val="p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D4ADF">
              <w:rPr>
                <w:sz w:val="28"/>
                <w:szCs w:val="28"/>
              </w:rPr>
              <w:t>2016</w:t>
            </w:r>
          </w:p>
          <w:p w:rsidR="00D72DF0" w:rsidRPr="007D4ADF" w:rsidRDefault="00D72DF0" w:rsidP="007D4ADF">
            <w:pPr>
              <w:pStyle w:val="p2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:rsidR="00D72DF0" w:rsidRPr="007D4ADF" w:rsidRDefault="002F782D" w:rsidP="007D4ADF">
            <w:pPr>
              <w:pStyle w:val="p2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D4ADF">
              <w:rPr>
                <w:sz w:val="28"/>
                <w:szCs w:val="28"/>
              </w:rPr>
              <w:t>МДОУ № 55, 56, 38, 222, 81,221, 237,144</w:t>
            </w:r>
          </w:p>
        </w:tc>
        <w:tc>
          <w:tcPr>
            <w:tcW w:w="2314" w:type="dxa"/>
          </w:tcPr>
          <w:p w:rsidR="002F782D" w:rsidRPr="007D4ADF" w:rsidRDefault="002F782D" w:rsidP="007D4ADF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D4ADF">
              <w:rPr>
                <w:sz w:val="28"/>
                <w:szCs w:val="28"/>
              </w:rPr>
              <w:t>Оформлен</w:t>
            </w:r>
          </w:p>
          <w:p w:rsidR="002F782D" w:rsidRPr="007D4ADF" w:rsidRDefault="002F782D" w:rsidP="007D4ADF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D4ADF">
              <w:rPr>
                <w:sz w:val="28"/>
                <w:szCs w:val="28"/>
              </w:rPr>
              <w:t>проект,</w:t>
            </w:r>
          </w:p>
          <w:p w:rsidR="002F782D" w:rsidRPr="007D4ADF" w:rsidRDefault="002F782D" w:rsidP="007D4ADF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D4ADF">
              <w:rPr>
                <w:sz w:val="28"/>
                <w:szCs w:val="28"/>
              </w:rPr>
              <w:t>заявка на МИП</w:t>
            </w:r>
          </w:p>
          <w:p w:rsidR="00D72DF0" w:rsidRPr="007D4ADF" w:rsidRDefault="00D72DF0" w:rsidP="007D4ADF">
            <w:pPr>
              <w:pStyle w:val="p2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D72DF0" w:rsidRPr="007D4ADF" w:rsidTr="007D4ADF">
        <w:tc>
          <w:tcPr>
            <w:tcW w:w="645" w:type="dxa"/>
          </w:tcPr>
          <w:p w:rsidR="00D72DF0" w:rsidRPr="007D4ADF" w:rsidRDefault="002F782D" w:rsidP="007D4ADF">
            <w:pPr>
              <w:pStyle w:val="p2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D4ADF">
              <w:rPr>
                <w:sz w:val="28"/>
                <w:szCs w:val="28"/>
              </w:rPr>
              <w:t>7</w:t>
            </w:r>
          </w:p>
        </w:tc>
        <w:tc>
          <w:tcPr>
            <w:tcW w:w="2998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2701"/>
            </w:tblGrid>
            <w:tr w:rsidR="002F782D" w:rsidRPr="002F782D" w:rsidTr="002F782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F782D" w:rsidRPr="002F782D" w:rsidRDefault="002F782D" w:rsidP="007D4A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782D" w:rsidRPr="002F782D" w:rsidRDefault="002F782D" w:rsidP="007D4A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D4AD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Заседание рабочей группы № 3:</w:t>
                  </w:r>
                </w:p>
                <w:p w:rsidR="002F782D" w:rsidRPr="002F782D" w:rsidRDefault="002F782D" w:rsidP="007D4A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F782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Подготовка </w:t>
                  </w:r>
                  <w:proofErr w:type="gramStart"/>
                  <w:r w:rsidRPr="002F782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презентационных</w:t>
                  </w:r>
                  <w:proofErr w:type="gramEnd"/>
                </w:p>
                <w:p w:rsidR="002F782D" w:rsidRPr="002F782D" w:rsidRDefault="002F782D" w:rsidP="007D4A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F782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материалов для защиты проекта на статус МИП.</w:t>
                  </w:r>
                </w:p>
              </w:tc>
            </w:tr>
          </w:tbl>
          <w:p w:rsidR="00D72DF0" w:rsidRPr="007D4ADF" w:rsidRDefault="00D72DF0" w:rsidP="007D4ADF">
            <w:pPr>
              <w:pStyle w:val="p2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:rsidR="002F782D" w:rsidRPr="007D4ADF" w:rsidRDefault="002F782D" w:rsidP="007D4ADF">
            <w:pPr>
              <w:pStyle w:val="p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D4ADF">
              <w:rPr>
                <w:sz w:val="28"/>
                <w:szCs w:val="28"/>
              </w:rPr>
              <w:t>май</w:t>
            </w:r>
          </w:p>
          <w:p w:rsidR="002F782D" w:rsidRPr="007D4ADF" w:rsidRDefault="002F782D" w:rsidP="007D4ADF">
            <w:pPr>
              <w:pStyle w:val="p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D4ADF">
              <w:rPr>
                <w:sz w:val="28"/>
                <w:szCs w:val="28"/>
              </w:rPr>
              <w:t>2016</w:t>
            </w:r>
          </w:p>
          <w:p w:rsidR="00D72DF0" w:rsidRPr="007D4ADF" w:rsidRDefault="00D72DF0" w:rsidP="007D4ADF">
            <w:pPr>
              <w:pStyle w:val="p2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:rsidR="00D72DF0" w:rsidRPr="007D4ADF" w:rsidRDefault="002F782D" w:rsidP="007D4ADF">
            <w:pPr>
              <w:pStyle w:val="p2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D4ADF">
              <w:rPr>
                <w:sz w:val="28"/>
                <w:szCs w:val="28"/>
              </w:rPr>
              <w:t>МДОУ № 55, 56, 38, 222, 81,221, 237,144</w:t>
            </w:r>
          </w:p>
        </w:tc>
        <w:tc>
          <w:tcPr>
            <w:tcW w:w="2314" w:type="dxa"/>
          </w:tcPr>
          <w:p w:rsidR="002F782D" w:rsidRPr="007D4ADF" w:rsidRDefault="002F782D" w:rsidP="007D4ADF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D4ADF">
              <w:rPr>
                <w:sz w:val="28"/>
                <w:szCs w:val="28"/>
              </w:rPr>
              <w:t>Подготовлены</w:t>
            </w:r>
          </w:p>
          <w:p w:rsidR="002F782D" w:rsidRPr="007D4ADF" w:rsidRDefault="002F782D" w:rsidP="007D4ADF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D4ADF">
              <w:rPr>
                <w:sz w:val="28"/>
                <w:szCs w:val="28"/>
              </w:rPr>
              <w:t>презентационные материалы</w:t>
            </w:r>
          </w:p>
          <w:p w:rsidR="00D72DF0" w:rsidRPr="007D4ADF" w:rsidRDefault="00D72DF0" w:rsidP="007D4ADF">
            <w:pPr>
              <w:pStyle w:val="p2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D72DF0" w:rsidRPr="007D4ADF" w:rsidTr="007D4ADF">
        <w:tc>
          <w:tcPr>
            <w:tcW w:w="645" w:type="dxa"/>
          </w:tcPr>
          <w:p w:rsidR="00D72DF0" w:rsidRPr="007D4ADF" w:rsidRDefault="007D4ADF" w:rsidP="007D4ADF">
            <w:pPr>
              <w:pStyle w:val="p2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D4ADF">
              <w:rPr>
                <w:sz w:val="28"/>
                <w:szCs w:val="28"/>
              </w:rPr>
              <w:t>8</w:t>
            </w:r>
          </w:p>
        </w:tc>
        <w:tc>
          <w:tcPr>
            <w:tcW w:w="2998" w:type="dxa"/>
          </w:tcPr>
          <w:p w:rsidR="00D72DF0" w:rsidRPr="007D4ADF" w:rsidRDefault="002F782D" w:rsidP="007D4ADF">
            <w:pPr>
              <w:pStyle w:val="p2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D4ADF">
              <w:rPr>
                <w:sz w:val="28"/>
                <w:szCs w:val="28"/>
              </w:rPr>
              <w:t>Подготовка пакета документов по организации МИП (уровень МДОУ)</w:t>
            </w:r>
          </w:p>
        </w:tc>
        <w:tc>
          <w:tcPr>
            <w:tcW w:w="1579" w:type="dxa"/>
          </w:tcPr>
          <w:p w:rsidR="007D4ADF" w:rsidRPr="007D4ADF" w:rsidRDefault="007D4ADF" w:rsidP="007D4ADF">
            <w:pPr>
              <w:pStyle w:val="p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D4ADF">
              <w:rPr>
                <w:sz w:val="28"/>
                <w:szCs w:val="28"/>
              </w:rPr>
              <w:t>август</w:t>
            </w:r>
          </w:p>
          <w:p w:rsidR="007D4ADF" w:rsidRPr="007D4ADF" w:rsidRDefault="007D4ADF" w:rsidP="007D4ADF">
            <w:pPr>
              <w:pStyle w:val="p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D4ADF">
              <w:rPr>
                <w:sz w:val="28"/>
                <w:szCs w:val="28"/>
              </w:rPr>
              <w:t>2016</w:t>
            </w:r>
          </w:p>
          <w:p w:rsidR="00D72DF0" w:rsidRPr="007D4ADF" w:rsidRDefault="00D72DF0" w:rsidP="007D4ADF">
            <w:pPr>
              <w:pStyle w:val="p2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:rsidR="00D72DF0" w:rsidRPr="007D4ADF" w:rsidRDefault="002F782D" w:rsidP="007D4ADF">
            <w:pPr>
              <w:pStyle w:val="p2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D4ADF">
              <w:rPr>
                <w:sz w:val="28"/>
                <w:szCs w:val="28"/>
              </w:rPr>
              <w:t>МДОУ № 55, 56, 38, 222, 81,221, 237,144</w:t>
            </w:r>
          </w:p>
        </w:tc>
        <w:tc>
          <w:tcPr>
            <w:tcW w:w="2314" w:type="dxa"/>
          </w:tcPr>
          <w:p w:rsidR="007D4ADF" w:rsidRPr="007D4ADF" w:rsidRDefault="007D4ADF" w:rsidP="007D4ADF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D4ADF">
              <w:rPr>
                <w:sz w:val="28"/>
                <w:szCs w:val="28"/>
              </w:rPr>
              <w:t>Оформлена</w:t>
            </w:r>
          </w:p>
          <w:p w:rsidR="007D4ADF" w:rsidRPr="007D4ADF" w:rsidRDefault="007D4ADF" w:rsidP="007D4ADF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D4ADF">
              <w:rPr>
                <w:sz w:val="28"/>
                <w:szCs w:val="28"/>
              </w:rPr>
              <w:t>организационная</w:t>
            </w:r>
          </w:p>
          <w:p w:rsidR="007D4ADF" w:rsidRPr="007D4ADF" w:rsidRDefault="007D4ADF" w:rsidP="007D4ADF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D4ADF">
              <w:rPr>
                <w:sz w:val="28"/>
                <w:szCs w:val="28"/>
              </w:rPr>
              <w:t>документация</w:t>
            </w:r>
          </w:p>
          <w:p w:rsidR="00D72DF0" w:rsidRPr="007D4ADF" w:rsidRDefault="00D72DF0" w:rsidP="007D4ADF">
            <w:pPr>
              <w:pStyle w:val="p2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D72DF0" w:rsidRPr="007D4ADF" w:rsidTr="007D4ADF">
        <w:tc>
          <w:tcPr>
            <w:tcW w:w="645" w:type="dxa"/>
          </w:tcPr>
          <w:p w:rsidR="00D72DF0" w:rsidRPr="007D4ADF" w:rsidRDefault="007D4ADF" w:rsidP="007D4ADF">
            <w:pPr>
              <w:pStyle w:val="p2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D4ADF">
              <w:rPr>
                <w:sz w:val="28"/>
                <w:szCs w:val="28"/>
              </w:rPr>
              <w:t>9</w:t>
            </w:r>
          </w:p>
        </w:tc>
        <w:tc>
          <w:tcPr>
            <w:tcW w:w="2998" w:type="dxa"/>
          </w:tcPr>
          <w:p w:rsidR="007D4ADF" w:rsidRPr="007D4ADF" w:rsidRDefault="007D4ADF" w:rsidP="007D4ADF">
            <w:pPr>
              <w:pStyle w:val="p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D4ADF">
              <w:rPr>
                <w:sz w:val="28"/>
                <w:szCs w:val="28"/>
              </w:rPr>
              <w:t>Комплектование фонда информационно - методических, материалов по теме</w:t>
            </w:r>
          </w:p>
          <w:p w:rsidR="00D72DF0" w:rsidRPr="007D4ADF" w:rsidRDefault="007D4ADF" w:rsidP="007D4ADF">
            <w:pPr>
              <w:pStyle w:val="p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D4ADF">
              <w:rPr>
                <w:sz w:val="28"/>
                <w:szCs w:val="28"/>
              </w:rPr>
              <w:t>проекта.</w:t>
            </w:r>
          </w:p>
        </w:tc>
        <w:tc>
          <w:tcPr>
            <w:tcW w:w="1579" w:type="dxa"/>
          </w:tcPr>
          <w:p w:rsidR="007D4ADF" w:rsidRPr="007D4ADF" w:rsidRDefault="007D4ADF" w:rsidP="007D4ADF">
            <w:pPr>
              <w:pStyle w:val="p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D4ADF">
              <w:rPr>
                <w:sz w:val="28"/>
                <w:szCs w:val="28"/>
              </w:rPr>
              <w:t>май - август</w:t>
            </w:r>
          </w:p>
          <w:p w:rsidR="007D4ADF" w:rsidRPr="007D4ADF" w:rsidRDefault="007D4ADF" w:rsidP="007D4ADF">
            <w:pPr>
              <w:pStyle w:val="p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D4ADF">
              <w:rPr>
                <w:sz w:val="28"/>
                <w:szCs w:val="28"/>
              </w:rPr>
              <w:t>2016</w:t>
            </w:r>
          </w:p>
          <w:p w:rsidR="00D72DF0" w:rsidRPr="007D4ADF" w:rsidRDefault="00D72DF0" w:rsidP="007D4ADF">
            <w:pPr>
              <w:pStyle w:val="p2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:rsidR="00D72DF0" w:rsidRPr="007D4ADF" w:rsidRDefault="002F782D" w:rsidP="007D4ADF">
            <w:pPr>
              <w:pStyle w:val="p2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D4ADF">
              <w:rPr>
                <w:sz w:val="28"/>
                <w:szCs w:val="28"/>
              </w:rPr>
              <w:t>МДОУ № 55, 56, 38, 222, 81,221, 237,144</w:t>
            </w:r>
          </w:p>
        </w:tc>
        <w:tc>
          <w:tcPr>
            <w:tcW w:w="2314" w:type="dxa"/>
          </w:tcPr>
          <w:p w:rsidR="007D4ADF" w:rsidRPr="007D4ADF" w:rsidRDefault="007D4ADF" w:rsidP="007D4ADF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D4ADF">
              <w:rPr>
                <w:sz w:val="28"/>
                <w:szCs w:val="28"/>
              </w:rPr>
              <w:t>Банк</w:t>
            </w:r>
          </w:p>
          <w:p w:rsidR="007D4ADF" w:rsidRPr="007D4ADF" w:rsidRDefault="007D4ADF" w:rsidP="007D4ADF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D4ADF">
              <w:rPr>
                <w:sz w:val="28"/>
                <w:szCs w:val="28"/>
              </w:rPr>
              <w:t>методических</w:t>
            </w:r>
          </w:p>
          <w:p w:rsidR="007D4ADF" w:rsidRPr="007D4ADF" w:rsidRDefault="007D4ADF" w:rsidP="007D4ADF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D4ADF">
              <w:rPr>
                <w:sz w:val="28"/>
                <w:szCs w:val="28"/>
              </w:rPr>
              <w:t>материалов</w:t>
            </w:r>
          </w:p>
          <w:p w:rsidR="00D72DF0" w:rsidRPr="007D4ADF" w:rsidRDefault="00D72DF0" w:rsidP="007D4ADF">
            <w:pPr>
              <w:pStyle w:val="p2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D72DF0" w:rsidRPr="007D4ADF" w:rsidRDefault="00D72DF0" w:rsidP="007D4ADF">
      <w:pPr>
        <w:pStyle w:val="p28"/>
        <w:spacing w:before="0" w:beforeAutospacing="0" w:after="0" w:afterAutospacing="0"/>
        <w:jc w:val="center"/>
        <w:rPr>
          <w:sz w:val="28"/>
          <w:szCs w:val="28"/>
        </w:rPr>
      </w:pPr>
    </w:p>
    <w:p w:rsidR="00B918F9" w:rsidRPr="007D4ADF" w:rsidRDefault="00B918F9" w:rsidP="007D4AD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918F9" w:rsidRPr="007D4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2DF0"/>
    <w:rsid w:val="002F782D"/>
    <w:rsid w:val="007D4ADF"/>
    <w:rsid w:val="00B918F9"/>
    <w:rsid w:val="00D72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D72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1">
    <w:name w:val="s11"/>
    <w:basedOn w:val="a0"/>
    <w:rsid w:val="00D72DF0"/>
  </w:style>
  <w:style w:type="character" w:customStyle="1" w:styleId="s6">
    <w:name w:val="s6"/>
    <w:basedOn w:val="a0"/>
    <w:rsid w:val="00D72DF0"/>
  </w:style>
  <w:style w:type="character" w:customStyle="1" w:styleId="s28">
    <w:name w:val="s28"/>
    <w:basedOn w:val="a0"/>
    <w:rsid w:val="00D72DF0"/>
  </w:style>
  <w:style w:type="paragraph" w:customStyle="1" w:styleId="p28">
    <w:name w:val="p28"/>
    <w:basedOn w:val="a"/>
    <w:rsid w:val="00D72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7">
    <w:name w:val="s27"/>
    <w:basedOn w:val="a0"/>
    <w:rsid w:val="00D72DF0"/>
  </w:style>
  <w:style w:type="table" w:styleId="a3">
    <w:name w:val="Table Grid"/>
    <w:basedOn w:val="a1"/>
    <w:uiPriority w:val="59"/>
    <w:rsid w:val="00D72D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30">
    <w:name w:val="p30"/>
    <w:basedOn w:val="a"/>
    <w:rsid w:val="00D72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D72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D72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D72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3">
    <w:name w:val="s13"/>
    <w:basedOn w:val="a0"/>
    <w:rsid w:val="002F78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237</dc:creator>
  <cp:keywords/>
  <dc:description/>
  <cp:lastModifiedBy>дс 237</cp:lastModifiedBy>
  <cp:revision>3</cp:revision>
  <dcterms:created xsi:type="dcterms:W3CDTF">2016-12-28T12:30:00Z</dcterms:created>
  <dcterms:modified xsi:type="dcterms:W3CDTF">2016-12-28T12:46:00Z</dcterms:modified>
</cp:coreProperties>
</file>