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A0" w:rsidRDefault="000F4EA0" w:rsidP="00D36014">
      <w:pPr>
        <w:spacing w:after="0"/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0F4EA0" w:rsidRDefault="000F4EA0" w:rsidP="00D36014">
      <w:pPr>
        <w:spacing w:after="0"/>
        <w:jc w:val="center"/>
        <w:outlineLvl w:val="0"/>
        <w:rPr>
          <w:b/>
          <w:sz w:val="28"/>
          <w:szCs w:val="28"/>
        </w:rPr>
      </w:pPr>
    </w:p>
    <w:p w:rsidR="000F4EA0" w:rsidRPr="00011174" w:rsidRDefault="000F4EA0" w:rsidP="00D36014">
      <w:pPr>
        <w:pStyle w:val="a3"/>
        <w:spacing w:before="0" w:beforeAutospacing="0" w:after="0" w:afterAutospacing="0"/>
        <w:ind w:firstLine="0"/>
        <w:jc w:val="center"/>
        <w:rPr>
          <w:sz w:val="28"/>
          <w:szCs w:val="28"/>
        </w:rPr>
      </w:pPr>
      <w:r w:rsidRPr="00011174">
        <w:rPr>
          <w:i/>
          <w:sz w:val="28"/>
          <w:szCs w:val="28"/>
        </w:rPr>
        <w:t>«</w:t>
      </w:r>
      <w:r w:rsidRPr="00011174">
        <w:rPr>
          <w:sz w:val="28"/>
          <w:szCs w:val="28"/>
        </w:rPr>
        <w:t>Модель формирования предпосылок  профессионального</w:t>
      </w:r>
    </w:p>
    <w:p w:rsidR="000F4EA0" w:rsidRDefault="000F4EA0" w:rsidP="00D36014">
      <w:pPr>
        <w:pStyle w:val="a3"/>
        <w:spacing w:before="0" w:beforeAutospacing="0" w:after="0" w:afterAutospacing="0"/>
        <w:ind w:firstLine="0"/>
        <w:jc w:val="center"/>
        <w:rPr>
          <w:i/>
          <w:sz w:val="32"/>
          <w:szCs w:val="32"/>
        </w:rPr>
      </w:pPr>
      <w:r w:rsidRPr="00011174">
        <w:rPr>
          <w:sz w:val="28"/>
          <w:szCs w:val="28"/>
        </w:rPr>
        <w:t>самоопределения детей на этапе дошкольного детства</w:t>
      </w:r>
      <w:r w:rsidRPr="00011174">
        <w:rPr>
          <w:i/>
          <w:sz w:val="32"/>
          <w:szCs w:val="32"/>
        </w:rPr>
        <w:t>»</w:t>
      </w:r>
    </w:p>
    <w:p w:rsidR="00D36014" w:rsidRPr="00D36014" w:rsidRDefault="00D36014" w:rsidP="00D36014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D36014">
        <w:rPr>
          <w:sz w:val="28"/>
          <w:szCs w:val="28"/>
        </w:rPr>
        <w:t>МДОУ «Детский сад № 237»</w:t>
      </w:r>
    </w:p>
    <w:p w:rsidR="000F4EA0" w:rsidRPr="007E5B6B" w:rsidRDefault="000F4EA0" w:rsidP="00D36014">
      <w:pPr>
        <w:spacing w:after="0"/>
        <w:jc w:val="center"/>
        <w:outlineLvl w:val="0"/>
        <w:rPr>
          <w:sz w:val="20"/>
          <w:szCs w:val="28"/>
        </w:rPr>
      </w:pPr>
    </w:p>
    <w:p w:rsidR="000F4EA0" w:rsidRDefault="000F4EA0" w:rsidP="00D36014">
      <w:pPr>
        <w:spacing w:after="0"/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</w:t>
      </w:r>
      <w:r w:rsidRPr="0033572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Pr="003357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учебного года</w:t>
      </w:r>
    </w:p>
    <w:p w:rsidR="000F4EA0" w:rsidRDefault="000F4EA0" w:rsidP="000F4EA0">
      <w:pPr>
        <w:jc w:val="center"/>
        <w:outlineLvl w:val="0"/>
        <w:rPr>
          <w:b/>
          <w:sz w:val="28"/>
          <w:szCs w:val="28"/>
        </w:rPr>
      </w:pPr>
    </w:p>
    <w:p w:rsidR="000F4EA0" w:rsidRPr="00D36014" w:rsidRDefault="000F4EA0" w:rsidP="00D3601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36014">
        <w:rPr>
          <w:rFonts w:ascii="Times New Roman" w:hAnsi="Times New Roman" w:cs="Times New Roman"/>
          <w:sz w:val="28"/>
          <w:szCs w:val="28"/>
        </w:rPr>
        <w:t>Руководитель проекта    _____</w:t>
      </w:r>
      <w:proofErr w:type="spellStart"/>
      <w:r w:rsidRPr="00D36014">
        <w:rPr>
          <w:rFonts w:ascii="Times New Roman" w:hAnsi="Times New Roman" w:cs="Times New Roman"/>
          <w:sz w:val="28"/>
          <w:szCs w:val="28"/>
          <w:u w:val="single"/>
        </w:rPr>
        <w:t>Плескевич</w:t>
      </w:r>
      <w:proofErr w:type="spellEnd"/>
      <w:r w:rsidRPr="00D36014">
        <w:rPr>
          <w:rFonts w:ascii="Times New Roman" w:hAnsi="Times New Roman" w:cs="Times New Roman"/>
          <w:sz w:val="28"/>
          <w:szCs w:val="28"/>
          <w:u w:val="single"/>
        </w:rPr>
        <w:t xml:space="preserve"> М.В</w:t>
      </w:r>
      <w:r w:rsidRPr="00D36014">
        <w:rPr>
          <w:rFonts w:ascii="Times New Roman" w:hAnsi="Times New Roman" w:cs="Times New Roman"/>
          <w:sz w:val="28"/>
          <w:szCs w:val="28"/>
        </w:rPr>
        <w:t>._______</w:t>
      </w:r>
    </w:p>
    <w:tbl>
      <w:tblPr>
        <w:tblW w:w="157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4032"/>
        <w:gridCol w:w="3817"/>
        <w:gridCol w:w="3112"/>
        <w:gridCol w:w="2964"/>
        <w:gridCol w:w="1431"/>
      </w:tblGrid>
      <w:tr w:rsidR="000F4EA0" w:rsidRPr="00D36014" w:rsidTr="00EA66C9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</w:t>
            </w:r>
          </w:p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Достигнутые</w:t>
            </w:r>
          </w:p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не выполнено</w:t>
            </w:r>
          </w:p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(указать по какой причине)</w:t>
            </w:r>
          </w:p>
        </w:tc>
      </w:tr>
      <w:tr w:rsidR="000F4EA0" w:rsidRPr="00D36014" w:rsidTr="00EA66C9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8B1EFE" w:rsidP="00EA66C9">
            <w:pPr>
              <w:ind w:left="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условий </w:t>
            </w:r>
            <w:proofErr w:type="spellStart"/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36014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0F4EA0" w:rsidRPr="00D36014" w:rsidRDefault="000F4EA0" w:rsidP="00EA66C9">
            <w:pPr>
              <w:ind w:left="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8B1EFE" w:rsidP="00EA66C9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ресурсные возможности детского сада по </w:t>
            </w:r>
            <w:proofErr w:type="spellStart"/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36014">
              <w:rPr>
                <w:rFonts w:ascii="Times New Roman" w:hAnsi="Times New Roman" w:cs="Times New Roman"/>
                <w:sz w:val="28"/>
                <w:szCs w:val="28"/>
              </w:rPr>
              <w:t xml:space="preserve"> работе  с воспитанниками.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8B1EFE" w:rsidP="00EA66C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Проведен анализ ресурсных возможностей (изучение нормативной базы, условий д/с).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8B1EFE" w:rsidP="00EA66C9">
            <w:pPr>
              <w:ind w:left="1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стратегии развития.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EA0" w:rsidRPr="00D36014" w:rsidTr="00EA66C9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8B1EFE" w:rsidP="00EA66C9">
            <w:pPr>
              <w:ind w:left="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творческой группы.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8B1EFE" w:rsidP="00EA66C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Разработан механизм взаимодействия участников проекта.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8B1EFE" w:rsidP="00EA66C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 план по реализации проекта.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8B1EFE" w:rsidP="00EA66C9">
            <w:pPr>
              <w:ind w:left="1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плана.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EA0" w:rsidRPr="00D36014" w:rsidTr="00EA66C9">
        <w:trPr>
          <w:trHeight w:val="342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8B1EFE" w:rsidP="00EA66C9">
            <w:pPr>
              <w:pStyle w:val="a4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 w:rsidRPr="00D36014">
              <w:rPr>
                <w:rFonts w:ascii="Times New Roman" w:hAnsi="Times New Roman"/>
                <w:sz w:val="28"/>
                <w:szCs w:val="28"/>
              </w:rPr>
              <w:t>Анализ РППС.</w:t>
            </w:r>
          </w:p>
          <w:p w:rsidR="000F4EA0" w:rsidRPr="00D36014" w:rsidRDefault="000F4EA0" w:rsidP="00EA66C9">
            <w:pPr>
              <w:ind w:left="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8B1EFE" w:rsidP="00EA66C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развивающей среды с учетом возраста детей.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BD0C25" w:rsidP="00EA66C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 анализ РППС с учетом возможности детей.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BD0C25" w:rsidP="00EA66C9">
            <w:pPr>
              <w:ind w:left="1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 план организации РППС на 2016-2017 гг. в каждой </w:t>
            </w: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возрастной группе.</w:t>
            </w:r>
          </w:p>
          <w:p w:rsidR="000F4EA0" w:rsidRPr="00D36014" w:rsidRDefault="000F4EA0" w:rsidP="00EA66C9">
            <w:pPr>
              <w:ind w:left="1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EA0" w:rsidRPr="00D36014" w:rsidTr="00EA66C9">
        <w:trPr>
          <w:trHeight w:val="342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43630B" w:rsidP="00EA66C9">
            <w:pPr>
              <w:pStyle w:val="a4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 w:rsidRPr="00D36014">
              <w:rPr>
                <w:rFonts w:ascii="Times New Roman" w:hAnsi="Times New Roman"/>
                <w:sz w:val="28"/>
                <w:szCs w:val="28"/>
              </w:rPr>
              <w:t>Организация методического сопровождения педагогов по данному направлению.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43630B" w:rsidP="004363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- анкетирование</w:t>
            </w:r>
          </w:p>
          <w:p w:rsidR="0043630B" w:rsidRPr="00D36014" w:rsidRDefault="0043630B" w:rsidP="004363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-консультирование</w:t>
            </w:r>
          </w:p>
          <w:p w:rsidR="0043630B" w:rsidRPr="00D36014" w:rsidRDefault="0043630B" w:rsidP="004363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-методические рекомендации:</w:t>
            </w:r>
          </w:p>
          <w:p w:rsidR="0043630B" w:rsidRPr="00D36014" w:rsidRDefault="0043630B" w:rsidP="0043630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«Методы ознакомления дошкольников с миром профессий».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43630B" w:rsidP="00EA66C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 в вопросах  профориентации воспитанников.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43630B" w:rsidP="00EA66C9">
            <w:pPr>
              <w:ind w:left="1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Работа по плану.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EA0" w:rsidRPr="00D36014" w:rsidTr="00EA66C9">
        <w:trPr>
          <w:trHeight w:val="825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43630B" w:rsidP="0043630B">
            <w:pPr>
              <w:ind w:left="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единой информационной среды между всеми участниками проекта (педагоги, дети, родители)</w:t>
            </w:r>
            <w:r w:rsidR="000F4EA0"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426C8" w:rsidRPr="00D36014" w:rsidRDefault="00F426C8" w:rsidP="00F426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- вовлечение родителей в проектную деятельность</w:t>
            </w:r>
          </w:p>
          <w:p w:rsidR="000F4EA0" w:rsidRPr="00D36014" w:rsidRDefault="00F426C8" w:rsidP="00F426C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детей </w:t>
            </w:r>
            <w:r w:rsidR="000F4EA0" w:rsidRPr="00D3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2C8" w:rsidRPr="00D36014">
              <w:rPr>
                <w:rFonts w:ascii="Times New Roman" w:hAnsi="Times New Roman" w:cs="Times New Roman"/>
                <w:sz w:val="28"/>
                <w:szCs w:val="28"/>
              </w:rPr>
              <w:t>с представителями разных профессий (привлечение родителей).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D462C8" w:rsidP="00EA66C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Обогатить представление детей о труде взрослых, о роли  труда в жизни каждого человека.</w:t>
            </w:r>
            <w:r w:rsidR="000F4EA0" w:rsidRPr="00D36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D462C8" w:rsidP="00EA66C9">
            <w:pPr>
              <w:ind w:left="1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проекта.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EA0" w:rsidRPr="00D36014" w:rsidTr="0098048C">
        <w:trPr>
          <w:trHeight w:val="840"/>
        </w:trPr>
        <w:tc>
          <w:tcPr>
            <w:tcW w:w="3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D462C8" w:rsidP="00EA66C9">
            <w:pPr>
              <w:ind w:left="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Поддержка детской инициативы и самостоятельности.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D462C8" w:rsidP="00D462C8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Вовлечение воспитанников в проектную деятельность.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33498A" w:rsidP="00EA66C9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Ознакомление воспитанников «С миром профессий».</w:t>
            </w:r>
          </w:p>
          <w:p w:rsidR="0033498A" w:rsidRPr="00D36014" w:rsidRDefault="0033498A" w:rsidP="00EA66C9">
            <w:pPr>
              <w:ind w:left="1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Тематический блок: «Мы играем в театр».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F4EA0" w:rsidRPr="00D36014" w:rsidRDefault="0033498A" w:rsidP="00EA66C9">
            <w:pPr>
              <w:ind w:left="1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Реализация проекта.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EA0" w:rsidRPr="00D36014" w:rsidRDefault="000F4EA0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48C" w:rsidRPr="00D36014" w:rsidTr="00EA66C9">
        <w:trPr>
          <w:trHeight w:val="840"/>
        </w:trPr>
        <w:tc>
          <w:tcPr>
            <w:tcW w:w="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048C" w:rsidRPr="00D36014" w:rsidRDefault="0098048C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048C" w:rsidRPr="00D36014" w:rsidRDefault="0098048C" w:rsidP="00EA66C9">
            <w:pPr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копилки.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048C" w:rsidRPr="00D36014" w:rsidRDefault="0098048C" w:rsidP="00D462C8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Разработка комплекта методического материала.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048C" w:rsidRPr="00D36014" w:rsidRDefault="0098048C" w:rsidP="00EA66C9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Картотека:</w:t>
            </w:r>
          </w:p>
          <w:p w:rsidR="0098048C" w:rsidRPr="00D36014" w:rsidRDefault="00934C07" w:rsidP="00EA66C9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048C" w:rsidRPr="00D36014">
              <w:rPr>
                <w:rFonts w:ascii="Times New Roman" w:hAnsi="Times New Roman" w:cs="Times New Roman"/>
                <w:sz w:val="28"/>
                <w:szCs w:val="28"/>
              </w:rPr>
              <w:t>Игры (диагностические, игры с предметами, настольно-печатные)</w:t>
            </w:r>
          </w:p>
          <w:p w:rsidR="00934C07" w:rsidRPr="00D36014" w:rsidRDefault="00934C07" w:rsidP="00EA66C9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Словесные:</w:t>
            </w:r>
          </w:p>
          <w:p w:rsidR="00934C07" w:rsidRPr="00D36014" w:rsidRDefault="00934C07" w:rsidP="00EA66C9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36014">
              <w:rPr>
                <w:rFonts w:ascii="Times New Roman" w:hAnsi="Times New Roman" w:cs="Times New Roman"/>
                <w:sz w:val="28"/>
                <w:szCs w:val="28"/>
              </w:rPr>
              <w:t>- Художественное слово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048C" w:rsidRPr="00D36014" w:rsidRDefault="0098048C" w:rsidP="00EA66C9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048C" w:rsidRPr="00D36014" w:rsidRDefault="0098048C" w:rsidP="00EA66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4EA0" w:rsidRPr="00D36014" w:rsidRDefault="000F4EA0" w:rsidP="000F4EA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4EA0" w:rsidRPr="00D36014" w:rsidRDefault="000F4EA0" w:rsidP="000F4EA0">
      <w:pPr>
        <w:rPr>
          <w:rFonts w:ascii="Times New Roman" w:hAnsi="Times New Roman" w:cs="Times New Roman"/>
          <w:sz w:val="28"/>
          <w:szCs w:val="28"/>
        </w:rPr>
      </w:pPr>
      <w:r w:rsidRPr="00D36014">
        <w:rPr>
          <w:rFonts w:ascii="Times New Roman" w:hAnsi="Times New Roman" w:cs="Times New Roman"/>
          <w:sz w:val="28"/>
          <w:szCs w:val="28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</w:t>
      </w:r>
      <w:r w:rsidR="00C466F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F4EA0" w:rsidRPr="00D36014" w:rsidRDefault="000F4EA0" w:rsidP="000F4EA0">
      <w:pPr>
        <w:rPr>
          <w:rFonts w:ascii="Times New Roman" w:hAnsi="Times New Roman" w:cs="Times New Roman"/>
          <w:sz w:val="28"/>
          <w:szCs w:val="28"/>
        </w:rPr>
      </w:pPr>
      <w:r w:rsidRPr="00D360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  <w:r w:rsidR="00C466F7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</w:p>
    <w:p w:rsidR="000F4EA0" w:rsidRPr="00D36014" w:rsidRDefault="000F4EA0" w:rsidP="000F4EA0">
      <w:pPr>
        <w:rPr>
          <w:rFonts w:ascii="Times New Roman" w:hAnsi="Times New Roman" w:cs="Times New Roman"/>
          <w:sz w:val="28"/>
          <w:szCs w:val="28"/>
        </w:rPr>
      </w:pPr>
    </w:p>
    <w:p w:rsidR="000F4EA0" w:rsidRPr="00D36014" w:rsidRDefault="000F4EA0" w:rsidP="000F4EA0">
      <w:pPr>
        <w:rPr>
          <w:rFonts w:ascii="Times New Roman" w:hAnsi="Times New Roman" w:cs="Times New Roman"/>
          <w:sz w:val="28"/>
          <w:szCs w:val="28"/>
        </w:rPr>
      </w:pPr>
    </w:p>
    <w:p w:rsidR="000F4EA0" w:rsidRPr="00D36014" w:rsidRDefault="000F4EA0" w:rsidP="000F4EA0">
      <w:pPr>
        <w:rPr>
          <w:rFonts w:ascii="Times New Roman" w:hAnsi="Times New Roman" w:cs="Times New Roman"/>
          <w:sz w:val="28"/>
          <w:szCs w:val="28"/>
        </w:rPr>
      </w:pPr>
      <w:r w:rsidRPr="00D36014">
        <w:rPr>
          <w:rFonts w:ascii="Times New Roman" w:hAnsi="Times New Roman" w:cs="Times New Roman"/>
          <w:sz w:val="28"/>
          <w:szCs w:val="28"/>
        </w:rPr>
        <w:t xml:space="preserve">Отчет составила:  </w:t>
      </w:r>
      <w:r w:rsidR="001154E3" w:rsidRPr="00D36014">
        <w:rPr>
          <w:rFonts w:ascii="Times New Roman" w:hAnsi="Times New Roman" w:cs="Times New Roman"/>
          <w:sz w:val="28"/>
          <w:szCs w:val="28"/>
        </w:rPr>
        <w:t>Кузнецова Светлана Александровна</w:t>
      </w:r>
      <w:r w:rsidRPr="00D36014">
        <w:rPr>
          <w:rFonts w:ascii="Times New Roman" w:hAnsi="Times New Roman" w:cs="Times New Roman"/>
          <w:sz w:val="28"/>
          <w:szCs w:val="28"/>
        </w:rPr>
        <w:t>, старший воспитатель</w:t>
      </w:r>
    </w:p>
    <w:p w:rsidR="00BE0C1C" w:rsidRDefault="00BE0C1C"/>
    <w:sectPr w:rsidR="00BE0C1C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EA0"/>
    <w:rsid w:val="000F4EA0"/>
    <w:rsid w:val="001154E3"/>
    <w:rsid w:val="0033498A"/>
    <w:rsid w:val="0043630B"/>
    <w:rsid w:val="008B1EFE"/>
    <w:rsid w:val="00934C07"/>
    <w:rsid w:val="0098048C"/>
    <w:rsid w:val="00BD0C25"/>
    <w:rsid w:val="00BE0C1C"/>
    <w:rsid w:val="00C466F7"/>
    <w:rsid w:val="00D36014"/>
    <w:rsid w:val="00D462C8"/>
    <w:rsid w:val="00EF66BB"/>
    <w:rsid w:val="00F4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4EA0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4EA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МДОУ</cp:lastModifiedBy>
  <cp:revision>14</cp:revision>
  <dcterms:created xsi:type="dcterms:W3CDTF">2017-01-13T05:32:00Z</dcterms:created>
  <dcterms:modified xsi:type="dcterms:W3CDTF">2017-01-13T10:13:00Z</dcterms:modified>
</cp:coreProperties>
</file>