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10" w:rsidRPr="00951410" w:rsidRDefault="00951410" w:rsidP="00951410">
      <w:pPr>
        <w:ind w:left="796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51410">
        <w:rPr>
          <w:rFonts w:ascii="Times New Roman" w:eastAsia="Times New Roman" w:hAnsi="Times New Roman"/>
          <w:b/>
          <w:sz w:val="36"/>
          <w:szCs w:val="36"/>
          <w:lang w:eastAsia="ru-RU"/>
        </w:rPr>
        <w:t>2012-2013 учебный год</w:t>
      </w:r>
    </w:p>
    <w:p w:rsidR="00233EF7" w:rsidRDefault="00233EF7" w:rsidP="00233EF7">
      <w:pPr>
        <w:ind w:left="796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 деятельности ДОУ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951410">
        <w:rPr>
          <w:rFonts w:ascii="Times New Roman" w:eastAsia="Times New Roman" w:hAnsi="Times New Roman"/>
          <w:lang w:eastAsia="ru-RU"/>
        </w:rPr>
        <w:t xml:space="preserve"> </w:t>
      </w:r>
    </w:p>
    <w:p w:rsidR="00672CB1" w:rsidRPr="00A14973" w:rsidRDefault="00672CB1" w:rsidP="00233EF7">
      <w:pPr>
        <w:ind w:left="79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973">
        <w:rPr>
          <w:rFonts w:ascii="Times New Roman" w:eastAsia="Times New Roman" w:hAnsi="Times New Roman"/>
          <w:sz w:val="28"/>
          <w:szCs w:val="28"/>
          <w:lang w:eastAsia="ru-RU"/>
        </w:rPr>
        <w:t>В этом учебном году выпускалось 3 группы</w:t>
      </w:r>
    </w:p>
    <w:p w:rsidR="00672CB1" w:rsidRPr="00A14973" w:rsidRDefault="00672CB1" w:rsidP="00233EF7">
      <w:pPr>
        <w:ind w:left="79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EF7" w:rsidRPr="00A14973" w:rsidRDefault="00672CB1" w:rsidP="00233E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973"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Обследовано: 67</w:t>
      </w:r>
      <w:r w:rsidR="00233EF7" w:rsidRPr="00A14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</w:t>
      </w:r>
      <w:proofErr w:type="gramStart"/>
      <w:r w:rsidR="00233EF7" w:rsidRPr="00A149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14973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Pr="00A14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сводная)          Обследовано: 64 ребенка.(сводная)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33EF7" w:rsidRPr="00A14973" w:rsidTr="00233E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233EF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233EF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Конец учебного года</w:t>
            </w:r>
          </w:p>
        </w:tc>
      </w:tr>
      <w:tr w:rsidR="00233EF7" w:rsidRPr="00A14973" w:rsidTr="00233E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672C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-2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672C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человек (</w:t>
            </w:r>
            <w:r w:rsidR="00233EF7"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33EF7"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233EF7" w:rsidRPr="00A14973" w:rsidTr="00233E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672C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среднего     9</w:t>
            </w:r>
            <w:r w:rsidR="00233EF7"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672C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человек (42</w:t>
            </w:r>
            <w:r w:rsidR="00233EF7"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233EF7" w:rsidRPr="00A14973" w:rsidTr="00233E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233E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средний уровень   </w:t>
            </w:r>
            <w:r w:rsidR="00672CB1"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672C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человек (16</w:t>
            </w:r>
            <w:r w:rsidR="00233EF7"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233EF7" w:rsidRPr="00A14973" w:rsidTr="00233E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672C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 среднего       10</w:t>
            </w:r>
            <w:r w:rsidR="00233EF7"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672C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33EF7" w:rsidRPr="00A14973" w:rsidTr="00233E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672C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 уровень     0</w:t>
            </w:r>
            <w:r w:rsidR="00233EF7"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F7" w:rsidRPr="00A14973" w:rsidRDefault="00233E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33EF7" w:rsidRPr="00A14973" w:rsidRDefault="00233EF7" w:rsidP="00233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CB1" w:rsidRPr="00A14973" w:rsidRDefault="00672CB1" w:rsidP="00233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 №12 «Непоседы» Воспитатели: Трофимова Т.А., Андрианова О.Л.</w:t>
      </w:r>
    </w:p>
    <w:p w:rsidR="00672CB1" w:rsidRDefault="00672CB1" w:rsidP="00672C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Обследовано: 22 ребенка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Обследовано: 21 ребенок.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-2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 (52%)</w:t>
            </w:r>
          </w:p>
        </w:tc>
      </w:tr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     4человека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человек (33%)</w:t>
            </w:r>
          </w:p>
        </w:tc>
      </w:tr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   13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 (15%)</w:t>
            </w:r>
          </w:p>
        </w:tc>
      </w:tr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       3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    0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2CB1" w:rsidRDefault="00672CB1" w:rsidP="00672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CB1" w:rsidRPr="00A14973" w:rsidRDefault="00672CB1" w:rsidP="00672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 №</w:t>
      </w:r>
      <w:r w:rsidR="00A14973"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A14973"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Сказочная </w:t>
      </w:r>
      <w:proofErr w:type="spellStart"/>
      <w:r w:rsidR="00A14973"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>странв</w:t>
      </w:r>
      <w:proofErr w:type="spellEnd"/>
      <w:r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A14973"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Воспитатели: Грошева Е.В.</w:t>
      </w:r>
      <w:r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A14973"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>Пузырева</w:t>
      </w:r>
      <w:proofErr w:type="spellEnd"/>
      <w:r w:rsidR="00A14973"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Л.А.</w:t>
      </w:r>
    </w:p>
    <w:p w:rsidR="00672CB1" w:rsidRDefault="00672CB1" w:rsidP="00672C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Обследовано: 22 ребенка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Обследовано: 21 ребенок.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-0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7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  <w:r w:rsidR="0067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выше среднего   </w:t>
            </w:r>
            <w:r w:rsidR="00A1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человек (4</w:t>
            </w:r>
            <w:r w:rsidR="0067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3%)</w:t>
            </w:r>
          </w:p>
        </w:tc>
      </w:tr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уровень   </w:t>
            </w:r>
            <w:r w:rsidR="00A14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 (9,5</w:t>
            </w:r>
            <w:r w:rsidR="0067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       1</w:t>
            </w:r>
            <w:r w:rsidR="00672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CB1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    0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1" w:rsidRDefault="00672CB1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2CB1" w:rsidRDefault="00672CB1" w:rsidP="00672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CB1" w:rsidRDefault="00672CB1" w:rsidP="00672CB1"/>
    <w:p w:rsidR="00A14973" w:rsidRPr="00A14973" w:rsidRDefault="00A14973" w:rsidP="00A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Группа  №11 «Простоквашино» Воспитатели: Лазарева Н.В., </w:t>
      </w:r>
      <w:proofErr w:type="spellStart"/>
      <w:r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>Бухановская</w:t>
      </w:r>
      <w:proofErr w:type="spellEnd"/>
      <w:r w:rsidRPr="00A149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Л.В.</w:t>
      </w:r>
    </w:p>
    <w:p w:rsidR="00A14973" w:rsidRDefault="00A14973" w:rsidP="00A149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Обследовано: 23 ребенка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Обследовано: 22 ребенок.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4973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A14973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-0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 (27%)</w:t>
            </w:r>
          </w:p>
        </w:tc>
      </w:tr>
      <w:tr w:rsidR="00A14973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     2человека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 (50%)</w:t>
            </w:r>
          </w:p>
        </w:tc>
      </w:tr>
      <w:tr w:rsidR="00A14973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   15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человек (23%)</w:t>
            </w:r>
          </w:p>
        </w:tc>
      </w:tr>
      <w:tr w:rsidR="00A14973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       6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4973" w:rsidTr="00C1061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    0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73" w:rsidRDefault="00A14973" w:rsidP="00C1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4973" w:rsidRDefault="00A14973" w:rsidP="00A14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973" w:rsidRDefault="00A14973" w:rsidP="00A14973"/>
    <w:p w:rsidR="00BB258F" w:rsidRDefault="00BB258F">
      <w:bookmarkStart w:id="0" w:name="_GoBack"/>
      <w:bookmarkEnd w:id="0"/>
    </w:p>
    <w:sectPr w:rsidR="00BB258F" w:rsidSect="0086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D918CB"/>
    <w:rsid w:val="00233EF7"/>
    <w:rsid w:val="00672CB1"/>
    <w:rsid w:val="008661BE"/>
    <w:rsid w:val="00951410"/>
    <w:rsid w:val="00A14973"/>
    <w:rsid w:val="00BB258F"/>
    <w:rsid w:val="00D9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dcterms:created xsi:type="dcterms:W3CDTF">2014-11-06T08:04:00Z</dcterms:created>
  <dcterms:modified xsi:type="dcterms:W3CDTF">2014-11-07T08:50:00Z</dcterms:modified>
</cp:coreProperties>
</file>