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6D" w:rsidRPr="0056126D" w:rsidRDefault="005F0977" w:rsidP="0056126D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Курсы о повышении квалификации </w:t>
      </w:r>
      <w:r w:rsidRPr="005F09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2022-2023учебном  году</w:t>
      </w:r>
    </w:p>
    <w:p w:rsidR="005F0977" w:rsidRPr="005F0977" w:rsidRDefault="005F0977" w:rsidP="005F0977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7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1"/>
        <w:gridCol w:w="3497"/>
        <w:gridCol w:w="1844"/>
        <w:gridCol w:w="3017"/>
        <w:gridCol w:w="2267"/>
      </w:tblGrid>
      <w:tr w:rsidR="0056126D" w:rsidRPr="005F0977" w:rsidTr="008E2F1A">
        <w:tc>
          <w:tcPr>
            <w:tcW w:w="182" w:type="pct"/>
            <w:vAlign w:val="center"/>
          </w:tcPr>
          <w:p w:rsidR="0056126D" w:rsidRPr="0056126D" w:rsidRDefault="0056126D" w:rsidP="005F0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6" w:type="pct"/>
            <w:vAlign w:val="center"/>
          </w:tcPr>
          <w:p w:rsidR="0056126D" w:rsidRPr="0056126D" w:rsidRDefault="0056126D" w:rsidP="005612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Вид и наименование программы/мероприятия</w:t>
            </w: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vAlign w:val="center"/>
          </w:tcPr>
          <w:p w:rsidR="0056126D" w:rsidRPr="0056126D" w:rsidRDefault="0056126D" w:rsidP="005612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 курсов</w:t>
            </w: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:rsidR="0056126D" w:rsidRPr="0056126D" w:rsidRDefault="0056126D" w:rsidP="005612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028" w:type="pct"/>
            <w:vAlign w:val="center"/>
          </w:tcPr>
          <w:p w:rsidR="0056126D" w:rsidRPr="0056126D" w:rsidRDefault="0056126D" w:rsidP="005612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126D">
              <w:rPr>
                <w:rFonts w:ascii="Times New Roman" w:hAnsi="Times New Roman" w:cs="Times New Roman"/>
                <w:b/>
                <w:sz w:val="24"/>
                <w:szCs w:val="24"/>
              </w:rPr>
              <w:t>Ф.О.И. педагога</w:t>
            </w:r>
            <w:r w:rsidRPr="0056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2FCB" w:rsidRPr="00792FCB" w:rsidTr="008E2F1A">
        <w:tc>
          <w:tcPr>
            <w:tcW w:w="182" w:type="pct"/>
            <w:vAlign w:val="center"/>
          </w:tcPr>
          <w:p w:rsidR="0056126D" w:rsidRPr="00792FCB" w:rsidRDefault="0056126D" w:rsidP="005F0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86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hAnsi="Times New Roman" w:cs="Times New Roman"/>
              </w:rPr>
              <w:t>Тема:</w:t>
            </w: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«Методика и ключевые компетенции педагога дошкольного образования</w:t>
            </w:r>
            <w:r w:rsidR="000C7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2022-2023: специфика реализации ФГОС; работа с родителями; детская безопасность; новые методические сервисы</w:t>
            </w:r>
            <w:r w:rsidR="008E2F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C7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мероприятия </w:t>
            </w:r>
            <w:proofErr w:type="spellStart"/>
            <w:r w:rsidR="000C7C1D">
              <w:rPr>
                <w:rFonts w:ascii="Times New Roman" w:eastAsia="Times New Roman" w:hAnsi="Times New Roman" w:cs="Times New Roman"/>
                <w:bCs/>
                <w:lang w:eastAsia="ru-RU"/>
              </w:rPr>
              <w:t>Минпросвещения</w:t>
            </w:r>
            <w:proofErr w:type="spellEnd"/>
            <w:r w:rsidR="008E2F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836" w:type="pct"/>
            <w:vAlign w:val="center"/>
          </w:tcPr>
          <w:p w:rsidR="0056126D" w:rsidRPr="00792FCB" w:rsidRDefault="00635AC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Август-сентябрь 2022 г.</w:t>
            </w:r>
          </w:p>
        </w:tc>
        <w:tc>
          <w:tcPr>
            <w:tcW w:w="136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635AC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платформа «</w:t>
            </w:r>
            <w:r w:rsidR="008E2F1A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Педагогический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ниверситет», </w:t>
            </w:r>
            <w:r w:rsidR="00792FCB"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144ч.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2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Малиновская А.Е.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Таргонская Т.В.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Обряднова Т.Ф.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Шевченко И.А.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Хухарева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О.Г.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Пасхина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Белухина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Грушкина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Кожевникова Н.С.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Панченко Е.С.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Асадова З.</w:t>
            </w:r>
          </w:p>
        </w:tc>
      </w:tr>
      <w:tr w:rsidR="00792FCB" w:rsidRPr="00792FCB" w:rsidTr="008E2F1A">
        <w:tc>
          <w:tcPr>
            <w:tcW w:w="182" w:type="pct"/>
            <w:vAlign w:val="center"/>
          </w:tcPr>
          <w:p w:rsidR="0056126D" w:rsidRPr="00792FCB" w:rsidRDefault="0056126D" w:rsidP="005F0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86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hAnsi="Times New Roman" w:cs="Times New Roman"/>
              </w:rPr>
              <w:t>Тема:</w:t>
            </w: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Портфолио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дошкольника и современные подходы работы с родителями и детьми в детском  саду»</w:t>
            </w:r>
          </w:p>
        </w:tc>
        <w:tc>
          <w:tcPr>
            <w:tcW w:w="836" w:type="pct"/>
            <w:vAlign w:val="center"/>
          </w:tcPr>
          <w:p w:rsidR="0056126D" w:rsidRPr="00792FCB" w:rsidRDefault="000C7C1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635ACD">
              <w:rPr>
                <w:rFonts w:ascii="Times New Roman" w:eastAsia="Times New Roman" w:hAnsi="Times New Roman" w:cs="Times New Roman"/>
                <w:bCs/>
                <w:lang w:eastAsia="ru-RU"/>
              </w:rPr>
              <w:t>ентябрь 2022 г.</w:t>
            </w:r>
          </w:p>
        </w:tc>
        <w:tc>
          <w:tcPr>
            <w:tcW w:w="1368" w:type="pct"/>
            <w:vAlign w:val="center"/>
          </w:tcPr>
          <w:p w:rsidR="0056126D" w:rsidRPr="00792FCB" w:rsidRDefault="00635AC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Образовательная платформа «Педагогический университет», </w:t>
            </w:r>
            <w:r w:rsidR="00792FCB"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44ч.</w:t>
            </w:r>
          </w:p>
        </w:tc>
        <w:tc>
          <w:tcPr>
            <w:tcW w:w="102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Шевченко И.А.</w:t>
            </w:r>
          </w:p>
        </w:tc>
      </w:tr>
      <w:tr w:rsidR="00792FCB" w:rsidRPr="00792FCB" w:rsidTr="008E2F1A">
        <w:tc>
          <w:tcPr>
            <w:tcW w:w="182" w:type="pct"/>
            <w:vAlign w:val="center"/>
          </w:tcPr>
          <w:p w:rsidR="0056126D" w:rsidRPr="00792FCB" w:rsidRDefault="0056126D" w:rsidP="005F0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86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hAnsi="Times New Roman" w:cs="Times New Roman"/>
              </w:rPr>
              <w:t>Тема:</w:t>
            </w: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«Информационно-коммуникативные технологии в работе воспитателя дошкольной образовательной организации»</w:t>
            </w:r>
          </w:p>
        </w:tc>
        <w:tc>
          <w:tcPr>
            <w:tcW w:w="836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6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Обра</w:t>
            </w:r>
            <w:r w:rsidR="00792FCB"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зовательный центр «ИТ-ПЕРЕМЕНА», 72ч.</w:t>
            </w:r>
          </w:p>
        </w:tc>
        <w:tc>
          <w:tcPr>
            <w:tcW w:w="102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Пузырева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Л.А.</w:t>
            </w:r>
          </w:p>
        </w:tc>
      </w:tr>
      <w:tr w:rsidR="00792FCB" w:rsidRPr="00792FCB" w:rsidTr="008E2F1A">
        <w:tc>
          <w:tcPr>
            <w:tcW w:w="182" w:type="pct"/>
            <w:vAlign w:val="center"/>
          </w:tcPr>
          <w:p w:rsidR="0056126D" w:rsidRPr="00792FCB" w:rsidRDefault="0056126D" w:rsidP="005F0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86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hAnsi="Times New Roman" w:cs="Times New Roman"/>
              </w:rPr>
              <w:t>Тема:</w:t>
            </w: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«Первая помощь пострадавшим»</w:t>
            </w:r>
          </w:p>
        </w:tc>
        <w:tc>
          <w:tcPr>
            <w:tcW w:w="836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15.12.2022</w:t>
            </w:r>
          </w:p>
        </w:tc>
        <w:tc>
          <w:tcPr>
            <w:tcW w:w="136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Учебно-методический цент «Защита»</w:t>
            </w:r>
          </w:p>
        </w:tc>
        <w:tc>
          <w:tcPr>
            <w:tcW w:w="1028" w:type="pct"/>
            <w:vAlign w:val="center"/>
          </w:tcPr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Грошева Е.В.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Пузырева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Л.А.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Захарченко С.В.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Виноградова А.В.</w:t>
            </w:r>
          </w:p>
          <w:p w:rsidR="0056126D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Введенская Е.В.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Корельская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М.Г.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Советникова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И.Ю.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Холенкова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Г.В.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Смирнова Е.Ю.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Сергеева Н.Г.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Хухарева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О.Г.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Киселева М.Е.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Лазарева Н.В.</w:t>
            </w:r>
          </w:p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Буджал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Н.Р.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Малиновская А.Е.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Таргонская Т.В.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Обряднова Т.Ф.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Шевченко И.А.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Хухарева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О.Г.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Пасхина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Белухина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Грушкина</w:t>
            </w:r>
            <w:proofErr w:type="spellEnd"/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Кожевникова Н.С.</w:t>
            </w:r>
          </w:p>
          <w:p w:rsidR="0056126D" w:rsidRPr="00792FCB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Панченко Е.С.</w:t>
            </w:r>
          </w:p>
          <w:p w:rsidR="0056126D" w:rsidRDefault="0056126D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2FCB">
              <w:rPr>
                <w:rFonts w:ascii="Times New Roman" w:eastAsia="Times New Roman" w:hAnsi="Times New Roman" w:cs="Times New Roman"/>
                <w:bCs/>
                <w:lang w:eastAsia="ru-RU"/>
              </w:rPr>
              <w:t>Асадова З.</w:t>
            </w:r>
          </w:p>
          <w:p w:rsidR="006E0878" w:rsidRDefault="006E0878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Филиппова А.Б.</w:t>
            </w:r>
          </w:p>
          <w:p w:rsidR="006E0878" w:rsidRDefault="006E0878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О.Б.</w:t>
            </w:r>
          </w:p>
          <w:p w:rsidR="006E0878" w:rsidRPr="00792FCB" w:rsidRDefault="006E0878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Ячменева О.В.</w:t>
            </w:r>
          </w:p>
        </w:tc>
      </w:tr>
      <w:tr w:rsidR="00792FCB" w:rsidRPr="00792FCB" w:rsidTr="008E2F1A">
        <w:tc>
          <w:tcPr>
            <w:tcW w:w="182" w:type="pct"/>
            <w:vAlign w:val="center"/>
          </w:tcPr>
          <w:p w:rsidR="00792FCB" w:rsidRPr="00792FCB" w:rsidRDefault="00792FCB" w:rsidP="005F0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86" w:type="pct"/>
            <w:vAlign w:val="center"/>
          </w:tcPr>
          <w:p w:rsidR="00792FCB" w:rsidRPr="00792FCB" w:rsidRDefault="00792FCB" w:rsidP="00561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Align w:val="center"/>
          </w:tcPr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68" w:type="pct"/>
            <w:vAlign w:val="center"/>
          </w:tcPr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8" w:type="pct"/>
            <w:vAlign w:val="center"/>
          </w:tcPr>
          <w:p w:rsidR="00792FCB" w:rsidRPr="00792FCB" w:rsidRDefault="00792FCB" w:rsidP="0056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D26FF" w:rsidRPr="00792FCB" w:rsidRDefault="00BD26FF"/>
    <w:p w:rsidR="00BD26FF" w:rsidRPr="00792FCB" w:rsidRDefault="00BD26FF" w:rsidP="00BD26FF"/>
    <w:p w:rsidR="005D7286" w:rsidRPr="00792FCB" w:rsidRDefault="005D7286"/>
    <w:sectPr w:rsidR="005D7286" w:rsidRPr="00792FCB" w:rsidSect="005612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CE4"/>
    <w:rsid w:val="000C7C1D"/>
    <w:rsid w:val="003F0326"/>
    <w:rsid w:val="0042111D"/>
    <w:rsid w:val="00477E71"/>
    <w:rsid w:val="004A3489"/>
    <w:rsid w:val="0056126D"/>
    <w:rsid w:val="005D66A3"/>
    <w:rsid w:val="005D7286"/>
    <w:rsid w:val="005F0977"/>
    <w:rsid w:val="00635ACD"/>
    <w:rsid w:val="006E0878"/>
    <w:rsid w:val="00792FCB"/>
    <w:rsid w:val="00854CE4"/>
    <w:rsid w:val="008E2F1A"/>
    <w:rsid w:val="00914F05"/>
    <w:rsid w:val="00A91A0C"/>
    <w:rsid w:val="00BD26FF"/>
    <w:rsid w:val="00E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237</cp:lastModifiedBy>
  <cp:revision>11</cp:revision>
  <dcterms:created xsi:type="dcterms:W3CDTF">2022-09-12T11:06:00Z</dcterms:created>
  <dcterms:modified xsi:type="dcterms:W3CDTF">2022-12-28T08:11:00Z</dcterms:modified>
</cp:coreProperties>
</file>