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50" w:rsidRPr="00CC4750" w:rsidRDefault="00CC4750" w:rsidP="00CC4750">
      <w:pPr>
        <w:ind w:firstLine="708"/>
        <w:jc w:val="center"/>
        <w:rPr>
          <w:rFonts w:ascii="Arial" w:hAnsi="Arial"/>
          <w:b/>
          <w:color w:val="FF0000"/>
          <w:sz w:val="28"/>
          <w:szCs w:val="28"/>
        </w:rPr>
      </w:pPr>
      <w:r w:rsidRPr="00CC4750">
        <w:rPr>
          <w:rFonts w:ascii="Arial" w:hAnsi="Arial"/>
          <w:b/>
          <w:color w:val="FF0000"/>
          <w:sz w:val="28"/>
          <w:szCs w:val="28"/>
        </w:rPr>
        <w:t>Учим детей правильно держать карандаш.</w:t>
      </w:r>
    </w:p>
    <w:p w:rsidR="00CC4750" w:rsidRPr="00753158" w:rsidRDefault="00CC4750" w:rsidP="00CC4750">
      <w:pPr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Многие дети  держат пишущий инструмент  неправильно. В результате в пальцах и кисти возникает избыточное напряжение, которое вызывает онемение и боль, ребенок быстро устает, скорость письма снижается и портится почерк. Неправильная манера письма может даже способствовать возникновению такого заболевания, как писчий спазм. По мере увеличения объема и скорости письма жалобы у детей возникают все чаще. Вот почему так важно научить ребенка правильно держать ручку и карандаш в начале обучения, тем более, если сформируется неправильный навык, переучить ребенка будет очень сложно. </w:t>
      </w:r>
    </w:p>
    <w:p w:rsidR="00CC4750" w:rsidRPr="00753158" w:rsidRDefault="00CC4750" w:rsidP="00CC4750">
      <w:pPr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Знакомить малыша с тем, как нужно держать карандаш, мы можем с того момента, когда он начинает использовать карандаш </w:t>
      </w:r>
      <w:r w:rsidR="00CC2DF6">
        <w:rPr>
          <w:rFonts w:ascii="Arial" w:hAnsi="Arial"/>
          <w:color w:val="000000" w:themeColor="text1"/>
          <w:sz w:val="28"/>
          <w:szCs w:val="28"/>
        </w:rPr>
        <w:t>или кисточку по назначению (1,5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-2 года), тогда нужный навык формируется автоматически. </w:t>
      </w:r>
    </w:p>
    <w:p w:rsidR="00CC4750" w:rsidRPr="00753158" w:rsidRDefault="00CC4750" w:rsidP="00CC4750">
      <w:pPr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Большинство детей сначала учатся держать карандаш в кулаке или захватывают  его всей ладонью. 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906780</wp:posOffset>
            </wp:positionV>
            <wp:extent cx="2171700" cy="1885315"/>
            <wp:effectExtent l="19050" t="0" r="0" b="0"/>
            <wp:wrapSquare wrapText="bothSides"/>
            <wp:docPr id="67" name="Рисунок 11" descr="http://autoecolef1.com/wp-content/uploads/2012/02/1065252_1617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utoecolef1.com/wp-content/uploads/2012/02/1065252_1617226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40000"/>
                    </a:blip>
                    <a:srcRect l="15222" t="4581" r="11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Правильный захват карандаша выглядит так: карандаш лежит на среднем пальце, указательный палец придерживает карандаш сверху (справа),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 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Для подготовки к письму и выполнения графических упражнений с детьми дошкольного возраста используется простой карандаш. Нельзя использовать в этих упражнениях фломастеры, так как они не требуют от малыша мышечных усилий для проведения линии.</w:t>
      </w:r>
    </w:p>
    <w:p w:rsidR="00CC4750" w:rsidRPr="00753158" w:rsidRDefault="00CC4750" w:rsidP="00CC4750">
      <w:pPr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Если же ситуация «запущена»,  малышу уже 4, 5, 6 лет, а он не умеет правильно держать карандаш, то нам придётся действовать сразу в нескольких направлениях. </w:t>
      </w:r>
    </w:p>
    <w:p w:rsidR="00CC4750" w:rsidRPr="00753158" w:rsidRDefault="00CC4750" w:rsidP="00CC4750">
      <w:pPr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color w:val="000000" w:themeColor="text1"/>
          <w:sz w:val="28"/>
          <w:szCs w:val="28"/>
        </w:rPr>
        <w:t xml:space="preserve">1. 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Первое, и самое главное, - необходимо </w:t>
      </w:r>
      <w:r w:rsidRPr="00753158">
        <w:rPr>
          <w:rFonts w:ascii="Arial" w:hAnsi="Arial"/>
          <w:b/>
          <w:color w:val="000000" w:themeColor="text1"/>
          <w:sz w:val="28"/>
          <w:szCs w:val="28"/>
        </w:rPr>
        <w:t xml:space="preserve">создать положительную мотивацию для усилий ребёнка, чтобы он сам, и очень сильно, был заинтересован в достижении цели. 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Поможет рассказ о том, что карандаш – это корабль, а пальцы – капитан, старший помощник и боцман, и у каждого из них своя работа и своё место на корабле…</w:t>
      </w:r>
    </w:p>
    <w:p w:rsidR="00CC4750" w:rsidRPr="00753158" w:rsidRDefault="00CC4750" w:rsidP="00CC4750">
      <w:pPr>
        <w:pStyle w:val="a3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lastRenderedPageBreak/>
        <w:t xml:space="preserve">Можно использовать другое образное сравнение: средний палец – кроватка, большой – подушка, на которой спит карандашик, а указательный – одеяло…. Расстояние </w:t>
      </w:r>
      <w:r w:rsidRPr="00753158">
        <w:rPr>
          <w:rStyle w:val="a4"/>
          <w:rFonts w:ascii="Arial" w:hAnsi="Arial"/>
          <w:color w:val="000000" w:themeColor="text1"/>
          <w:sz w:val="28"/>
          <w:szCs w:val="28"/>
        </w:rPr>
        <w:t>Х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от самого кончика ручки до кончика указательного пальца должно быть примерно </w:t>
      </w:r>
      <w:smartTag w:uri="urn:schemas-microsoft-com:office:smarttags" w:element="metricconverter">
        <w:smartTagPr>
          <w:attr w:name="ProductID" w:val="1,5 см"/>
        </w:smartTagPr>
        <w:r w:rsidRPr="00753158">
          <w:rPr>
            <w:rFonts w:ascii="Arial" w:hAnsi="Arial"/>
            <w:color w:val="000000" w:themeColor="text1"/>
            <w:sz w:val="28"/>
            <w:szCs w:val="28"/>
          </w:rPr>
          <w:t>1,5 см</w:t>
        </w:r>
      </w:smartTag>
      <w:r w:rsidRPr="00753158">
        <w:rPr>
          <w:rFonts w:ascii="Arial" w:hAnsi="Arial"/>
          <w:color w:val="000000" w:themeColor="text1"/>
          <w:sz w:val="28"/>
          <w:szCs w:val="28"/>
        </w:rPr>
        <w:t>. Если расстояние очень маленькое или большое, рука во время письма будет напряжена.</w:t>
      </w:r>
    </w:p>
    <w:p w:rsidR="00CC4750" w:rsidRPr="00753158" w:rsidRDefault="00CC4750" w:rsidP="00CC4750">
      <w:pPr>
        <w:pStyle w:val="a3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Прочитайте ребенку стихотворение и многократно мягко «лепите» правильное положение руки, держащей карандаш.</w:t>
      </w:r>
    </w:p>
    <w:p w:rsidR="00CC4750" w:rsidRPr="00753158" w:rsidRDefault="00CC4750" w:rsidP="00CC4750">
      <w:pPr>
        <w:spacing w:after="0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Когда вы взяли в руки карандаш, </w:t>
      </w:r>
      <w:r w:rsidRPr="00753158">
        <w:rPr>
          <w:rFonts w:ascii="Arial" w:hAnsi="Arial"/>
          <w:color w:val="000000" w:themeColor="text1"/>
          <w:sz w:val="28"/>
          <w:szCs w:val="28"/>
        </w:rPr>
        <w:br/>
        <w:t xml:space="preserve">То не играйте лучше с кошкой... </w:t>
      </w:r>
      <w:r w:rsidRPr="00753158">
        <w:rPr>
          <w:rFonts w:ascii="Arial" w:hAnsi="Arial"/>
          <w:color w:val="000000" w:themeColor="text1"/>
          <w:sz w:val="28"/>
          <w:szCs w:val="28"/>
        </w:rPr>
        <w:br/>
        <w:t xml:space="preserve">Держите спину прямо, твёрже взгляд, </w:t>
      </w:r>
      <w:r w:rsidRPr="00753158">
        <w:rPr>
          <w:rFonts w:ascii="Arial" w:hAnsi="Arial"/>
          <w:color w:val="000000" w:themeColor="text1"/>
          <w:sz w:val="28"/>
          <w:szCs w:val="28"/>
        </w:rPr>
        <w:br/>
        <w:t>Свет должен слева падать из окошка.</w:t>
      </w:r>
    </w:p>
    <w:p w:rsidR="00CC4750" w:rsidRPr="00753158" w:rsidRDefault="00CC4750" w:rsidP="00CC4750">
      <w:pPr>
        <w:spacing w:after="0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Бульдожьей хваткой не сжимайте карандаш, </w:t>
      </w:r>
      <w:r w:rsidRPr="00753158">
        <w:rPr>
          <w:rFonts w:ascii="Arial" w:hAnsi="Arial"/>
          <w:color w:val="000000" w:themeColor="text1"/>
          <w:sz w:val="28"/>
          <w:szCs w:val="28"/>
        </w:rPr>
        <w:br/>
        <w:t xml:space="preserve">И не грызите кончик - ему больно, </w:t>
      </w:r>
      <w:r w:rsidRPr="00753158">
        <w:rPr>
          <w:rFonts w:ascii="Arial" w:hAnsi="Arial"/>
          <w:color w:val="000000" w:themeColor="text1"/>
          <w:sz w:val="28"/>
          <w:szCs w:val="28"/>
        </w:rPr>
        <w:br/>
        <w:t xml:space="preserve">Рисуя буквы, не входите в раж, </w:t>
      </w:r>
      <w:r w:rsidRPr="00753158">
        <w:rPr>
          <w:rFonts w:ascii="Arial" w:hAnsi="Arial"/>
          <w:color w:val="000000" w:themeColor="text1"/>
          <w:sz w:val="28"/>
          <w:szCs w:val="28"/>
        </w:rPr>
        <w:br/>
        <w:t xml:space="preserve">Дышите полной грудью, вольно. </w:t>
      </w:r>
      <w:r w:rsidRPr="00753158">
        <w:rPr>
          <w:rFonts w:ascii="Arial" w:hAnsi="Arial"/>
          <w:color w:val="000000" w:themeColor="text1"/>
          <w:sz w:val="28"/>
          <w:szCs w:val="28"/>
        </w:rPr>
        <w:br/>
      </w:r>
      <w:r w:rsidRPr="00753158">
        <w:rPr>
          <w:rFonts w:ascii="Arial" w:hAnsi="Arial"/>
          <w:color w:val="000000" w:themeColor="text1"/>
          <w:sz w:val="28"/>
          <w:szCs w:val="28"/>
        </w:rPr>
        <w:br/>
        <w:t xml:space="preserve">Легко касаясь белого листа, </w:t>
      </w:r>
      <w:r w:rsidRPr="00753158">
        <w:rPr>
          <w:rFonts w:ascii="Arial" w:hAnsi="Arial"/>
          <w:color w:val="000000" w:themeColor="text1"/>
          <w:sz w:val="28"/>
          <w:szCs w:val="28"/>
        </w:rPr>
        <w:br/>
        <w:t xml:space="preserve">Свой след оставите вы на бумаге. </w:t>
      </w:r>
      <w:r w:rsidRPr="00753158">
        <w:rPr>
          <w:rFonts w:ascii="Arial" w:hAnsi="Arial"/>
          <w:color w:val="000000" w:themeColor="text1"/>
          <w:sz w:val="28"/>
          <w:szCs w:val="28"/>
        </w:rPr>
        <w:br/>
        <w:t xml:space="preserve">Пусть жизнь окажется не так уж и проста, </w:t>
      </w:r>
      <w:r w:rsidRPr="00753158">
        <w:rPr>
          <w:rFonts w:ascii="Arial" w:hAnsi="Arial"/>
          <w:color w:val="000000" w:themeColor="text1"/>
          <w:sz w:val="28"/>
          <w:szCs w:val="28"/>
        </w:rPr>
        <w:br/>
        <w:t>Победа первая - свидетельство отваги.</w:t>
      </w:r>
    </w:p>
    <w:p w:rsidR="00CC4750" w:rsidRPr="00753158" w:rsidRDefault="00CC4750" w:rsidP="00CC4750">
      <w:pPr>
        <w:spacing w:after="0"/>
        <w:rPr>
          <w:rFonts w:ascii="Arial" w:hAnsi="Arial"/>
          <w:color w:val="000000" w:themeColor="text1"/>
          <w:sz w:val="28"/>
          <w:szCs w:val="28"/>
        </w:rPr>
      </w:pP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b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Ниже приводится один </w:t>
      </w:r>
      <w:r w:rsidRPr="00753158">
        <w:rPr>
          <w:rFonts w:ascii="Arial" w:hAnsi="Arial"/>
          <w:b/>
          <w:color w:val="000000" w:themeColor="text1"/>
          <w:sz w:val="28"/>
          <w:szCs w:val="28"/>
        </w:rPr>
        <w:t>из комплексов упражнений для подготовки руки к письму.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color w:val="000000" w:themeColor="text1"/>
          <w:sz w:val="28"/>
          <w:szCs w:val="28"/>
        </w:rPr>
        <w:t>Первое упражнение. «Подними пальчики».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Руки лежат на столе ладонями вниз. Нужно поднять пальчики по одному сначала на одной руке, потом на другой. Затем упражнение повторяется в обратном порядке.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color w:val="000000" w:themeColor="text1"/>
          <w:sz w:val="28"/>
          <w:szCs w:val="28"/>
        </w:rPr>
        <w:t>Второе упражнение. «На зарядку становись!».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Руки 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color w:val="000000" w:themeColor="text1"/>
          <w:sz w:val="28"/>
          <w:szCs w:val="28"/>
        </w:rPr>
        <w:t>Третье упражнение. «</w:t>
      </w:r>
      <w:proofErr w:type="gramStart"/>
      <w:r w:rsidRPr="00753158">
        <w:rPr>
          <w:rFonts w:ascii="Arial" w:hAnsi="Arial"/>
          <w:b/>
          <w:color w:val="000000" w:themeColor="text1"/>
          <w:sz w:val="28"/>
          <w:szCs w:val="28"/>
        </w:rPr>
        <w:t xml:space="preserve">Ванька – </w:t>
      </w:r>
      <w:proofErr w:type="spellStart"/>
      <w:r w:rsidRPr="00753158">
        <w:rPr>
          <w:rFonts w:ascii="Arial" w:hAnsi="Arial"/>
          <w:b/>
          <w:color w:val="000000" w:themeColor="text1"/>
          <w:sz w:val="28"/>
          <w:szCs w:val="28"/>
        </w:rPr>
        <w:t>встанька</w:t>
      </w:r>
      <w:proofErr w:type="spellEnd"/>
      <w:proofErr w:type="gramEnd"/>
      <w:r w:rsidRPr="00753158">
        <w:rPr>
          <w:rFonts w:ascii="Arial" w:hAnsi="Arial"/>
          <w:b/>
          <w:color w:val="000000" w:themeColor="text1"/>
          <w:sz w:val="28"/>
          <w:szCs w:val="28"/>
        </w:rPr>
        <w:t>».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Ребенок зажимает карандаш средним и указательным пальчиками. Затем пальчики начинают «делать зарядку», то есть опускаться и подниматься вместе с карандашом. При движении нужно пальчики держать вместе и не уронить карандаш.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color w:val="000000" w:themeColor="text1"/>
          <w:sz w:val="28"/>
          <w:szCs w:val="28"/>
        </w:rPr>
        <w:t>Четвертое упражнение. «Собери палочки в корзинку».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Положите на стол 10-15 счетных палочек. Если их нет – можно заменить карандашами или другими предметами такой же формы (палочки для коктейля и так далее). Задание – одной рукой собрать все палочки по штуке в кулак, не помогая второй рукой. Затем так же по одной палочке выложить их на стол.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color w:val="000000" w:themeColor="text1"/>
          <w:sz w:val="28"/>
          <w:szCs w:val="28"/>
        </w:rPr>
        <w:t>Пятое упражнение. «Шаги».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Будем шагать по столу пальчиками. Зажимаем карандаш между указательным и средним пальчиками </w:t>
      </w:r>
      <w:r w:rsidRPr="00753158">
        <w:rPr>
          <w:rFonts w:ascii="Arial" w:hAnsi="Arial"/>
          <w:color w:val="000000" w:themeColor="text1"/>
          <w:sz w:val="28"/>
          <w:szCs w:val="28"/>
        </w:rPr>
        <w:lastRenderedPageBreak/>
        <w:t>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color w:val="000000" w:themeColor="text1"/>
          <w:sz w:val="28"/>
          <w:szCs w:val="28"/>
        </w:rPr>
        <w:t>Шестое упражнение. «Вертушка».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Снова берем карандаш. Держим его за кончик одной рукой. Зажимаем один конец карандаша указательным и средним пальчиками ведущей руки (правой – у правшей, левой – у левшей). Другой конец карандаша направлен от груди.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Задание – нужно перевернуть карандаш и с помощью этого переворота вложить его в другую руку свободным концом. Затем новый поворот – и снова карандаш возвращается к ведущей руке. Сделать несколько таких поворотов – как будто катится колесо. 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color w:val="000000" w:themeColor="text1"/>
          <w:sz w:val="28"/>
          <w:szCs w:val="28"/>
        </w:rPr>
        <w:t>Седьмое упражнение. «</w:t>
      </w:r>
      <w:proofErr w:type="spellStart"/>
      <w:r w:rsidRPr="00753158">
        <w:rPr>
          <w:rFonts w:ascii="Arial" w:hAnsi="Arial"/>
          <w:b/>
          <w:color w:val="000000" w:themeColor="text1"/>
          <w:sz w:val="28"/>
          <w:szCs w:val="28"/>
        </w:rPr>
        <w:t>Обнималки</w:t>
      </w:r>
      <w:proofErr w:type="spellEnd"/>
      <w:r w:rsidRPr="00753158">
        <w:rPr>
          <w:rFonts w:ascii="Arial" w:hAnsi="Arial"/>
          <w:b/>
          <w:color w:val="000000" w:themeColor="text1"/>
          <w:sz w:val="28"/>
          <w:szCs w:val="28"/>
        </w:rPr>
        <w:t>».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Садимся на стул, руки — на уровне глаз. Ладошки 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 руки сгибаются и охватывают пальчики правой руки («обнимают» их, накладываются на них сверху). Снова делаем вдох через нос, разгибаем пальцы левой руки и возвращаем правую ладонь на место. Делаем упражнение в другую сторону – теперь левая рука опускается, а пальчики правой руки «обнимают» пальчики левой руки сверху. Выполнять упражнение нужно 10-15 раз.</w:t>
      </w:r>
    </w:p>
    <w:p w:rsidR="00CC4750" w:rsidRPr="00753158" w:rsidRDefault="00CC4750" w:rsidP="00CC4750">
      <w:pPr>
        <w:pStyle w:val="a3"/>
        <w:spacing w:before="0" w:beforeAutospacing="0" w:after="0" w:afterAutospacing="0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color w:val="000000" w:themeColor="text1"/>
          <w:sz w:val="28"/>
          <w:szCs w:val="28"/>
        </w:rPr>
        <w:t>2.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Использовать </w:t>
      </w:r>
      <w:r w:rsidRPr="00753158">
        <w:rPr>
          <w:rFonts w:ascii="Arial" w:hAnsi="Arial"/>
          <w:b/>
          <w:color w:val="000000" w:themeColor="text1"/>
          <w:sz w:val="28"/>
          <w:szCs w:val="28"/>
        </w:rPr>
        <w:t>специальные упражнения и задания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, способствующие развитию захвата щепотью. Рассмотрим их подробнее. Один из способов заключается в следующем. Можно показать ребенку нехитрый прием: щепотью (большим, указательным и средним пальцами) малыш должен взять за конец карандаша или ручки и опереться им о поверхность </w:t>
      </w:r>
      <w:proofErr w:type="spellStart"/>
      <w:r w:rsidRPr="00753158">
        <w:rPr>
          <w:rFonts w:ascii="Arial" w:hAnsi="Arial"/>
          <w:color w:val="000000" w:themeColor="text1"/>
          <w:sz w:val="28"/>
          <w:szCs w:val="28"/>
        </w:rPr>
        <w:t>стола</w:t>
      </w:r>
      <w:proofErr w:type="gramStart"/>
      <w:r w:rsidRPr="00753158">
        <w:rPr>
          <w:rFonts w:ascii="Arial" w:hAnsi="Arial"/>
          <w:color w:val="000000" w:themeColor="text1"/>
          <w:sz w:val="28"/>
          <w:szCs w:val="28"/>
        </w:rPr>
        <w:t>.З</w:t>
      </w:r>
      <w:proofErr w:type="gramEnd"/>
      <w:r w:rsidRPr="00753158">
        <w:rPr>
          <w:rFonts w:ascii="Arial" w:hAnsi="Arial"/>
          <w:color w:val="000000" w:themeColor="text1"/>
          <w:sz w:val="28"/>
          <w:szCs w:val="28"/>
        </w:rPr>
        <w:t>атем</w:t>
      </w:r>
      <w:proofErr w:type="spellEnd"/>
      <w:r w:rsidRPr="00753158">
        <w:rPr>
          <w:rFonts w:ascii="Arial" w:hAnsi="Arial"/>
          <w:color w:val="000000" w:themeColor="text1"/>
          <w:sz w:val="28"/>
          <w:szCs w:val="28"/>
        </w:rPr>
        <w:t xml:space="preserve"> постепенно передвигать пальцы к другому концу карандаша скользящим движением. </w:t>
      </w:r>
    </w:p>
    <w:p w:rsidR="00CC4750" w:rsidRPr="00753158" w:rsidRDefault="00CC4750" w:rsidP="00CC4750">
      <w:pPr>
        <w:spacing w:after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Когда пальчики будут почти у грифеля, они обязательно правильно распределятся.</w:t>
      </w:r>
    </w:p>
    <w:p w:rsidR="00CC4750" w:rsidRPr="00753158" w:rsidRDefault="00CC4750" w:rsidP="00CC4750">
      <w:pPr>
        <w:spacing w:after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Этот прием можно обратить в игру: три пальца – это ОБЕЗЬЯНКА, которая сидит на пальме.</w:t>
      </w:r>
    </w:p>
    <w:p w:rsidR="00CC4750" w:rsidRPr="00753158" w:rsidRDefault="00CC4750" w:rsidP="00CC4750">
      <w:pPr>
        <w:spacing w:after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И потом эта обезьянка спускается вниз, к грифелю (пальцы скользят вниз). В конце ее пути - карандаш взят правильно</w:t>
      </w:r>
    </w:p>
    <w:p w:rsidR="00CC4750" w:rsidRPr="00753158" w:rsidRDefault="00CC4750" w:rsidP="00CC4750">
      <w:pPr>
        <w:spacing w:after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Остается только контролировать правильность захвата, показателем является положение карандаша – его конец должен смотреть точно в направлении правого плеча.</w:t>
      </w:r>
    </w:p>
    <w:p w:rsidR="00CC4750" w:rsidRPr="00753158" w:rsidRDefault="00CC4750" w:rsidP="00CC4750">
      <w:pPr>
        <w:spacing w:after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 Если не получилось с первого раза - немного подправьте положение пальцев. Если заметили, что </w:t>
      </w:r>
      <w:r w:rsidRPr="00753158">
        <w:rPr>
          <w:rFonts w:ascii="Arial" w:hAnsi="Arial"/>
          <w:color w:val="000000" w:themeColor="text1"/>
          <w:sz w:val="28"/>
          <w:szCs w:val="28"/>
        </w:rPr>
        <w:lastRenderedPageBreak/>
        <w:t>карандаш снова в кулаке - остановите рисование и переложите его правильно.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Еще один прием</w:t>
      </w:r>
      <w:r w:rsidRPr="00753158">
        <w:rPr>
          <w:rFonts w:ascii="Arial" w:hAnsi="Arial"/>
          <w:b/>
          <w:color w:val="000000" w:themeColor="text1"/>
          <w:sz w:val="28"/>
          <w:szCs w:val="28"/>
        </w:rPr>
        <w:t>: игровое пальчиковое упражнение «Строим буквам дом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», которое поможет научиться </w:t>
      </w:r>
      <w:proofErr w:type="gramStart"/>
      <w:r w:rsidRPr="00753158">
        <w:rPr>
          <w:rFonts w:ascii="Arial" w:hAnsi="Arial"/>
          <w:color w:val="000000" w:themeColor="text1"/>
          <w:sz w:val="28"/>
          <w:szCs w:val="28"/>
        </w:rPr>
        <w:t>правильно</w:t>
      </w:r>
      <w:proofErr w:type="gramEnd"/>
      <w:r w:rsidRPr="00753158">
        <w:rPr>
          <w:rFonts w:ascii="Arial" w:hAnsi="Arial"/>
          <w:color w:val="000000" w:themeColor="text1"/>
          <w:sz w:val="28"/>
          <w:szCs w:val="28"/>
        </w:rPr>
        <w:t xml:space="preserve"> держать в руке карандаш. Возьмите карандаш или ручку (удерживайте карандаш между большим и средним пальцами, при этом отступите от нижнего края – грифеля карандаша — вверх несколько сантиметров), сверху поставьте на карандаш указательный палец. Указательный пальчик может свободно двигаться вверх – вниз, и карандаш при этом не упадет, так как его прочно удерживают большой и средний пальчики. Покажите ребенку, как это делать – «постучите» указательным пальчиком по карандашу.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И скажите вместе с ребенком ритмично стихотворение, поднимая и опуская указательный пальчик в ритм стихов (стучим указательным пальчиком: «тук-тук»):</w:t>
      </w:r>
    </w:p>
    <w:p w:rsidR="00CC4750" w:rsidRPr="00753158" w:rsidRDefault="00F75334" w:rsidP="00CC4750">
      <w:pPr>
        <w:pStyle w:val="a3"/>
        <w:spacing w:before="0" w:beforeAutospacing="0" w:after="0" w:afterAutospacing="0"/>
        <w:ind w:left="2124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noProof/>
          <w:color w:val="000000" w:themeColor="text1"/>
          <w:sz w:val="28"/>
          <w:szCs w:val="28"/>
        </w:rPr>
        <w:pict>
          <v:group id="_x0000_s1026" style="position:absolute;left:0;text-align:left;margin-left:-6.55pt;margin-top:-599.55pt;width:108pt;height:117pt;z-index:251662336" coordorigin="6057,4337" coordsize="1980,216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027" type="#_x0000_t146" style="position:absolute;left:5967;top:4427;width:2160;height:1980;rotation:270" adj="-6317345,5400" fillcolor="#36f" stroked="f">
              <v:fill opacity="47186f"/>
              <v:shadow color="#868686"/>
              <v:textpath style="font-family:&quot;Arial&quot;;font-weight:bold" fitshape="t" trim="t" string="МБДОУ детский сад №21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http://img-fotki.yandex.ru/get/5414/119528728.1486/0_c0dcc_9aa7812f_XL" style="position:absolute;left:6507;top:4427;width:995;height:1260">
              <v:imagedata r:id="rId8" o:title="0_c0dcc_9aa7812f_XL" gain="69719f" blacklevel="5898f"/>
            </v:shape>
            <v:shape id="_x0000_s1029" type="#_x0000_t75" alt="http://img-fotki.yandex.ru/get/6112/131624064.197/0_85525_46fb8de1_XL" style="position:absolute;left:6147;top:5147;width:1800;height:660">
              <v:imagedata r:id="rId9" o:title="0_85525_46fb8de1_XL" croptop="20022f" cropbottom="8806f" cropleft=".125" cropright=".125" blacklevel="3932f"/>
            </v:shape>
          </v:group>
        </w:pict>
      </w:r>
      <w:r w:rsidR="00CC4750" w:rsidRPr="00753158">
        <w:rPr>
          <w:rFonts w:ascii="Arial" w:hAnsi="Arial"/>
          <w:color w:val="000000" w:themeColor="text1"/>
          <w:sz w:val="28"/>
          <w:szCs w:val="28"/>
        </w:rPr>
        <w:t>Тук-тук, молотком,</w:t>
      </w:r>
      <w:r w:rsidR="00CC4750" w:rsidRPr="00753158">
        <w:rPr>
          <w:rFonts w:ascii="Arial" w:hAnsi="Arial"/>
          <w:color w:val="000000" w:themeColor="text1"/>
          <w:sz w:val="28"/>
          <w:szCs w:val="28"/>
        </w:rPr>
        <w:br/>
        <w:t>Мы построим буквам дом.</w:t>
      </w:r>
      <w:r w:rsidR="00CC4750" w:rsidRPr="00753158">
        <w:rPr>
          <w:rFonts w:ascii="Arial" w:hAnsi="Arial"/>
          <w:color w:val="000000" w:themeColor="text1"/>
          <w:sz w:val="28"/>
          <w:szCs w:val="28"/>
        </w:rPr>
        <w:br/>
        <w:t>Тук-тук, молотком,</w:t>
      </w:r>
      <w:r w:rsidR="00CC4750" w:rsidRPr="00753158">
        <w:rPr>
          <w:rFonts w:ascii="Arial" w:hAnsi="Arial"/>
          <w:color w:val="000000" w:themeColor="text1"/>
          <w:sz w:val="28"/>
          <w:szCs w:val="28"/>
        </w:rPr>
        <w:br/>
        <w:t>Поселяйтесь, буквы, в нем.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Это упражнение позволяет ребенку понять, как правильно держать в руке ручку и карандаш.</w:t>
      </w:r>
    </w:p>
    <w:p w:rsidR="00CC4750" w:rsidRPr="00753158" w:rsidRDefault="00CC4750" w:rsidP="00CC4750">
      <w:pPr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- не больше. Такие мелки невозможно держать в кулаке. То есть, держать-то можно, но </w:t>
      </w:r>
      <w:proofErr w:type="gramStart"/>
      <w:r w:rsidRPr="00753158">
        <w:rPr>
          <w:rFonts w:ascii="Arial" w:hAnsi="Arial"/>
          <w:color w:val="000000" w:themeColor="text1"/>
          <w:sz w:val="28"/>
          <w:szCs w:val="28"/>
        </w:rPr>
        <w:t>рисовать</w:t>
      </w:r>
      <w:proofErr w:type="gramEnd"/>
      <w:r w:rsidRPr="00753158">
        <w:rPr>
          <w:rFonts w:ascii="Arial" w:hAnsi="Arial"/>
          <w:color w:val="000000" w:themeColor="text1"/>
          <w:sz w:val="28"/>
          <w:szCs w:val="28"/>
        </w:rPr>
        <w:t xml:space="preserve"> так не получится. Кусочки можно держать только пальчиками - щепоточкой. Таким способом будет формироваться навык правильного захвата ручки</w:t>
      </w:r>
    </w:p>
    <w:p w:rsidR="00CC4750" w:rsidRPr="00753158" w:rsidRDefault="00CC4750" w:rsidP="00CC4750">
      <w:pPr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 Порисуйте такими мелками недельку-другую (активно!). 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</w:t>
      </w:r>
    </w:p>
    <w:p w:rsidR="00CC4750" w:rsidRPr="00753158" w:rsidRDefault="00CC4750" w:rsidP="00CC4750">
      <w:pPr>
        <w:pStyle w:val="a3"/>
        <w:spacing w:before="0" w:beforeAutospacing="0" w:after="0" w:afterAutospacing="0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Можно научить ребенка правильно держать ручку с помощью салфетки или ватного шарика. И в том и другом случае суть одинаковая.</w:t>
      </w:r>
    </w:p>
    <w:p w:rsidR="00CC4750" w:rsidRPr="00753158" w:rsidRDefault="00CC4750" w:rsidP="00CC4750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Попросите малыша прижать к ладони небольшой ватный шарик (это также может быть сложенная в несколько раз салфетка) двумя пальцами правой руки –  мизинцем и безымянным, остальные пальцы выпрямлены.</w:t>
      </w:r>
    </w:p>
    <w:p w:rsidR="00CC4750" w:rsidRPr="00753158" w:rsidRDefault="00CC4750" w:rsidP="00CC4750">
      <w:pPr>
        <w:ind w:firstLine="708"/>
        <w:jc w:val="both"/>
        <w:rPr>
          <w:rStyle w:val="syspindescr"/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Теперь, когда эти два пальца заняты, ребенок просто будет вынужден держать карандаш правильно. </w:t>
      </w:r>
      <w:r w:rsidRPr="00753158">
        <w:rPr>
          <w:rStyle w:val="syspindescr"/>
          <w:rFonts w:ascii="Arial" w:hAnsi="Arial"/>
          <w:color w:val="000000" w:themeColor="text1"/>
          <w:sz w:val="28"/>
          <w:szCs w:val="28"/>
        </w:rPr>
        <w:t>Данный метод прост, но реально работает!</w:t>
      </w:r>
    </w:p>
    <w:p w:rsidR="00CC4750" w:rsidRPr="00753158" w:rsidRDefault="00CC4750" w:rsidP="00CC4750">
      <w:pPr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</w:p>
    <w:p w:rsidR="00CC4750" w:rsidRPr="00753158" w:rsidRDefault="00CC4750" w:rsidP="00CC4750">
      <w:pPr>
        <w:rPr>
          <w:rFonts w:ascii="Arial" w:hAnsi="Arial"/>
          <w:color w:val="000000" w:themeColor="text1"/>
          <w:sz w:val="28"/>
          <w:szCs w:val="28"/>
        </w:rPr>
      </w:pPr>
    </w:p>
    <w:p w:rsidR="00CC4750" w:rsidRPr="00753158" w:rsidRDefault="00CC4750" w:rsidP="00CC4750">
      <w:pPr>
        <w:pStyle w:val="a3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266700</wp:posOffset>
            </wp:positionV>
            <wp:extent cx="4097020" cy="1490980"/>
            <wp:effectExtent l="19050" t="0" r="0" b="0"/>
            <wp:wrapSquare wrapText="bothSides"/>
            <wp:docPr id="79" name="Рисунок 16" descr="http://www.bambinoerudito.ru/userfiles/ruchk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ambinoerudito.ru/userfiles/ruchka-8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lum bright="-12000" contrast="24000"/>
                    </a:blip>
                    <a:srcRect b="1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Наверняка, каждый из нас хоть раз в жизни играл в </w:t>
      </w:r>
      <w:proofErr w:type="spellStart"/>
      <w:r w:rsidRPr="00753158">
        <w:rPr>
          <w:rFonts w:ascii="Arial" w:hAnsi="Arial"/>
          <w:color w:val="000000" w:themeColor="text1"/>
          <w:sz w:val="28"/>
          <w:szCs w:val="28"/>
        </w:rPr>
        <w:t>дартс</w:t>
      </w:r>
      <w:proofErr w:type="spellEnd"/>
      <w:r w:rsidRPr="00753158">
        <w:rPr>
          <w:rFonts w:ascii="Arial" w:hAnsi="Arial"/>
          <w:color w:val="000000" w:themeColor="text1"/>
          <w:sz w:val="28"/>
          <w:szCs w:val="28"/>
        </w:rPr>
        <w:t>, где нужно дротиком попасть в цель.  </w:t>
      </w:r>
      <w:r w:rsidRPr="00753158">
        <w:rPr>
          <w:rFonts w:ascii="Arial" w:hAnsi="Arial"/>
          <w:color w:val="000000" w:themeColor="text1"/>
          <w:sz w:val="28"/>
          <w:szCs w:val="28"/>
        </w:rPr>
        <w:tab/>
        <w:t>Так вот, чтобы дротик полетел куда надо, его обязательно нужно зажать в руке тремя пальцами. Когда ребенок берет в руку карандаш, напоминайте ему, что нужно держать его как дротик.</w:t>
      </w:r>
    </w:p>
    <w:p w:rsidR="00CC4750" w:rsidRPr="00753158" w:rsidRDefault="00CC4750" w:rsidP="00CC4750">
      <w:pPr>
        <w:pStyle w:val="a3"/>
        <w:ind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color w:val="000000" w:themeColor="text1"/>
          <w:sz w:val="28"/>
          <w:szCs w:val="28"/>
        </w:rPr>
        <w:t>3.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 Обычно малыши очень крепко сжимают карандаш. Пальцы потеют и быстро устают. </w:t>
      </w:r>
      <w:r w:rsidRPr="00753158">
        <w:rPr>
          <w:rFonts w:ascii="Arial" w:hAnsi="Arial"/>
          <w:b/>
          <w:color w:val="000000" w:themeColor="text1"/>
          <w:sz w:val="28"/>
          <w:szCs w:val="28"/>
        </w:rPr>
        <w:t>В этом случае нужно сделать упражнения на расслабление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. </w:t>
      </w:r>
    </w:p>
    <w:p w:rsidR="00CC4750" w:rsidRPr="00753158" w:rsidRDefault="008C579B" w:rsidP="00CC4750">
      <w:pPr>
        <w:spacing w:after="0" w:line="240" w:lineRule="auto"/>
        <w:jc w:val="center"/>
        <w:rPr>
          <w:rFonts w:ascii="Arial" w:hAnsi="Arial"/>
          <w:b/>
          <w:bCs/>
          <w:color w:val="000000" w:themeColor="text1"/>
          <w:sz w:val="28"/>
          <w:szCs w:val="28"/>
        </w:rPr>
      </w:pPr>
      <w:r>
        <w:rPr>
          <w:rFonts w:ascii="Arial" w:hAnsi="Arial"/>
          <w:b/>
          <w:bCs/>
          <w:color w:val="000000" w:themeColor="text1"/>
          <w:sz w:val="28"/>
          <w:szCs w:val="28"/>
        </w:rPr>
        <w:t>Упражнения</w:t>
      </w:r>
      <w:r w:rsidR="00CC4750" w:rsidRPr="00753158">
        <w:rPr>
          <w:rFonts w:ascii="Arial" w:hAnsi="Arial"/>
          <w:b/>
          <w:bCs/>
          <w:color w:val="000000" w:themeColor="text1"/>
          <w:sz w:val="28"/>
          <w:szCs w:val="28"/>
        </w:rPr>
        <w:t xml:space="preserve"> на расслабление</w:t>
      </w:r>
    </w:p>
    <w:p w:rsidR="008C579B" w:rsidRDefault="008C579B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Arial" w:hAnsi="Arial"/>
          <w:color w:val="000000" w:themeColor="text1"/>
          <w:sz w:val="28"/>
          <w:szCs w:val="28"/>
        </w:rPr>
      </w:pP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Все умеют танцевать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Прыгать, бегать, рисовать,</w:t>
      </w:r>
      <w:proofErr w:type="gramStart"/>
      <w:r w:rsidRPr="00753158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</w:t>
      </w:r>
      <w:r w:rsidRPr="00753158">
        <w:rPr>
          <w:rFonts w:ascii="Arial" w:hAnsi="Arial"/>
          <w:color w:val="000000" w:themeColor="text1"/>
          <w:sz w:val="28"/>
          <w:szCs w:val="28"/>
        </w:rPr>
        <w:t>.</w:t>
      </w:r>
      <w:proofErr w:type="gramEnd"/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Но не все пока умеют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Arial" w:hAnsi="Arial"/>
          <w:i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ab/>
      </w:r>
      <w:r w:rsidRPr="00753158">
        <w:rPr>
          <w:rFonts w:ascii="Arial" w:hAnsi="Arial"/>
          <w:color w:val="000000" w:themeColor="text1"/>
          <w:sz w:val="28"/>
          <w:szCs w:val="28"/>
        </w:rPr>
        <w:tab/>
        <w:t>Расслабляться,</w:t>
      </w:r>
      <w:r w:rsidRPr="00753158">
        <w:rPr>
          <w:rFonts w:ascii="Arial" w:hAnsi="Arial"/>
          <w:i/>
          <w:color w:val="000000" w:themeColor="text1"/>
          <w:sz w:val="28"/>
          <w:szCs w:val="28"/>
        </w:rPr>
        <w:t xml:space="preserve"> </w:t>
      </w:r>
      <w:r w:rsidRPr="00753158">
        <w:rPr>
          <w:rFonts w:ascii="Arial" w:hAnsi="Arial"/>
          <w:color w:val="000000" w:themeColor="text1"/>
          <w:sz w:val="28"/>
          <w:szCs w:val="28"/>
        </w:rPr>
        <w:t>отдыхать.</w:t>
      </w:r>
    </w:p>
    <w:p w:rsidR="00CC4750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color w:val="000000" w:themeColor="text1"/>
          <w:sz w:val="28"/>
          <w:szCs w:val="28"/>
        </w:rPr>
      </w:pP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color w:val="000000" w:themeColor="text1"/>
          <w:sz w:val="28"/>
          <w:szCs w:val="28"/>
        </w:rPr>
      </w:pPr>
      <w:r w:rsidRPr="00753158">
        <w:rPr>
          <w:rFonts w:ascii="Arial" w:hAnsi="Arial"/>
          <w:i/>
          <w:color w:val="000000" w:themeColor="text1"/>
          <w:sz w:val="28"/>
          <w:szCs w:val="28"/>
        </w:rPr>
        <w:t>Формула общего покоя произносится тихим голосом, в замедленном темпе, с длительными паузами.</w:t>
      </w:r>
    </w:p>
    <w:p w:rsidR="00CC4750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  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Есть у нас игра такая  -  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Очень легкая, простая:  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Замедляется движенье,</w:t>
      </w:r>
      <w:r w:rsidRPr="00753158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Исчезает напряженье...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И становится понятно: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  <w:sectPr w:rsidR="00CC4750" w:rsidRPr="00753158" w:rsidSect="00467DCB">
          <w:footerReference w:type="even" r:id="rId12"/>
          <w:footerReference w:type="default" r:id="rId13"/>
          <w:pgSz w:w="11906" w:h="16838"/>
          <w:pgMar w:top="426" w:right="737" w:bottom="851" w:left="1418" w:header="709" w:footer="709" w:gutter="0"/>
          <w:cols w:space="708"/>
          <w:docGrid w:linePitch="360"/>
        </w:sectPr>
      </w:pPr>
      <w:proofErr w:type="spellStart"/>
      <w:proofErr w:type="gramStart"/>
      <w:r>
        <w:rPr>
          <w:rFonts w:ascii="Arial" w:hAnsi="Arial"/>
          <w:color w:val="000000" w:themeColor="text1"/>
          <w:sz w:val="28"/>
          <w:szCs w:val="28"/>
        </w:rPr>
        <w:t>Расслабление-</w:t>
      </w:r>
      <w:r w:rsidRPr="00753158">
        <w:rPr>
          <w:rFonts w:ascii="Arial" w:hAnsi="Arial"/>
          <w:color w:val="000000" w:themeColor="text1"/>
          <w:sz w:val="28"/>
          <w:szCs w:val="28"/>
        </w:rPr>
        <w:t>приятно</w:t>
      </w:r>
      <w:proofErr w:type="spellEnd"/>
      <w:proofErr w:type="gramEnd"/>
      <w:r w:rsidRPr="00753158">
        <w:rPr>
          <w:rFonts w:ascii="Arial" w:hAnsi="Arial"/>
          <w:color w:val="000000" w:themeColor="text1"/>
          <w:sz w:val="28"/>
          <w:szCs w:val="28"/>
        </w:rPr>
        <w:t>!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bCs/>
          <w:color w:val="000000" w:themeColor="text1"/>
          <w:sz w:val="28"/>
          <w:szCs w:val="28"/>
        </w:rPr>
        <w:lastRenderedPageBreak/>
        <w:t>Упражнение «Кулачки»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Сожмем пальцы в кулачок </w:t>
      </w:r>
      <w:r w:rsidRPr="00753158">
        <w:rPr>
          <w:rFonts w:ascii="Arial" w:hAnsi="Arial"/>
          <w:i/>
          <w:iCs/>
          <w:color w:val="000000" w:themeColor="text1"/>
          <w:sz w:val="28"/>
          <w:szCs w:val="28"/>
        </w:rPr>
        <w:t xml:space="preserve">(руки лежат на коленях) 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покрепче. Чтобы косточки побелели. Вот как напряглись кисти рук! Сильное напряжение! Нам неприятно так сидеть. Руки устали, Перестанем сжимать пальцы, распрямим их. Вот и расслабились руки. Отдыхают. Кисти рук потеплели. Легко, приятно стало. </w:t>
      </w:r>
      <w:r w:rsidRPr="00753158">
        <w:rPr>
          <w:rFonts w:ascii="Arial" w:hAnsi="Arial"/>
          <w:i/>
          <w:iCs/>
          <w:color w:val="000000" w:themeColor="text1"/>
          <w:sz w:val="28"/>
          <w:szCs w:val="28"/>
        </w:rPr>
        <w:t xml:space="preserve">(Упражнение выполняется три раза) </w:t>
      </w:r>
      <w:r w:rsidRPr="00753158">
        <w:rPr>
          <w:rFonts w:ascii="Arial" w:hAnsi="Arial"/>
          <w:color w:val="000000" w:themeColor="text1"/>
          <w:sz w:val="28"/>
          <w:szCs w:val="28"/>
        </w:rPr>
        <w:t>А теперь делаем как я. Спокойный вдох — выдох, еще раз: вдох — выдох...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ab/>
      </w:r>
      <w:r w:rsidRPr="00753158">
        <w:rPr>
          <w:rFonts w:ascii="Arial" w:hAnsi="Arial"/>
          <w:color w:val="000000" w:themeColor="text1"/>
          <w:sz w:val="28"/>
          <w:szCs w:val="28"/>
        </w:rPr>
        <w:tab/>
      </w:r>
      <w:r w:rsidRPr="00753158">
        <w:rPr>
          <w:rFonts w:ascii="Arial" w:hAnsi="Arial"/>
          <w:color w:val="000000" w:themeColor="text1"/>
          <w:sz w:val="28"/>
          <w:szCs w:val="28"/>
        </w:rPr>
        <w:tab/>
        <w:t xml:space="preserve">Руки на коленях,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Кулачки зажаты,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Крепко, с напряженьем.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Пальчики прижаты.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/>
          <w:i/>
          <w:color w:val="000000" w:themeColor="text1"/>
          <w:sz w:val="28"/>
          <w:szCs w:val="28"/>
        </w:rPr>
      </w:pPr>
      <w:r w:rsidRPr="00753158">
        <w:rPr>
          <w:rFonts w:ascii="Arial" w:hAnsi="Arial"/>
          <w:i/>
          <w:color w:val="000000" w:themeColor="text1"/>
          <w:sz w:val="28"/>
          <w:szCs w:val="28"/>
        </w:rPr>
        <w:t>Большой палец прижимаем к остальным.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Пальчики сильней сжимаем —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Отпускаем, разжимаем.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/>
          <w:i/>
          <w:color w:val="000000" w:themeColor="text1"/>
          <w:sz w:val="28"/>
          <w:szCs w:val="28"/>
        </w:rPr>
      </w:pPr>
      <w:r w:rsidRPr="00753158">
        <w:rPr>
          <w:rFonts w:ascii="Arial" w:hAnsi="Arial"/>
          <w:i/>
          <w:color w:val="000000" w:themeColor="text1"/>
          <w:sz w:val="28"/>
          <w:szCs w:val="28"/>
        </w:rPr>
        <w:t>Легко приподнять и уронить расслабленную кисть ребенка.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Знайте, девочки и мальчики: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Отдыхают ваши пальчики!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753158">
        <w:rPr>
          <w:rFonts w:ascii="Arial" w:hAnsi="Arial"/>
          <w:b/>
          <w:bCs/>
          <w:color w:val="000000" w:themeColor="text1"/>
          <w:sz w:val="28"/>
          <w:szCs w:val="28"/>
        </w:rPr>
        <w:t>Упражнение «Олени»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i/>
          <w:iCs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Представим себе, что мы олени. </w:t>
      </w:r>
      <w:r w:rsidRPr="00753158">
        <w:rPr>
          <w:rFonts w:ascii="Arial" w:hAnsi="Arial"/>
          <w:i/>
          <w:iCs/>
          <w:color w:val="000000" w:themeColor="text1"/>
          <w:sz w:val="28"/>
          <w:szCs w:val="28"/>
        </w:rPr>
        <w:t xml:space="preserve">(Поднимаем над головой скрещенные руки с широко расставленными пальцами.) 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Вот такие рога у оленя! Напрягите руки. </w:t>
      </w:r>
      <w:r w:rsidRPr="00753158">
        <w:rPr>
          <w:rFonts w:ascii="Arial" w:hAnsi="Arial"/>
          <w:i/>
          <w:iCs/>
          <w:color w:val="000000" w:themeColor="text1"/>
          <w:sz w:val="28"/>
          <w:szCs w:val="28"/>
        </w:rPr>
        <w:t xml:space="preserve">(Показываем  напряжение, с силой раздвигая пальцы.) 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Руки стали твердыми, как рога у оленя </w:t>
      </w:r>
      <w:r w:rsidRPr="00753158">
        <w:rPr>
          <w:rFonts w:ascii="Arial" w:hAnsi="Arial"/>
          <w:i/>
          <w:iCs/>
          <w:color w:val="000000" w:themeColor="text1"/>
          <w:sz w:val="28"/>
          <w:szCs w:val="28"/>
        </w:rPr>
        <w:t xml:space="preserve"> (проверить степень напряженности мышц ребенка.) 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Нам трудно так держать руки. Напряжение неприятно. Быстро опустим руки. Уроним на колени. </w:t>
      </w:r>
      <w:r w:rsidRPr="00753158">
        <w:rPr>
          <w:rFonts w:ascii="Arial" w:hAnsi="Arial"/>
          <w:i/>
          <w:iCs/>
          <w:color w:val="000000" w:themeColor="text1"/>
          <w:sz w:val="28"/>
          <w:szCs w:val="28"/>
        </w:rPr>
        <w:t xml:space="preserve">(Руки уже не скрещены). </w:t>
      </w:r>
      <w:r w:rsidRPr="00753158">
        <w:rPr>
          <w:rFonts w:ascii="Arial" w:hAnsi="Arial"/>
          <w:color w:val="000000" w:themeColor="text1"/>
          <w:sz w:val="28"/>
          <w:szCs w:val="28"/>
        </w:rPr>
        <w:t xml:space="preserve">Расслабились руки. Отдыхают. Вдох - выдох! </w:t>
      </w:r>
      <w:r w:rsidRPr="00753158">
        <w:rPr>
          <w:rFonts w:ascii="Arial" w:hAnsi="Arial"/>
          <w:i/>
          <w:iCs/>
          <w:color w:val="000000" w:themeColor="text1"/>
          <w:sz w:val="28"/>
          <w:szCs w:val="28"/>
        </w:rPr>
        <w:t>(два раза).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Посмотрите: мы - олени,</w:t>
      </w:r>
      <w:r w:rsidRPr="00753158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Рвется ветер нам навстречу, </w:t>
      </w:r>
    </w:p>
    <w:p w:rsidR="00CC4750" w:rsidRPr="00753158" w:rsidRDefault="00CC4750" w:rsidP="00CC4750">
      <w:pPr>
        <w:spacing w:after="0" w:line="240" w:lineRule="auto"/>
        <w:ind w:left="283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Мы скорей расправим плечи,</w:t>
      </w:r>
      <w:r w:rsidRPr="00753158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А теперь — немного лени...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Руки снова на колени,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Руки не напряжены</w:t>
      </w:r>
    </w:p>
    <w:p w:rsidR="00CC4750" w:rsidRPr="00753158" w:rsidRDefault="00CC4750" w:rsidP="00CC4750">
      <w:pPr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И </w:t>
      </w:r>
      <w:proofErr w:type="spellStart"/>
      <w:r w:rsidRPr="00753158">
        <w:rPr>
          <w:rFonts w:ascii="Arial" w:hAnsi="Arial"/>
          <w:color w:val="000000" w:themeColor="text1"/>
          <w:sz w:val="28"/>
          <w:szCs w:val="28"/>
        </w:rPr>
        <w:t>рассла-а-бле-ны</w:t>
      </w:r>
      <w:proofErr w:type="spellEnd"/>
      <w:r w:rsidRPr="00753158">
        <w:rPr>
          <w:rFonts w:ascii="Arial" w:hAnsi="Arial"/>
          <w:color w:val="000000" w:themeColor="text1"/>
          <w:sz w:val="28"/>
          <w:szCs w:val="28"/>
        </w:rPr>
        <w:t>...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i/>
          <w:color w:val="000000" w:themeColor="text1"/>
          <w:sz w:val="28"/>
          <w:szCs w:val="28"/>
        </w:rPr>
      </w:pPr>
      <w:r w:rsidRPr="00753158">
        <w:rPr>
          <w:rFonts w:ascii="Arial" w:hAnsi="Arial"/>
          <w:i/>
          <w:color w:val="000000" w:themeColor="text1"/>
          <w:sz w:val="28"/>
          <w:szCs w:val="28"/>
        </w:rPr>
        <w:t>Легким движением пальцев проводим по руке ребенка от плеча до кончиков пальцев.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Знайте, девочки и мальчики: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 xml:space="preserve">Отдыхают ваши пальчики! </w:t>
      </w:r>
    </w:p>
    <w:p w:rsidR="00CC4750" w:rsidRPr="00753158" w:rsidRDefault="00CC4750" w:rsidP="00CC475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Дышится легко... ровно... глубоко...</w:t>
      </w:r>
    </w:p>
    <w:p w:rsidR="00E5476A" w:rsidRPr="0044037E" w:rsidRDefault="00CC4750" w:rsidP="0044037E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Arial" w:hAnsi="Arial"/>
          <w:color w:val="000000" w:themeColor="text1"/>
          <w:sz w:val="28"/>
          <w:szCs w:val="28"/>
        </w:rPr>
      </w:pPr>
      <w:r w:rsidRPr="00753158">
        <w:rPr>
          <w:rFonts w:ascii="Arial" w:hAnsi="Arial"/>
          <w:color w:val="000000" w:themeColor="text1"/>
          <w:sz w:val="28"/>
          <w:szCs w:val="28"/>
        </w:rPr>
        <w:t>Вот и закончилась наша игра, мы немного отдохнули, и, главное,  почувствовали, как приятно, когда руки не напряженные. Научились их расслабить, делать мягкими, послушными.</w:t>
      </w:r>
    </w:p>
    <w:sectPr w:rsidR="00E5476A" w:rsidRPr="0044037E" w:rsidSect="00E5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C0C" w:rsidRDefault="00F80C0C" w:rsidP="00B730C5">
      <w:pPr>
        <w:spacing w:after="0" w:line="240" w:lineRule="auto"/>
      </w:pPr>
      <w:r>
        <w:separator/>
      </w:r>
    </w:p>
  </w:endnote>
  <w:endnote w:type="continuationSeparator" w:id="1">
    <w:p w:rsidR="00F80C0C" w:rsidRDefault="00F80C0C" w:rsidP="00B7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AD" w:rsidRDefault="00F75334" w:rsidP="003E07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57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AAD" w:rsidRDefault="00CC2DF6" w:rsidP="003E075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AD" w:rsidRDefault="00CC2DF6" w:rsidP="003E0756">
    <w:pPr>
      <w:pStyle w:val="a5"/>
      <w:framePr w:wrap="around" w:vAnchor="text" w:hAnchor="margin" w:xAlign="right" w:y="1"/>
      <w:rPr>
        <w:rStyle w:val="a7"/>
      </w:rPr>
    </w:pPr>
  </w:p>
  <w:p w:rsidR="00322AAD" w:rsidRDefault="00CC2DF6" w:rsidP="003E075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C0C" w:rsidRDefault="00F80C0C" w:rsidP="00B730C5">
      <w:pPr>
        <w:spacing w:after="0" w:line="240" w:lineRule="auto"/>
      </w:pPr>
      <w:r>
        <w:separator/>
      </w:r>
    </w:p>
  </w:footnote>
  <w:footnote w:type="continuationSeparator" w:id="1">
    <w:p w:rsidR="00F80C0C" w:rsidRDefault="00F80C0C" w:rsidP="00B7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B68"/>
    <w:rsid w:val="0044037E"/>
    <w:rsid w:val="008C579B"/>
    <w:rsid w:val="00B22B68"/>
    <w:rsid w:val="00B730C5"/>
    <w:rsid w:val="00CC2DF6"/>
    <w:rsid w:val="00CC4750"/>
    <w:rsid w:val="00E5476A"/>
    <w:rsid w:val="00F75334"/>
    <w:rsid w:val="00F8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C4750"/>
    <w:rPr>
      <w:b/>
      <w:bCs/>
    </w:rPr>
  </w:style>
  <w:style w:type="character" w:customStyle="1" w:styleId="syspindescr">
    <w:name w:val="syspindescr"/>
    <w:basedOn w:val="a0"/>
    <w:rsid w:val="00CC4750"/>
  </w:style>
  <w:style w:type="paragraph" w:styleId="a5">
    <w:name w:val="footer"/>
    <w:basedOn w:val="a"/>
    <w:link w:val="a6"/>
    <w:rsid w:val="00CC4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C4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C4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http://autoecolef1.com/wp-content/uploads/2012/02/1065252_16172266.jp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bambinoerudito.ru/userfiles/ruchka-8.jp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1721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8</cp:revision>
  <cp:lastPrinted>2022-09-29T06:30:00Z</cp:lastPrinted>
  <dcterms:created xsi:type="dcterms:W3CDTF">2019-02-18T13:30:00Z</dcterms:created>
  <dcterms:modified xsi:type="dcterms:W3CDTF">2022-09-29T06:30:00Z</dcterms:modified>
</cp:coreProperties>
</file>