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F1" w:rsidRPr="00A865F1" w:rsidRDefault="00A865F1" w:rsidP="00A865F1">
      <w:pPr>
        <w:shd w:val="clear" w:color="auto" w:fill="FFFFFF"/>
        <w:spacing w:after="134" w:line="305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</w:pPr>
      <w:r w:rsidRPr="00A865F1"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  <w:t>Консультация учителя-логопеда Шевченко И.А.</w:t>
      </w:r>
    </w:p>
    <w:p w:rsidR="00DC341A" w:rsidRPr="00DC341A" w:rsidRDefault="00A865F1" w:rsidP="00DC341A">
      <w:pPr>
        <w:shd w:val="clear" w:color="auto" w:fill="FFFFFF"/>
        <w:spacing w:after="134" w:line="305" w:lineRule="atLeast"/>
        <w:jc w:val="center"/>
        <w:rPr>
          <w:rFonts w:ascii="Trebuchet MS" w:eastAsia="Times New Roman" w:hAnsi="Trebuchet MS" w:cs="Times New Roman"/>
          <w:b/>
          <w:color w:val="333333"/>
          <w:sz w:val="40"/>
          <w:szCs w:val="4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-857250</wp:posOffset>
            </wp:positionH>
            <wp:positionV relativeFrom="margin">
              <wp:posOffset>953135</wp:posOffset>
            </wp:positionV>
            <wp:extent cx="3416935" cy="2562225"/>
            <wp:effectExtent l="0" t="0" r="0" b="0"/>
            <wp:wrapSquare wrapText="bothSides"/>
            <wp:docPr id="1" name="Рисунок 1" descr="https://ds04.infourok.ru/uploads/ex/0716/0013f0bd-a0a0cd5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16/0013f0bd-a0a0cd5e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Памятка «</w:t>
      </w:r>
      <w:r w:rsidR="00DC341A" w:rsidRPr="00DC341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Обучая ребенка чтению и развивая фонематический слух, следует помнить</w:t>
      </w:r>
      <w:proofErr w:type="gramStart"/>
      <w:r w:rsidR="00DC341A" w:rsidRPr="00DC341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  <w:proofErr w:type="gramEnd"/>
    </w:p>
    <w:p w:rsidR="00DC341A" w:rsidRPr="00DC341A" w:rsidRDefault="00DC341A" w:rsidP="00DC341A">
      <w:pPr>
        <w:numPr>
          <w:ilvl w:val="0"/>
          <w:numId w:val="1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речь состоит из предложений.</w:t>
      </w:r>
    </w:p>
    <w:p w:rsidR="00DC341A" w:rsidRPr="00DC341A" w:rsidRDefault="00DC341A" w:rsidP="00DC341A">
      <w:pPr>
        <w:numPr>
          <w:ilvl w:val="0"/>
          <w:numId w:val="1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- это законченная мысль.</w:t>
      </w:r>
    </w:p>
    <w:p w:rsidR="00DC341A" w:rsidRPr="00DC341A" w:rsidRDefault="00DC341A" w:rsidP="00DC341A">
      <w:pPr>
        <w:numPr>
          <w:ilvl w:val="0"/>
          <w:numId w:val="1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состоят из слов.</w:t>
      </w:r>
    </w:p>
    <w:p w:rsidR="00DC341A" w:rsidRPr="00DC341A" w:rsidRDefault="00DC341A" w:rsidP="00DC341A">
      <w:pPr>
        <w:numPr>
          <w:ilvl w:val="0"/>
          <w:numId w:val="1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состоят из звуков.</w:t>
      </w:r>
    </w:p>
    <w:p w:rsidR="00DC341A" w:rsidRPr="00DC341A" w:rsidRDefault="00DC341A" w:rsidP="00DC341A">
      <w:pPr>
        <w:numPr>
          <w:ilvl w:val="0"/>
          <w:numId w:val="2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 - это то, что мы слышим и произносим.</w:t>
      </w:r>
    </w:p>
    <w:p w:rsidR="00DC341A" w:rsidRPr="00DC341A" w:rsidRDefault="00DC341A" w:rsidP="00DC341A">
      <w:pPr>
        <w:numPr>
          <w:ilvl w:val="0"/>
          <w:numId w:val="2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 - это то, что мы видим и пишем.</w:t>
      </w:r>
    </w:p>
    <w:p w:rsidR="00DC341A" w:rsidRPr="00A865F1" w:rsidRDefault="00DC341A" w:rsidP="00DC341A">
      <w:pPr>
        <w:numPr>
          <w:ilvl w:val="0"/>
          <w:numId w:val="2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на письме обозначается буквой.</w:t>
      </w:r>
      <w:r w:rsidRPr="00A865F1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</w:p>
    <w:p w:rsidR="00DC341A" w:rsidRPr="00A865F1" w:rsidRDefault="00DC341A" w:rsidP="00DC341A">
      <w:pPr>
        <w:numPr>
          <w:ilvl w:val="0"/>
          <w:numId w:val="3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бывают гласные и согласные.</w:t>
      </w:r>
      <w:r w:rsidRPr="00A865F1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</w:p>
    <w:p w:rsidR="00DC341A" w:rsidRPr="00DC341A" w:rsidRDefault="00DC341A" w:rsidP="00DC341A">
      <w:pPr>
        <w:numPr>
          <w:ilvl w:val="0"/>
          <w:numId w:val="4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 - звуки, которые можно петь голосом (</w:t>
      </w:r>
      <w:proofErr w:type="gramStart"/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выше-ниже</w:t>
      </w:r>
      <w:proofErr w:type="gramEnd"/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этом воздух, выходящий изо рта, не встречает преграды.</w:t>
      </w:r>
    </w:p>
    <w:p w:rsidR="00DC341A" w:rsidRPr="00DC341A" w:rsidRDefault="00DC341A" w:rsidP="00DC341A">
      <w:pPr>
        <w:numPr>
          <w:ilvl w:val="0"/>
          <w:numId w:val="4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 шесть гласных звуков: [а] [у] [о] [и] [э] [ы].</w:t>
      </w:r>
    </w:p>
    <w:p w:rsidR="00DC341A" w:rsidRPr="00A865F1" w:rsidRDefault="00DC341A" w:rsidP="00DC341A">
      <w:pPr>
        <w:numPr>
          <w:ilvl w:val="0"/>
          <w:numId w:val="4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схемах гласные звуки обозначаются красным цветом.</w:t>
      </w:r>
      <w:r w:rsidRPr="00A865F1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</w:p>
    <w:p w:rsidR="00DC341A" w:rsidRPr="00DC341A" w:rsidRDefault="00DC341A" w:rsidP="00DC341A">
      <w:pPr>
        <w:numPr>
          <w:ilvl w:val="0"/>
          <w:numId w:val="5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Гласных букв - десять: «а» «у» «о» «и» «э» «ы» «я» «ю» «е» «ё».</w:t>
      </w:r>
      <w:proofErr w:type="gramEnd"/>
    </w:p>
    <w:p w:rsidR="00DC341A" w:rsidRPr="00DC341A" w:rsidRDefault="00DC341A" w:rsidP="00DC341A">
      <w:pPr>
        <w:numPr>
          <w:ilvl w:val="0"/>
          <w:numId w:val="5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гласных букв - «а» «у» «о» «и» «э» «ы» - соответствуют звукам.</w:t>
      </w:r>
      <w:proofErr w:type="gramEnd"/>
    </w:p>
    <w:p w:rsidR="00DC341A" w:rsidRPr="00A865F1" w:rsidRDefault="00DC341A" w:rsidP="00DC341A">
      <w:pPr>
        <w:numPr>
          <w:ilvl w:val="0"/>
          <w:numId w:val="5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гласные буквы - «я» «ю» «е» «ё» - йотированные, то есть обозначают два звука: («я» - [</w:t>
      </w:r>
      <w:proofErr w:type="spellStart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 «ю» - [</w:t>
      </w:r>
      <w:proofErr w:type="spellStart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йу</w:t>
      </w:r>
      <w:proofErr w:type="spellEnd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 «е» - [</w:t>
      </w:r>
      <w:proofErr w:type="spellStart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йэ</w:t>
      </w:r>
      <w:proofErr w:type="spellEnd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gramStart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ё» - [</w:t>
      </w:r>
      <w:proofErr w:type="spellStart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proofErr w:type="spellEnd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 в следующих случаях: в начале слова </w:t>
      </w:r>
      <w:r w:rsidRPr="00A86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(яма, юла)</w:t>
      </w: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после гласного звука </w:t>
      </w:r>
      <w:r w:rsidRPr="00A86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(маяк, </w:t>
      </w:r>
      <w:proofErr w:type="spellStart"/>
      <w:r w:rsidRPr="00A86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заюшка</w:t>
      </w:r>
      <w:proofErr w:type="spellEnd"/>
      <w:r w:rsidRPr="00A86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после мягкого и твердого знаков </w:t>
      </w:r>
      <w:r w:rsidRPr="00A86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(семья, подъем)</w:t>
      </w: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(после согласных) йотированные гласные буквы обозначают на письме мягкость впереди стоящего согласного звука и гласный звук: «я» - [а], «ю» - [у], «е» - [э], «ё» - [о] </w:t>
      </w:r>
      <w:r w:rsidRPr="00A865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(береза, мяч)</w:t>
      </w: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65F1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  <w:proofErr w:type="gramEnd"/>
    </w:p>
    <w:p w:rsidR="00DC341A" w:rsidRPr="00A865F1" w:rsidRDefault="00DC341A" w:rsidP="00DC341A">
      <w:pPr>
        <w:numPr>
          <w:ilvl w:val="0"/>
          <w:numId w:val="6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звуки - звуки, которые нельзя петь, так как воздух, выходящий изо рта при их произнесении, встречает преграду.</w:t>
      </w:r>
      <w:r w:rsidRPr="00A865F1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</w:p>
    <w:p w:rsidR="00DC341A" w:rsidRPr="00DC341A" w:rsidRDefault="00DC341A" w:rsidP="00DC341A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DC341A" w:rsidRPr="00DC341A" w:rsidRDefault="00DC341A" w:rsidP="00DC341A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Глухие согласные звуки (голосовые связки не работают, то есть горлышко не дрожит): [к] [</w:t>
      </w:r>
      <w:proofErr w:type="gramStart"/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[с] [т] [ф] [х] [ц] [ч] [ш] [щ].</w:t>
      </w:r>
    </w:p>
    <w:p w:rsidR="00DC341A" w:rsidRPr="00A865F1" w:rsidRDefault="00DC341A" w:rsidP="00DC341A">
      <w:pPr>
        <w:numPr>
          <w:ilvl w:val="0"/>
          <w:numId w:val="7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 согласные звуки (голосовые связки работают, то есть горлышко дрожит): [б] [в] [г] [д] [ж] [з] [й] [л] [м] [н] [</w:t>
      </w:r>
      <w:proofErr w:type="gramStart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8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A865F1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</w:t>
      </w:r>
    </w:p>
    <w:p w:rsidR="00DC341A" w:rsidRPr="00DC341A" w:rsidRDefault="00DC341A" w:rsidP="00DC341A">
      <w:pPr>
        <w:numPr>
          <w:ilvl w:val="0"/>
          <w:numId w:val="8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Твердость и мягкость согласных звуков определяются на слух.</w:t>
      </w:r>
    </w:p>
    <w:p w:rsidR="00DC341A" w:rsidRPr="00DC341A" w:rsidRDefault="00DC341A" w:rsidP="00DC341A">
      <w:pPr>
        <w:numPr>
          <w:ilvl w:val="0"/>
          <w:numId w:val="8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звуки [б] [в] [г] [д] [з] [к] [л] [м] [н] [</w:t>
      </w:r>
      <w:proofErr w:type="gramStart"/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[р] [с] [т] [ф] [х] могут быть твердыми (если после них стоят гласные буквы «а» «у» «о» «э» «ы») и мягкими (если после них стоят гласные буквы «и» «е» «ё» «ю» «я»).</w:t>
      </w:r>
    </w:p>
    <w:p w:rsidR="00DC341A" w:rsidRPr="00DC341A" w:rsidRDefault="00DC341A" w:rsidP="00DC341A">
      <w:pPr>
        <w:numPr>
          <w:ilvl w:val="0"/>
          <w:numId w:val="8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твердые согласные: [ж] [ш] [ц].</w:t>
      </w:r>
    </w:p>
    <w:p w:rsidR="00DC341A" w:rsidRPr="00DC341A" w:rsidRDefault="00DC341A" w:rsidP="00DC341A">
      <w:pPr>
        <w:numPr>
          <w:ilvl w:val="0"/>
          <w:numId w:val="8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мягкие согласные: [й] [ч] [щ].</w:t>
      </w:r>
    </w:p>
    <w:p w:rsidR="00DC341A" w:rsidRPr="00DC341A" w:rsidRDefault="00DC341A" w:rsidP="00DC341A">
      <w:pPr>
        <w:numPr>
          <w:ilvl w:val="0"/>
          <w:numId w:val="8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согласные звуки на схемах обозначаются синим цветом.</w:t>
      </w:r>
    </w:p>
    <w:p w:rsidR="00DC341A" w:rsidRPr="00DC341A" w:rsidRDefault="00DC341A" w:rsidP="00DC341A">
      <w:pPr>
        <w:numPr>
          <w:ilvl w:val="0"/>
          <w:numId w:val="8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согласные звуки на схемах обозначаются зеленым цветом.</w:t>
      </w:r>
    </w:p>
    <w:p w:rsidR="00DC341A" w:rsidRPr="00DC341A" w:rsidRDefault="00DC341A" w:rsidP="00DC341A">
      <w:pPr>
        <w:numPr>
          <w:ilvl w:val="0"/>
          <w:numId w:val="8"/>
        </w:numPr>
        <w:shd w:val="clear" w:color="auto" w:fill="FFFFFF"/>
        <w:spacing w:before="100" w:beforeAutospacing="1" w:after="134" w:line="305" w:lineRule="atLeast"/>
        <w:ind w:left="0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Подбирая слова для игр со звуками, следует помнить, что звонкие согласные звуки оглушаются в конце слов </w:t>
      </w:r>
      <w:r w:rsidRPr="00DC3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(гриб)</w:t>
      </w: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перед глухими согласными </w:t>
      </w:r>
      <w:r w:rsidRPr="00DC3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(кружка)</w:t>
      </w:r>
      <w:r w:rsidRPr="00DC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543" w:rsidRPr="00DC341A" w:rsidRDefault="00140543">
      <w:pPr>
        <w:rPr>
          <w:sz w:val="28"/>
          <w:szCs w:val="28"/>
        </w:rPr>
      </w:pPr>
    </w:p>
    <w:sectPr w:rsidR="00140543" w:rsidRPr="00DC341A" w:rsidSect="00A865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39A"/>
    <w:multiLevelType w:val="multilevel"/>
    <w:tmpl w:val="3D3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D073C"/>
    <w:multiLevelType w:val="multilevel"/>
    <w:tmpl w:val="5FA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1B74"/>
    <w:multiLevelType w:val="multilevel"/>
    <w:tmpl w:val="DE1E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535A5"/>
    <w:multiLevelType w:val="multilevel"/>
    <w:tmpl w:val="9012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24CDE"/>
    <w:multiLevelType w:val="multilevel"/>
    <w:tmpl w:val="6DD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03635"/>
    <w:multiLevelType w:val="multilevel"/>
    <w:tmpl w:val="60C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444E9"/>
    <w:multiLevelType w:val="multilevel"/>
    <w:tmpl w:val="D9A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51BAA"/>
    <w:multiLevelType w:val="multilevel"/>
    <w:tmpl w:val="E790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41A"/>
    <w:rsid w:val="00140543"/>
    <w:rsid w:val="00261EE4"/>
    <w:rsid w:val="00A865F1"/>
    <w:rsid w:val="00D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C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41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8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2015-12-21T08:00:00Z</dcterms:created>
  <dcterms:modified xsi:type="dcterms:W3CDTF">2021-10-23T21:05:00Z</dcterms:modified>
</cp:coreProperties>
</file>