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7" w:rsidRDefault="00645FE7" w:rsidP="00645F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FE7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2A6DC0" w:rsidRPr="00645FE7" w:rsidRDefault="002A6DC0" w:rsidP="00645F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5FE7" w:rsidRPr="00645FE7" w:rsidRDefault="00645FE7" w:rsidP="00645FE7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645FE7">
        <w:rPr>
          <w:rFonts w:ascii="Times New Roman" w:hAnsi="Times New Roman" w:cs="Times New Roman"/>
          <w:sz w:val="28"/>
          <w:szCs w:val="28"/>
        </w:rPr>
        <w:t>Просим Вас заполнить данную анкету. Ваши исчерпывающие ответы позволят сотрудникам детского сада получить полную информацию о работе нашего дошкольного учреждения</w:t>
      </w:r>
    </w:p>
    <w:p w:rsidR="00645FE7" w:rsidRDefault="00645FE7" w:rsidP="00645FE7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645FE7">
        <w:rPr>
          <w:rFonts w:ascii="Times New Roman" w:hAnsi="Times New Roman" w:cs="Times New Roman"/>
          <w:sz w:val="28"/>
          <w:szCs w:val="28"/>
        </w:rPr>
        <w:t>Для каждого ответа, предполагающего выбор. Пометьте галочкой ответы «да», «нет» или «не знаю».</w:t>
      </w:r>
    </w:p>
    <w:p w:rsidR="002A6DC0" w:rsidRPr="00645FE7" w:rsidRDefault="002A6DC0" w:rsidP="00645FE7">
      <w:pPr>
        <w:ind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024" w:type="dxa"/>
        <w:tblInd w:w="-851" w:type="dxa"/>
        <w:tblLook w:val="04A0"/>
      </w:tblPr>
      <w:tblGrid>
        <w:gridCol w:w="533"/>
        <w:gridCol w:w="6947"/>
        <w:gridCol w:w="1134"/>
        <w:gridCol w:w="1134"/>
        <w:gridCol w:w="1276"/>
      </w:tblGrid>
      <w:tr w:rsidR="00645FE7" w:rsidRPr="00645FE7" w:rsidTr="00645FE7">
        <w:tc>
          <w:tcPr>
            <w:tcW w:w="533" w:type="dxa"/>
          </w:tcPr>
          <w:p w:rsidR="00645FE7" w:rsidRPr="00645FE7" w:rsidRDefault="00645FE7">
            <w:pPr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7" w:type="dxa"/>
          </w:tcPr>
          <w:p w:rsidR="00645FE7" w:rsidRPr="00645FE7" w:rsidRDefault="00645FE7" w:rsidP="00645FE7">
            <w:pPr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1134" w:type="dxa"/>
          </w:tcPr>
          <w:p w:rsidR="00645FE7" w:rsidRPr="00645FE7" w:rsidRDefault="00645FE7" w:rsidP="00645FE7">
            <w:pPr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5FE7"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</w:tcPr>
          <w:p w:rsidR="00645FE7" w:rsidRPr="00645FE7" w:rsidRDefault="00645FE7" w:rsidP="00645FE7">
            <w:pPr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5FE7"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276" w:type="dxa"/>
          </w:tcPr>
          <w:p w:rsidR="00645FE7" w:rsidRPr="00645FE7" w:rsidRDefault="00645FE7" w:rsidP="00645FE7">
            <w:pPr>
              <w:ind w:left="0" w:right="-108" w:hanging="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5FE7">
              <w:rPr>
                <w:rFonts w:ascii="Times New Roman" w:hAnsi="Times New Roman" w:cs="Times New Roman"/>
                <w:sz w:val="28"/>
                <w:szCs w:val="28"/>
              </w:rPr>
              <w:t>«не знаю»</w:t>
            </w:r>
          </w:p>
        </w:tc>
      </w:tr>
      <w:tr w:rsidR="00645FE7" w:rsidRPr="002A6DC0" w:rsidTr="00645FE7">
        <w:tc>
          <w:tcPr>
            <w:tcW w:w="533" w:type="dxa"/>
          </w:tcPr>
          <w:p w:rsidR="00645FE7" w:rsidRPr="002A6DC0" w:rsidRDefault="00645FE7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 в системе получаете информацию</w:t>
            </w:r>
          </w:p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о целях и задачах детского сада в области обучения и воспитания Вашего ребенка.</w:t>
            </w:r>
          </w:p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б) о режиме работы дошкольного учреждения (часы работы, праздники, нерабочие дни)</w:t>
            </w:r>
          </w:p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в) о питании (меню)</w:t>
            </w: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45FE7" w:rsidRPr="002A6DC0" w:rsidTr="00645FE7">
        <w:tc>
          <w:tcPr>
            <w:tcW w:w="533" w:type="dxa"/>
          </w:tcPr>
          <w:p w:rsidR="00645FE7" w:rsidRPr="002A6DC0" w:rsidRDefault="00645FE7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дошкольном учреждении проводится специальная работа по адаптации детей (беседы с родителями, консультации)</w:t>
            </w: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45FE7" w:rsidRPr="002A6DC0" w:rsidTr="00645FE7">
        <w:tc>
          <w:tcPr>
            <w:tcW w:w="533" w:type="dxa"/>
          </w:tcPr>
          <w:p w:rsidR="00645FE7" w:rsidRPr="002A6DC0" w:rsidRDefault="00645FE7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Воспитатели обсуждают с родителями различные вопросы, касающиеся жизни ребенка в детском саду (дисциплина, питание. Гигиенические процедуры и т.п.)</w:t>
            </w: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45FE7" w:rsidRPr="002A6DC0" w:rsidTr="00645FE7">
        <w:tc>
          <w:tcPr>
            <w:tcW w:w="533" w:type="dxa"/>
          </w:tcPr>
          <w:p w:rsidR="00645FE7" w:rsidRPr="002A6DC0" w:rsidRDefault="00645FE7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645FE7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Организуются ли в детском саду совместные мероприятия с участием родителей, детей и педагогов?</w:t>
            </w: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45FE7" w:rsidRPr="002A6DC0" w:rsidTr="00645FE7">
        <w:tc>
          <w:tcPr>
            <w:tcW w:w="533" w:type="dxa"/>
          </w:tcPr>
          <w:p w:rsidR="00645FE7" w:rsidRPr="002A6DC0" w:rsidRDefault="00645FE7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645FE7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Родители получают информацию о жизни и успехах ребенка в детском саду? (информационный стенд, устные сообщения воспитателей и специалистов, медицинской сестры, педагога психолога, учителя-логопеда)</w:t>
            </w: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5FE7" w:rsidRPr="002A6DC0" w:rsidRDefault="00645FE7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A6DC0" w:rsidRPr="002A6DC0" w:rsidTr="00645FE7">
        <w:tc>
          <w:tcPr>
            <w:tcW w:w="533" w:type="dxa"/>
          </w:tcPr>
          <w:p w:rsidR="002A6DC0" w:rsidRPr="002A6DC0" w:rsidRDefault="002A6DC0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Родителей информируют об изменениях в состоянии здоровья ребенка, о профилактических мероприятиях по укреплению здоровья детей</w:t>
            </w: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A6DC0" w:rsidRPr="002A6DC0" w:rsidTr="00645FE7">
        <w:tc>
          <w:tcPr>
            <w:tcW w:w="533" w:type="dxa"/>
          </w:tcPr>
          <w:p w:rsidR="002A6DC0" w:rsidRPr="002A6DC0" w:rsidRDefault="002A6DC0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Сотрудники детского сада интересуются, насколько их работа удовлетворяет родителей (беседы, анкетирование)</w:t>
            </w: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A6DC0" w:rsidRPr="002A6DC0" w:rsidTr="00645FE7">
        <w:tc>
          <w:tcPr>
            <w:tcW w:w="533" w:type="dxa"/>
          </w:tcPr>
          <w:p w:rsidR="002A6DC0" w:rsidRPr="002A6DC0" w:rsidRDefault="002A6DC0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Вас лично удовлетворяет уход, воспитание и обучение, которые получает Ваш ребенко в Дошкольном учреждении</w:t>
            </w: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A6DC0" w:rsidRPr="002A6DC0" w:rsidTr="00645FE7">
        <w:tc>
          <w:tcPr>
            <w:tcW w:w="533" w:type="dxa"/>
          </w:tcPr>
          <w:p w:rsidR="002A6DC0" w:rsidRPr="002A6DC0" w:rsidRDefault="002A6DC0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вашему мнению, педагоги учитывают индивидуальные особенности каждого ребенка</w:t>
            </w: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A6DC0" w:rsidRPr="002A6DC0" w:rsidTr="00645FE7">
        <w:tc>
          <w:tcPr>
            <w:tcW w:w="533" w:type="dxa"/>
          </w:tcPr>
          <w:p w:rsidR="002A6DC0" w:rsidRPr="002A6DC0" w:rsidRDefault="002A6DC0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2A6DC0" w:rsidRPr="002A6DC0" w:rsidRDefault="002A6DC0" w:rsidP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 лично чувствуете, что сотрудники детского сада доброжелательно относятся к Вам и Вашему ребенку</w:t>
            </w: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A6DC0" w:rsidRPr="002A6DC0" w:rsidTr="00645FE7">
        <w:tc>
          <w:tcPr>
            <w:tcW w:w="533" w:type="dxa"/>
          </w:tcPr>
          <w:p w:rsidR="002A6DC0" w:rsidRPr="002A6DC0" w:rsidRDefault="002A6DC0" w:rsidP="00645F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6D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 удовлетворены работой персонала детского сада?</w:t>
            </w: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6DC0" w:rsidRPr="002A6DC0" w:rsidRDefault="002A6DC0">
            <w:pPr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A6DC0" w:rsidRPr="002A6DC0" w:rsidRDefault="002A6DC0">
      <w:pPr>
        <w:rPr>
          <w:rFonts w:ascii="Times New Roman" w:hAnsi="Times New Roman" w:cs="Times New Roman"/>
          <w:sz w:val="24"/>
          <w:szCs w:val="24"/>
        </w:rPr>
      </w:pPr>
    </w:p>
    <w:p w:rsidR="002A6DC0" w:rsidRPr="002A6DC0" w:rsidRDefault="002A6DC0">
      <w:pPr>
        <w:rPr>
          <w:rFonts w:ascii="Times New Roman" w:hAnsi="Times New Roman" w:cs="Times New Roman"/>
          <w:sz w:val="24"/>
          <w:szCs w:val="24"/>
        </w:rPr>
      </w:pPr>
      <w:r w:rsidRPr="002A6DC0">
        <w:rPr>
          <w:rFonts w:ascii="Times New Roman" w:hAnsi="Times New Roman" w:cs="Times New Roman"/>
          <w:sz w:val="24"/>
          <w:szCs w:val="24"/>
        </w:rPr>
        <w:t>Если вы хотите, пожалуйста, добавьте любые пожелания и комментарии о работе нашего дошкольного учреждения и возможных изменений в ней.</w:t>
      </w:r>
    </w:p>
    <w:p w:rsidR="002A6DC0" w:rsidRPr="00645FE7" w:rsidRDefault="002A6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6DC0" w:rsidRPr="00645FE7" w:rsidSect="002A6DC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A13C8"/>
    <w:multiLevelType w:val="hybridMultilevel"/>
    <w:tmpl w:val="01A80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5FE7"/>
    <w:rsid w:val="000B54CF"/>
    <w:rsid w:val="00123421"/>
    <w:rsid w:val="001A62F5"/>
    <w:rsid w:val="001D52F0"/>
    <w:rsid w:val="002A6DC0"/>
    <w:rsid w:val="00440F7C"/>
    <w:rsid w:val="00515771"/>
    <w:rsid w:val="00645FE7"/>
    <w:rsid w:val="00A06810"/>
    <w:rsid w:val="00D86DBA"/>
    <w:rsid w:val="00E1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5F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5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2018-04-13T00:12:00Z</dcterms:created>
  <dcterms:modified xsi:type="dcterms:W3CDTF">2018-04-14T20:59:00Z</dcterms:modified>
</cp:coreProperties>
</file>