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AF" w:rsidRDefault="00D101AF" w:rsidP="00F056E2">
      <w:pPr>
        <w:pBdr>
          <w:bottom w:val="single" w:sz="6" w:space="0" w:color="D6DDB9"/>
        </w:pBdr>
        <w:shd w:val="clear" w:color="auto" w:fill="F4F4F4"/>
        <w:spacing w:before="120" w:after="120" w:line="517" w:lineRule="atLeast"/>
        <w:ind w:left="-567" w:right="147"/>
        <w:jc w:val="center"/>
        <w:outlineLvl w:val="0"/>
        <w:rPr>
          <w:rFonts w:ascii="Arial" w:eastAsia="Times New Roman" w:hAnsi="Arial" w:cs="Arial"/>
          <w:color w:val="212529"/>
          <w:kern w:val="36"/>
          <w:sz w:val="43"/>
          <w:szCs w:val="43"/>
          <w:lang w:val="en-US"/>
        </w:rPr>
      </w:pPr>
      <w:r w:rsidRPr="00D101AF">
        <w:rPr>
          <w:rFonts w:ascii="Arial" w:eastAsia="Times New Roman" w:hAnsi="Arial" w:cs="Arial"/>
          <w:color w:val="212529"/>
          <w:kern w:val="36"/>
          <w:sz w:val="43"/>
          <w:szCs w:val="43"/>
        </w:rPr>
        <w:t>Консультация для родителей "Игры с буквами для дошкольников"</w:t>
      </w:r>
    </w:p>
    <w:p w:rsidR="00F056E2" w:rsidRPr="00D101AF" w:rsidRDefault="00F056E2" w:rsidP="00F056E2">
      <w:pPr>
        <w:pBdr>
          <w:bottom w:val="single" w:sz="6" w:space="0" w:color="D6DDB9"/>
        </w:pBdr>
        <w:shd w:val="clear" w:color="auto" w:fill="F4F4F4"/>
        <w:spacing w:before="120" w:after="120" w:line="517" w:lineRule="atLeast"/>
        <w:ind w:left="-567" w:right="147"/>
        <w:jc w:val="center"/>
        <w:outlineLvl w:val="0"/>
        <w:rPr>
          <w:rFonts w:ascii="Arial" w:eastAsia="Times New Roman" w:hAnsi="Arial" w:cs="Arial"/>
          <w:color w:val="212529"/>
          <w:sz w:val="24"/>
          <w:szCs w:val="24"/>
          <w:lang w:val="en-US"/>
        </w:rPr>
      </w:pP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Часто знакомство с буквой происходит очень быстро и ребенок не успевает запомнить графический образ буквы. В результате ребенок забывает или путает название буквы, а при написании неправильно располагает ее в пространстве.</w:t>
      </w:r>
    </w:p>
    <w:p w:rsid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  <w:lang w:val="en-US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Обучение ребенка букве идет по направлению от звука к букве, то есть сначала ребенка знакомят с определенным звуком, учат правильно его произносить, дифференцировать на слух и в произношении, и только потом знакомят с буквой, которой обозначается этот звук на письме. Иначе говоря, необходимо связать звуковой (фонетический) образ звука со зрительным (графическим) образом.</w:t>
      </w:r>
    </w:p>
    <w:p w:rsidR="00F056E2" w:rsidRPr="00D101AF" w:rsidRDefault="00F056E2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  <w:lang w:val="en-US"/>
        </w:rPr>
      </w:pP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b/>
          <w:bCs/>
          <w:color w:val="212529"/>
          <w:sz w:val="24"/>
          <w:szCs w:val="24"/>
        </w:rPr>
        <w:t>При изучении букв нужно помнить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, что согласные должны произноситься так, как соответствующие данным буквам твердые звуки. Например, буква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В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произносится не «вэ» (как в названиях букв алфавита, а «в» (кратко).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То, что необходимо запомнить родителям и детям: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1. Звук – мы слышим и произносим.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2. Буквы мы пишем и читаем.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3. Звуки бывают гласными и согласными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Гласные звуки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 можно петь голосом, при этом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воздух, выходящий изо рта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не встречает</w:t>
      </w:r>
      <w:proofErr w:type="gramEnd"/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преграды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Согласные звуки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 - звуки, которые нельзя петь, т. к. воздух, выходящий изо рта при их произнесении,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встречает преграду.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Гласных звуков шесть: А У О И Э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Ы</w:t>
      </w:r>
      <w:proofErr w:type="gramEnd"/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Гласных букв десять: А У О И Э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Ы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- соответствуют звукам и четыре йотированные, которые обозначают два звука : Я-йа, Ю-йу, Е-йэ, Ё-йо.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Гласные звуки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 обозначаются на схеме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красным цветом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Звонкие звуки: Б, В, Г, Д, Ж,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З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>, Й, Л, М, Н, Р.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Глухие звуки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: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К,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П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>, С, Т, Ф, Х, Ц, Ч, Ш, Щ,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Согласные звуки бывают мягкими и твёрдыми.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Всегда твёрдые согласные: Ж,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Ш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>, Ц. Всегда мягкие согласные: Й, Ч, Щ.</w:t>
      </w:r>
    </w:p>
    <w:p w:rsidR="00D101AF" w:rsidRDefault="00D101AF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  <w:lang w:val="en-US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Твёрдые звуки 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обозначаются на схемах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синим</w:t>
      </w:r>
      <w:proofErr w:type="gramEnd"/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цветом,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мягкие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 –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зелёным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F056E2" w:rsidRPr="00D101AF" w:rsidRDefault="00F056E2" w:rsidP="00F16EF9">
      <w:pPr>
        <w:shd w:val="clear" w:color="auto" w:fill="F4F4F4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  <w:lang w:val="en-US"/>
        </w:rPr>
      </w:pPr>
    </w:p>
    <w:p w:rsidR="00F056E2" w:rsidRDefault="00F056E2" w:rsidP="00F16EF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529"/>
          <w:sz w:val="28"/>
          <w:lang w:val="en-US"/>
        </w:rPr>
      </w:pPr>
    </w:p>
    <w:p w:rsidR="00D101AF" w:rsidRDefault="00F056E2" w:rsidP="00F056E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28"/>
          <w:lang w:val="en-US"/>
        </w:rPr>
      </w:pPr>
      <w:r>
        <w:rPr>
          <w:rFonts w:ascii="Arial" w:hAnsi="Arial" w:cs="Arial"/>
          <w:b/>
          <w:bCs/>
          <w:color w:val="212529"/>
          <w:sz w:val="28"/>
          <w:lang w:val="en-US"/>
        </w:rPr>
        <w:t xml:space="preserve">                      </w:t>
      </w:r>
      <w:r w:rsidR="00D101AF" w:rsidRPr="00F056E2">
        <w:rPr>
          <w:rFonts w:ascii="Arial" w:hAnsi="Arial" w:cs="Arial"/>
          <w:b/>
          <w:bCs/>
          <w:color w:val="212529"/>
          <w:sz w:val="28"/>
        </w:rPr>
        <w:t>Примерные игровые задания.</w:t>
      </w:r>
    </w:p>
    <w:p w:rsidR="00F056E2" w:rsidRPr="00F056E2" w:rsidRDefault="00F056E2" w:rsidP="00F056E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3"/>
          <w:szCs w:val="21"/>
          <w:lang w:val="en-US"/>
        </w:rPr>
      </w:pPr>
    </w:p>
    <w:p w:rsidR="00F16EF9" w:rsidRPr="00F16EF9" w:rsidRDefault="00D101AF" w:rsidP="00F056E2">
      <w:pPr>
        <w:pStyle w:val="a9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t>Раскрашиваем.</w:t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Тут все просто. Можно взять раскраски с буквами и предложить ребенку их раскрасить. Ребенок будет с интересом заниматься тв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op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>чеством, а заодно закреплять знания о новой букве.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Чтобы процесс раскрашивания не наскучил ребенку, нужно использовать для этого разные интересные техники: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• раскрашивать буквы не только карандашами, но и красками, восковыми мелками, штампами;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• раскрашивать пальцами, используя пальчиковые краски;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lastRenderedPageBreak/>
        <w:t>• использовать нетрадиционные техники рисования (ватными палочками, скомканной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t xml:space="preserve"> бумагой, кляксами и т.п.).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t>Укрась букву.</w:t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Дети с удовольствием будут буквы украшать.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 xml:space="preserve">Украшать их можно пластилином, аппликацией, цветными стеклышками, детальками конструктора... да всем чем хочешь! Попробуйте украсить букву «А» — арбузиками, 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t>букву «Б» — бананами и т.п.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t>Лепим.</w:t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Очень полезное занятие — лепить буквы из цветного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t xml:space="preserve"> теста или пластилина.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t>Половинки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— игра на закрепление знаний об уже знакомых буквах.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процессе изучения алфавита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имеет процесс повторения. Еще бы! Ведь пока дойдешь до «Я» — надо постараться букву «А» не забыть.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 xml:space="preserve">Процесс повторения уже усвоенного материала будет веселее с игрой </w:t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t>«Половинки».</w:t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Вырежьте красивые карточки с буквами, разрежьте их на две части, перемешайте.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Предложите ребенку «сло</w:t>
      </w:r>
      <w:r w:rsidR="00F16EF9">
        <w:rPr>
          <w:rFonts w:ascii="Times New Roman" w:eastAsia="Times New Roman" w:hAnsi="Times New Roman" w:cs="Times New Roman"/>
          <w:sz w:val="28"/>
          <w:szCs w:val="28"/>
        </w:rPr>
        <w:t>жить» буквы из двух половинок.</w:t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t>Пишем на манке.</w:t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Дети обожают рисовать на манке. Без исключения все — от мала до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. Даже если вашему ребенку уже 10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и он кажется уже «таким большим», поверьте от рисования</w:t>
      </w:r>
      <w:r w:rsidR="00F16EF9">
        <w:rPr>
          <w:rFonts w:ascii="Times New Roman" w:eastAsia="Times New Roman" w:hAnsi="Times New Roman" w:cs="Times New Roman"/>
          <w:sz w:val="28"/>
          <w:szCs w:val="28"/>
        </w:rPr>
        <w:t xml:space="preserve"> на манке он придет в восторг.</w:t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t>Буквоед</w:t>
      </w:r>
      <w:proofErr w:type="gramEnd"/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У вас дома может появиться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веселый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Буквоешка. Проще всего для этого взять перчаточную куклу или мягкую игрушку.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петушок — очень необычный. Он ест буквы! Ну-ка! Дай ему покушать букву Б. А теперь он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хочет букву А. Ах как вкусно ты петушка кормишь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>! В буквоешку можно поиграть и по-другому: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этой коробочке живут смешные человечки. Они не едят ничего кроме букв. Давай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покормим? (ротики человечков — прорези в коробке). Вот их еда (рисуем буквы фломастером на фасольках):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Кормим человечков (каждому человечку свою букву, если малыш ошибется — человечки весело плюются, закрывают ротик и требуют чтобы их покормили другой едой, которая им больше подходит (фасолькой со «своей» буквой</w:t>
      </w:r>
      <w:proofErr w:type="gramEnd"/>
    </w:p>
    <w:p w:rsidR="00F16EF9" w:rsidRPr="00F16EF9" w:rsidRDefault="00F16EF9" w:rsidP="00F16E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56E2" w:rsidRDefault="00D101AF" w:rsidP="00F16E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t>Конструируем.</w:t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Выкладываем силуэты букв из счетных палочек, спичек, конструктора Лего и всего остального, что попадется под руку: Некоторым детям может быть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трудно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строить буквы из подручных материалов (особенно если малыш младше 3,5 лет).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С такими детками можно конструировать, используя метод «наложения».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Для этого можно нарисовать простые схемы.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56E2" w:rsidRDefault="00F056E2" w:rsidP="00F16E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56E2" w:rsidRDefault="00F056E2" w:rsidP="00F16E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16EF9" w:rsidRDefault="00D101AF" w:rsidP="00F16E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t>Обводилочка.</w:t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Это отличная игра, для того, чтобы научиться писать буквы.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Нарисуйте букву красками. А затем попросите ребенка обвести её другим цветом... или несколькими цветами. Букву конечно лучше нарисовать на листе А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Таким способом можно даже «писать» целые слова.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t>Связь букв и звуков.</w:t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На какой звук начинается «Слон»? Правильно, на «С». Где же наша буква «С»? Давай вернем ее слонику! И т.п.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t>Игры с мозаикой.</w:t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Выложи букву из мозаики по образцу. Или вариант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попроще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и поинтереснее: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Раскатываем тесто, рисуем на ней буковку фломастером... и украшаем ее мозаикой! Украшать буквы на тесте можно также и другими предметами, например крупой.</w:t>
      </w:r>
    </w:p>
    <w:p w:rsidR="00D101AF" w:rsidRPr="00D101AF" w:rsidRDefault="00F16EF9" w:rsidP="00F16EF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1AF" w:rsidRPr="00D101AF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«Беги к букве»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 xml:space="preserve">Эта игра хороша тем, что она подвижная — она больше похожа на веселую игру в «догонялки», а не на процесс обучения. Её можно использовать вместо подвижной паузы на </w:t>
      </w:r>
      <w:proofErr w:type="gramStart"/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t>занятии</w:t>
      </w:r>
      <w:proofErr w:type="gramEnd"/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t xml:space="preserve"> чтобы отдохнуть с пользой.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Развесьте на стенах комнаты изображения различных букв (вы можете использовать буквы, которые «украшали» вместе с ребенком).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А теперь даем команду ребенку: «Быстро-быстро беги к букве C!». А теперь — к букве «А»!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Эта игра не только помогает изучать буквы в движении, она также развивает внимание и память.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Если ребенок отказывается бегать по вашей команде — можно взять его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руку и побегать вместе с ним.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«Буква-путешественница»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картинка с изображением видов пассажирского транспорта (самолет/поезд/автобус/корабль, буквы из набора магнитных букв.</w:t>
      </w:r>
      <w:proofErr w:type="gramEnd"/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ак играть?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Каждую картинку с изображением вида пассажирского транспорта разделите с помощью линейки и простого карандаша на три части - условно начало, середина и конец пассажирского салона.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Выберите из набора магнитных букв букву, место которой в слове будет определять ребенок. Выберите вид транспорта для "путешествия буквы". Расскажите ребенку, что буква может занять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только то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место в самолете/автобусе/поезде/корабле, которое указано в билете. Для того чтобы узнать, какое место занимает буква, нужно определить место звука в слове (в начале, в середине, в конце). "Билет" называете вы, а ребенок размещает букву в транспорте.</w:t>
      </w:r>
    </w:p>
    <w:p w:rsid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Например, вы договорились, что сегодня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путешествует буква Ш. Ребенок выбирает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для нее самолет. Вы называете "билет" - слово ШУТКА (утрированно произносите Ш-Ш-ШУТКА). Ребенок определяет, что звук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в этом слове находится в начале слова и "сажает" букву в начало салона.</w:t>
      </w:r>
    </w:p>
    <w:p w:rsidR="00F056E2" w:rsidRPr="00D101AF" w:rsidRDefault="00F056E2" w:rsidP="00F056E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«Дружилки»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картинки с изображением разных животных, буквы из разрезной азбуки или магнитные.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Как играть?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 Разложите картинки с животными на одном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столе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а буквы на другом столе. Играйте по очереди. Сначала сами возьмите любую картинку и придумайте, с какой буквой хотело бы дружить животное, на ней изображенное. Например, СЛОН хотел бы дружить с буквой X, потому что у него есть хобот, а КОШКА с буквой М, потому что ловит мышек. Найдите соответствующую букву, расскажите, почему животное хочет дружить с этой буквой.</w:t>
      </w:r>
    </w:p>
    <w:p w:rsid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Следующий ход ребенка. Дайте ему возможность выбрать картинку из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разложенных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на столе. Если ребенок не может придумать букву к этой картинке, помогите ему: задайте вопрос-подсказку.</w:t>
      </w:r>
    </w:p>
    <w:p w:rsidR="00F056E2" w:rsidRPr="00D101AF" w:rsidRDefault="00F056E2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01AF" w:rsidRPr="00D101AF" w:rsidRDefault="00F16EF9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01AF"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и зачеркни»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любой текст с крупным шрифтом (старая детская книжка, возможно, "Букварь" или "Азбука", рекламные листовки из почтового ящика, карандаш/фломастер/ручка.</w:t>
      </w:r>
      <w:proofErr w:type="gramEnd"/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Как играть?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Для первой игры выберите текст с небольшим количеством крупных букв одинакового шрифта и размера. Предложите ребенку, внимательно просматривая текст, находить и зачеркивать заданную букву, лучше ту, которую сейчас с ним заучиваете. Учите ребенка просматривать все буквы по порядку, не пропускать строчки. В другой раз букву можно обводить в кружочек, ставить под ней или над ней точку и т. п.</w:t>
      </w:r>
    </w:p>
    <w:p w:rsid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>Следующий уровень сложности - находить 2 разные буквы и обозначать из разными способами, например: подчеркнуть 0, зачеркнуть А. При выполнении заданий в таком варианте сначала предлагайте искать буквы, очевидно отличающие друг от друга, например М и Т, Л и Ы, Я и Н, А и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, Ф и Ш. Затем, когда ребенок научится чередовать разные способы отметки искомых букв, предлагайте буквы, в написании которых есть схожие элементы, например Н и </w:t>
      </w:r>
      <w:proofErr w:type="spellStart"/>
      <w:r w:rsidRPr="00D101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D101AF">
        <w:rPr>
          <w:rFonts w:ascii="Times New Roman" w:eastAsia="Times New Roman" w:hAnsi="Times New Roman" w:cs="Times New Roman"/>
          <w:sz w:val="28"/>
          <w:szCs w:val="28"/>
        </w:rPr>
        <w:t>, П и Н, В и Р, Б и Ы, Щ и Ц, С и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>, Ж и К, Г и Т.</w:t>
      </w:r>
    </w:p>
    <w:p w:rsidR="00F056E2" w:rsidRPr="00D101AF" w:rsidRDefault="00F056E2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«Буквы на спине»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Поиграйте с ребенком в загадки. Просто "напишите" на спине ребенка своим указательным пальцем или тупым концом карандаша известную ему букву. Спросите, какую букву вы написали. Предложите ребенку написать букву у вас на спине, а вы отгадайте. Загадывайте буквы по очереди.</w:t>
      </w:r>
    </w:p>
    <w:p w:rsidR="00D101AF" w:rsidRPr="00D101AF" w:rsidRDefault="00D101AF" w:rsidP="00F16EF9">
      <w:pPr>
        <w:shd w:val="clear" w:color="auto" w:fill="F4F4F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>Вариант: Вы пишете у ребенка на спине, а он одновременно пишет эту же букву мелом на доске или фломастером на бумаге.</w:t>
      </w:r>
    </w:p>
    <w:p w:rsidR="00BE1330" w:rsidRPr="00F16EF9" w:rsidRDefault="00BE1330" w:rsidP="00F16EF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BE1330" w:rsidRPr="00F16EF9" w:rsidSect="00D101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20E6E"/>
    <w:multiLevelType w:val="hybridMultilevel"/>
    <w:tmpl w:val="8B1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101AF"/>
    <w:rsid w:val="00BE1330"/>
    <w:rsid w:val="00D101AF"/>
    <w:rsid w:val="00F056E2"/>
    <w:rsid w:val="00F1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0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01AF"/>
    <w:rPr>
      <w:b/>
      <w:bCs/>
    </w:rPr>
  </w:style>
  <w:style w:type="character" w:styleId="a6">
    <w:name w:val="Emphasis"/>
    <w:basedOn w:val="a0"/>
    <w:uiPriority w:val="20"/>
    <w:qFormat/>
    <w:rsid w:val="00D101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1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1211">
              <w:marLeft w:val="0"/>
              <w:marRight w:val="0"/>
              <w:marTop w:val="22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9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082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47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0938">
                                          <w:marLeft w:val="59"/>
                                          <w:marRight w:val="0"/>
                                          <w:marTop w:val="0"/>
                                          <w:marBottom w:val="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1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8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2020-12-05T18:21:00Z</dcterms:created>
  <dcterms:modified xsi:type="dcterms:W3CDTF">2020-12-05T18:44:00Z</dcterms:modified>
</cp:coreProperties>
</file>