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5C" w:rsidRPr="000C794F" w:rsidRDefault="007F655C" w:rsidP="000C794F">
      <w:pPr>
        <w:pStyle w:val="3"/>
        <w:jc w:val="center"/>
        <w:rPr>
          <w:rFonts w:eastAsia="Times New Roman"/>
          <w:kern w:val="36"/>
          <w:sz w:val="28"/>
          <w:szCs w:val="28"/>
        </w:rPr>
      </w:pPr>
      <w:r w:rsidRPr="000C794F">
        <w:rPr>
          <w:rFonts w:eastAsia="Times New Roman"/>
          <w:kern w:val="36"/>
          <w:sz w:val="28"/>
          <w:szCs w:val="28"/>
        </w:rPr>
        <w:t>Конспект занятия</w:t>
      </w:r>
      <w:r w:rsidR="00390E72" w:rsidRPr="000C794F">
        <w:rPr>
          <w:rFonts w:eastAsia="Times New Roman"/>
          <w:kern w:val="36"/>
          <w:sz w:val="28"/>
          <w:szCs w:val="28"/>
        </w:rPr>
        <w:t xml:space="preserve"> по ОБЖ для старших дошкольников в форме игры</w:t>
      </w:r>
    </w:p>
    <w:p w:rsidR="00390E72" w:rsidRDefault="00390E72" w:rsidP="000C794F">
      <w:pPr>
        <w:pStyle w:val="3"/>
        <w:jc w:val="center"/>
        <w:rPr>
          <w:rFonts w:eastAsia="Times New Roman"/>
          <w:kern w:val="36"/>
          <w:sz w:val="28"/>
          <w:szCs w:val="28"/>
        </w:rPr>
      </w:pPr>
      <w:r w:rsidRPr="000C794F">
        <w:rPr>
          <w:rFonts w:eastAsia="Times New Roman"/>
          <w:kern w:val="36"/>
          <w:sz w:val="28"/>
          <w:szCs w:val="28"/>
        </w:rPr>
        <w:t>«Что? Где? Когда?»</w:t>
      </w:r>
    </w:p>
    <w:p w:rsidR="000C794F" w:rsidRPr="000C794F" w:rsidRDefault="000C794F" w:rsidP="000C794F"/>
    <w:p w:rsid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Телевикторина "</w:t>
      </w:r>
      <w:r w:rsidRPr="000C794F">
        <w:rPr>
          <w:rStyle w:val="a5"/>
          <w:rFonts w:ascii="Times New Roman" w:hAnsi="Times New Roman" w:cs="Times New Roman"/>
          <w:sz w:val="28"/>
          <w:szCs w:val="28"/>
        </w:rPr>
        <w:t>Что?</w:t>
      </w:r>
      <w:r w:rsidR="000C794F" w:rsidRPr="000C794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C794F">
        <w:rPr>
          <w:rStyle w:val="a5"/>
          <w:rFonts w:ascii="Times New Roman" w:hAnsi="Times New Roman" w:cs="Times New Roman"/>
          <w:sz w:val="28"/>
          <w:szCs w:val="28"/>
        </w:rPr>
        <w:t>Где?</w:t>
      </w:r>
      <w:r w:rsidR="000C794F" w:rsidRPr="000C794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C794F">
        <w:rPr>
          <w:rStyle w:val="a5"/>
          <w:rFonts w:ascii="Times New Roman" w:hAnsi="Times New Roman" w:cs="Times New Roman"/>
          <w:sz w:val="28"/>
          <w:szCs w:val="28"/>
        </w:rPr>
        <w:t>Когда?"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детей </w:t>
      </w:r>
      <w:proofErr w:type="gramStart"/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старшего дошкольного возраста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0C79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Интеграция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образовательных областей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"Познание", "Безопасность", "Коммуникация"</w:t>
      </w:r>
      <w:proofErr w:type="gramStart"/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,"</w:t>
      </w:r>
      <w:proofErr w:type="gramEnd"/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Социализация", "здоровье".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Коррекционно-образовательные задачи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телефоны экстренных служб спасения 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«Безопасность»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Обобщить знания и представления детей о значении жезла и безопасности перехода улиц при регулировании дорожного движения регулировщиком</w:t>
      </w:r>
      <w:r w:rsid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Формировать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навыки безопасного поведения на дороге, закреплять умение понимать дорожную символику и её специфику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примере дорожных знаков)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знакомить детей с причинами возникновения пожара и их последствиями, учить адекватным действиям в пожарных ситуациях. 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«Безопасность»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и систематизировать знания о правильном поведении при контактах с незнакомыми людьми. 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«Безопасность»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оказывать себе и другому первую помощь при носовых кровотечениях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(порезах или ожогах)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Упражнять в умении грамотно составлять предложения,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формировать навыки связной речи</w:t>
      </w:r>
      <w:r w:rsid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Коррекционно-развивающие задачи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познавательную активность, любознательность 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понимать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обращенную речь 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Развивать психические процессы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внимание, память, мышление,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воображение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 детей самостоятельность, ловкость, выносливость, быстроту реакции, смекалку.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желание быть здоровыми. 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Формировать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навыки сотрудничества и взаимодействия, умение работать в коллективе. 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умение быть осторожными, не подвергать опасности свою жизнь, не поддаваться панике, действовать четко и спокойно, умение правильно принимать решения в случае опасности.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Воспитывать навыки осознанного использования знаний правил дорожного движения в повседневной жизни, желание передать свои знания сверстникам, своим друзьям.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положительное отношение к сверстникам (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зажигалка, спички, пожар, опасность, тревога, тротуар, жезл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Предварительная работа</w:t>
      </w:r>
    </w:p>
    <w:p w:rsidR="00390E72" w:rsidRPr="000C794F" w:rsidRDefault="00390E72" w:rsidP="007F6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-Беседы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мире опасных предметов»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чужой приходит в дом»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«Огонь наш друг или враг!»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-обсуждение проблемных ситуаций;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-чтение художественной литературы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сказки Шарля Перро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 К. И. Чуковского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«Путаница»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«Айболит»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«Тараканище»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«Уроки Стобеда»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-просмотр мультуроков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«Уроки тетушки Совы»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презентации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«Один дома»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дорожного движения»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«Огонь друг или враг»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-настольные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прогулке»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«Безопасность»</w:t>
      </w:r>
      <w:proofErr w:type="gramStart"/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идактические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«Подумай- отгадай»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«Веселый жезл»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Тане игрушку»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«Так и не так»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; сюжетно-ролевые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«Шоферы»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«Пожарные на учении»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-игры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на макете перекрестка;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-рассматривание плакатов, энциклопедий, иллюстраций.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• видеоматериал с вопросами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конверты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• волчок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• дорожные знаки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• жезл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• обручи, гимнастические палочки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• макет светофора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0C79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«черный ящик»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призы</w:t>
      </w:r>
    </w:p>
    <w:p w:rsidR="007F655C" w:rsidRPr="000C794F" w:rsidRDefault="007F655C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Ход занятия: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Весна нам дарит звонкий праздник,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И главный гость на нем – игра.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Она наш друг – большой и умный,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Не даст скучать нам, унывать,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Затеет спор, веселый, шумный.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Поможет новое узнать. </w:t>
      </w:r>
    </w:p>
    <w:p w:rsid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сегодня нам предлагаю принять участие в игре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C794F">
        <w:rPr>
          <w:rStyle w:val="a5"/>
          <w:sz w:val="28"/>
          <w:szCs w:val="28"/>
        </w:rPr>
        <w:t>«Что? Где? Когда?»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по правилам безопасности на дороге, улице, дома.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Вы готовы? Тогда всех участников приглашаю за игровой стол.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под музыку занимают свои места за игровым столом.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Сегодня за игровым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и столами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оманда знатоков старшей группы № 6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F655C"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«Сказка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детского сада № 2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37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представляет капитана и участников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Уважаемые знатоки! Против вас сегодня играют сотрудники нашего детского сада.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вопросы их будут звучать с экрана. Вопрос может обсуждать вся команда, а ответ дает только один из игроков. На обдумывания дается только одна минута. Если ответ будет дан правильно, команда получит один балл.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Внесите, пожалуйста, конверты с вопросами.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музыка, входит ребенок-ассистент, раскладывает конверты с вопросами.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Начинаем игру! Первый раунд. Крутите волчок. Стрелка на волчке укажут номер вопроса, на который мы должны ответить.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крутят волчок.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Выпал вопрос под номером один.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Воп</w:t>
      </w:r>
      <w:r w:rsid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рос задает заведующая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детского сада Ирина Юрьевна.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Внимание на экран!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вопрос. Уважаемые юные знатоки!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Законы улиц и дорог очень добры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они охраняет от страшного несчастья, берегут жизнь, но они очень суровы к тем, кто их не выполняют. Перед вами карточки с цифрами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(01, 11, 02, 03, 10, 030, 33, 112, 20)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сигнала вы должны показать номера телефонов служб спасения.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обсуждают вопрос в течение одной минуты.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Перед ответом детей ведущий повторяет вопрос.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Знание номеров телефонов служб спасения поможет спасти жизнь людей в опасных ситуациях.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01- Пожарная служба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(112- единая служба спасения)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02- Полиция;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03-Скорая помощь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( 030- по сот</w:t>
      </w:r>
      <w:proofErr w:type="gramStart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елефону)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команда отвечает правильно, ей присуждается одно очко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Второй раунд! Крутите волчок, знатоки! Выпал вопрос под номером.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 задает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старший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ль детского сада Светлана Александровна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 Внимание!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«Черный ящик»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Ассистент вносит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«черный ящик»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вопрос. Уважаемые знатоки! Перед вами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«черный ящик»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находится предмет, при помощи которого человек регулирует движением всех транспортных средств и пешеходов.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Внимание вопрос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находится в черном ящике? Кто им пользуется?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Желаю удачи!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обсуждают вопрос в течение одной минуты.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ответом детей ведущий повторяет вопрос.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В черном ящике находится предмет, при помощи которого человек регулирует движением всех транспортных средств и пешеходов.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находится в черном ящике? Кто им пользуется?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Капитан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Уважаемая ведущая! В черном ящике находится жезл регулировщика. Мы хотим прочитать стихотворение Сергея Михалкова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улица»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на посту в любое время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знакомый постовой.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Он управляет сразу всеми,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перед ним на мостовой.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Никто на свете так не может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Одним движением руки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Остановить поток прохожих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И пропустить грузовики.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Ведущий. Третий раунд! Крутите волчок, юные знатоки! Выпал вопрос под номером.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 задает вам  Ольга Борисовна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 Внимание на экран!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Ассистент вносит обручи и гимнастические палки.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вопрос. Ребята, вы, как настоящие знатоки, должны не бояться трудностей и уметь применять смекалку.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Вот вам задание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 этими предметами вы знакомы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гимнастические палки и обручи. Через минуту сложите из них автомобиль.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Удачи!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выходят из-за столов, и из гимнастических палок и обручей складывают автомобиль на полу музыкального зала.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Ведущий. Четвертый раунд! Крутите волчок, знатоки! Выпал вопрос под номером …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 зад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ает воспитатель Елена Владимировна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 Внимание на экран!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вопрос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вдруг возник пожар, ваши действия»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 детей.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Пятый раунд! Крутите волчок, знатоки! Выпал под номером пять блиц – вопрос. Уважаемые знатоки за одну минуту вы должны ответить на три вопроса! Готовы!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Воп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рос задает учитель-логопед Татьяна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Алексеевна! Внимание на экран!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вопрос. Дорогие знатоки! В жизни встречаются разные люди. И хорошие, и плохие. Посмотрим, умеете ли вы вести себя с незнакомыми людьми.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Внимание вопрос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незнакомый человек пытается открыть твою дверь, что надо делать?»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кто-то лезет в дом, поскорей звони 02.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Следующий вопрос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 какой бы машине вы согласились прокатиться с доброй и красивой тетенькой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на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Ауди</w:t>
      </w:r>
      <w:proofErr w:type="spellEnd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 на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«Мерседесе»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, на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«Жигулях»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«Ни на какой. Нельзя подходить к чужим людям, а тем более соглашаться кататься на чужих машинах».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Следующий вопрос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надо делать, если вдруг ты заблудился?»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 детей.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Шестой раунд! Крутите волчок, знатоки! Выпал под номером …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Ой, какой-то странный и интересный конверт.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Из конверта выпадают дорожные знаки.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Какой-то загадочный и сказочный герой хочет нам задать вопрос.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 на экран.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 задает Баба-яга. Звучит вопрос. Я сегодня потрудилась на славу – перепутала все знаки дорожного движения. Ух, сколько аварий произойдет. Какая я молодец!</w:t>
      </w:r>
      <w:r w:rsid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Но если через минуту вы сможете разложить знаки по их назначению и назовете их, то мое колдовство бесследно исчезнет.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А если нет, то… ха-ха-ха!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встают из-за стола и на наборное полотно раскладывают дорожные знаки по назначению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предупреждающие, запрещающие, предписывающие,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информационно-указательные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Затем все дети садятся на свои места, а </w:t>
      </w:r>
      <w:proofErr w:type="gramStart"/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отвечающий</w:t>
      </w:r>
      <w:proofErr w:type="gramEnd"/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остается.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Седьмой раунд! Крутите волчок, знатоки! Выпал под номером семь</w:t>
      </w:r>
    </w:p>
    <w:p w:rsidR="00390E72" w:rsidRPr="000C794F" w:rsidRDefault="00390E72" w:rsidP="00390E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 задает</w:t>
      </w:r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мед</w:t>
      </w:r>
      <w:proofErr w:type="gramStart"/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="007F655C"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аботник Ирина Владимировна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 Внимание на экран!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знатоки! Через минуту вы должны оказать первую помощь при кровотечении из носа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(ожоге)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C7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подобрав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необходимые материалы.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встают из-за стола подбирают необходимые материалы. Демонстрируют первую помощь при кровотечении из носа 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(ожоге, порезе)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: Уважаемые знатоки! Вы показали отличные результаты, ответили на все вопросы, не подвели свою команду. Молодцы! Поздравляю вас с победой!</w:t>
      </w:r>
    </w:p>
    <w:p w:rsidR="00390E72" w:rsidRPr="000C794F" w:rsidRDefault="00390E72" w:rsidP="00390E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Аплодисменты. Раздача призов </w:t>
      </w:r>
      <w:r w:rsidR="004D2E78"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(грамоты, шокола</w:t>
      </w:r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Start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0C7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едали)</w:t>
      </w:r>
      <w:r w:rsidRPr="000C79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22E9D" w:rsidRPr="000C794F" w:rsidRDefault="00322E9D">
      <w:pPr>
        <w:rPr>
          <w:rFonts w:ascii="Times New Roman" w:hAnsi="Times New Roman" w:cs="Times New Roman"/>
          <w:sz w:val="28"/>
          <w:szCs w:val="28"/>
        </w:rPr>
      </w:pPr>
    </w:p>
    <w:sectPr w:rsidR="00322E9D" w:rsidRPr="000C794F" w:rsidSect="0074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E72"/>
    <w:rsid w:val="000C794F"/>
    <w:rsid w:val="00322E9D"/>
    <w:rsid w:val="00390E72"/>
    <w:rsid w:val="004D2E78"/>
    <w:rsid w:val="00745BC3"/>
    <w:rsid w:val="007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C3"/>
  </w:style>
  <w:style w:type="paragraph" w:styleId="1">
    <w:name w:val="heading 1"/>
    <w:basedOn w:val="a"/>
    <w:link w:val="10"/>
    <w:uiPriority w:val="9"/>
    <w:qFormat/>
    <w:rsid w:val="0039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7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0E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9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E7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7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Intense Reference"/>
    <w:basedOn w:val="a0"/>
    <w:uiPriority w:val="32"/>
    <w:qFormat/>
    <w:rsid w:val="000C794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2020-03-15T12:05:00Z</dcterms:created>
  <dcterms:modified xsi:type="dcterms:W3CDTF">2020-05-27T11:59:00Z</dcterms:modified>
</cp:coreProperties>
</file>