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F215" w14:textId="77777777" w:rsidR="0081156E" w:rsidRPr="0081156E" w:rsidRDefault="0081156E" w:rsidP="0081156E">
      <w:pPr>
        <w:jc w:val="center"/>
        <w:rPr>
          <w:b/>
          <w:bCs/>
          <w:sz w:val="32"/>
          <w:szCs w:val="32"/>
        </w:rPr>
      </w:pPr>
      <w:r w:rsidRPr="0081156E">
        <w:rPr>
          <w:b/>
          <w:bCs/>
          <w:sz w:val="32"/>
          <w:szCs w:val="32"/>
        </w:rPr>
        <w:t>Консультация для родителей</w:t>
      </w:r>
    </w:p>
    <w:p w14:paraId="67B2DCCE" w14:textId="12B8E707" w:rsidR="0081156E" w:rsidRDefault="0081156E" w:rsidP="0081156E">
      <w:pPr>
        <w:jc w:val="center"/>
        <w:rPr>
          <w:b/>
          <w:bCs/>
          <w:sz w:val="32"/>
          <w:szCs w:val="32"/>
        </w:rPr>
      </w:pPr>
      <w:r w:rsidRPr="0081156E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Мой город Ярославль</w:t>
      </w:r>
      <w:r w:rsidR="00617F9F">
        <w:rPr>
          <w:b/>
          <w:bCs/>
          <w:sz w:val="32"/>
          <w:szCs w:val="32"/>
        </w:rPr>
        <w:t>»</w:t>
      </w:r>
    </w:p>
    <w:p w14:paraId="25DF118B" w14:textId="48535960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8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8"/>
          <w:i/>
          <w:iCs/>
          <w:color w:val="000000"/>
          <w:sz w:val="22"/>
          <w:szCs w:val="22"/>
        </w:rPr>
        <w:t>Люблю по городу гулять,                    </w:t>
      </w:r>
    </w:p>
    <w:p w14:paraId="79B0D975" w14:textId="4B7A5196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8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8"/>
          <w:i/>
          <w:iCs/>
          <w:color w:val="000000"/>
          <w:sz w:val="22"/>
          <w:szCs w:val="22"/>
        </w:rPr>
        <w:t xml:space="preserve">Места </w:t>
      </w:r>
      <w:proofErr w:type="gramStart"/>
      <w:r w:rsidRPr="00617F9F">
        <w:rPr>
          <w:rStyle w:val="c8"/>
          <w:i/>
          <w:iCs/>
          <w:color w:val="000000"/>
          <w:sz w:val="22"/>
          <w:szCs w:val="22"/>
        </w:rPr>
        <w:t>заветные  считать</w:t>
      </w:r>
      <w:proofErr w:type="gramEnd"/>
      <w:r w:rsidRPr="00617F9F">
        <w:rPr>
          <w:rStyle w:val="c8"/>
          <w:i/>
          <w:iCs/>
          <w:color w:val="000000"/>
          <w:sz w:val="22"/>
          <w:szCs w:val="22"/>
        </w:rPr>
        <w:t>:                    </w:t>
      </w:r>
    </w:p>
    <w:p w14:paraId="10936727" w14:textId="1786878C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8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8"/>
          <w:i/>
          <w:iCs/>
          <w:color w:val="000000"/>
          <w:sz w:val="22"/>
          <w:szCs w:val="22"/>
        </w:rPr>
        <w:t>Театр Волковский – один,                 </w:t>
      </w:r>
      <w:r w:rsidRPr="00617F9F">
        <w:rPr>
          <w:rStyle w:val="c6"/>
          <w:i/>
          <w:iCs/>
          <w:color w:val="000000"/>
          <w:sz w:val="22"/>
          <w:szCs w:val="22"/>
        </w:rPr>
        <w:t> </w:t>
      </w:r>
    </w:p>
    <w:p w14:paraId="01E8EA36" w14:textId="0D35263F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>Узнает каждый гражданин.</w:t>
      </w:r>
    </w:p>
    <w:p w14:paraId="5F6DBF14" w14:textId="05865F0B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 xml:space="preserve">На Волге – «Стрелка» </w:t>
      </w:r>
      <w:proofErr w:type="gramStart"/>
      <w:r w:rsidRPr="00617F9F">
        <w:rPr>
          <w:rStyle w:val="c1"/>
          <w:i/>
          <w:iCs/>
          <w:color w:val="000000"/>
          <w:sz w:val="22"/>
          <w:szCs w:val="22"/>
        </w:rPr>
        <w:t>- это</w:t>
      </w:r>
      <w:proofErr w:type="gramEnd"/>
      <w:r w:rsidRPr="00617F9F">
        <w:rPr>
          <w:rStyle w:val="c1"/>
          <w:i/>
          <w:iCs/>
          <w:color w:val="000000"/>
          <w:sz w:val="22"/>
          <w:szCs w:val="22"/>
        </w:rPr>
        <w:t xml:space="preserve"> два,</w:t>
      </w:r>
    </w:p>
    <w:p w14:paraId="10485B95" w14:textId="7AC4B9B9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>Кто не был там – сходить пора.</w:t>
      </w:r>
    </w:p>
    <w:p w14:paraId="42EE0A2B" w14:textId="3DFB00AE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>А цирк на площади Труда!</w:t>
      </w:r>
    </w:p>
    <w:p w14:paraId="4108DF73" w14:textId="0FA85768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 xml:space="preserve">Вот </w:t>
      </w:r>
      <w:proofErr w:type="gramStart"/>
      <w:r w:rsidRPr="00617F9F">
        <w:rPr>
          <w:rStyle w:val="c1"/>
          <w:i/>
          <w:iCs/>
          <w:color w:val="000000"/>
          <w:sz w:val="22"/>
          <w:szCs w:val="22"/>
        </w:rPr>
        <w:t>это  -</w:t>
      </w:r>
      <w:proofErr w:type="gramEnd"/>
      <w:r w:rsidRPr="00617F9F">
        <w:rPr>
          <w:rStyle w:val="c1"/>
          <w:i/>
          <w:iCs/>
          <w:color w:val="000000"/>
          <w:sz w:val="22"/>
          <w:szCs w:val="22"/>
        </w:rPr>
        <w:t xml:space="preserve"> три! Вот это да!</w:t>
      </w:r>
    </w:p>
    <w:p w14:paraId="0C7111BA" w14:textId="16266623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>Четыре – монумент Победы,</w:t>
      </w:r>
    </w:p>
    <w:p w14:paraId="68C1C2F7" w14:textId="32FE88B8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17F9F">
        <w:rPr>
          <w:rStyle w:val="c1"/>
          <w:i/>
          <w:iCs/>
          <w:color w:val="000000"/>
          <w:sz w:val="22"/>
          <w:szCs w:val="22"/>
        </w:rPr>
        <w:t>За  то</w:t>
      </w:r>
      <w:proofErr w:type="gramEnd"/>
      <w:r w:rsidRPr="00617F9F">
        <w:rPr>
          <w:rStyle w:val="c1"/>
          <w:i/>
          <w:iCs/>
          <w:color w:val="000000"/>
          <w:sz w:val="22"/>
          <w:szCs w:val="22"/>
        </w:rPr>
        <w:t>, как воевали деды!</w:t>
      </w:r>
    </w:p>
    <w:p w14:paraId="6C6178FC" w14:textId="4745DF8F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>Пять – это набережная наша,</w:t>
      </w:r>
    </w:p>
    <w:p w14:paraId="726B5407" w14:textId="09A83D37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1"/>
          <w:i/>
          <w:i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617F9F">
        <w:rPr>
          <w:rStyle w:val="c1"/>
          <w:i/>
          <w:iCs/>
          <w:color w:val="000000"/>
          <w:sz w:val="22"/>
          <w:szCs w:val="22"/>
        </w:rPr>
        <w:t>Нигде нет лучше, выше, краше!</w:t>
      </w:r>
    </w:p>
    <w:p w14:paraId="1A8393BF" w14:textId="27D7105B" w:rsidR="00617F9F" w:rsidRPr="00617F9F" w:rsidRDefault="00617F9F" w:rsidP="00617F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17F9F">
        <w:rPr>
          <w:rStyle w:val="c8"/>
          <w:i/>
          <w:iCs/>
          <w:color w:val="000000"/>
          <w:sz w:val="22"/>
          <w:szCs w:val="22"/>
        </w:rPr>
        <w:t>                                           </w:t>
      </w:r>
      <w:r w:rsidRPr="00617F9F">
        <w:rPr>
          <w:rStyle w:val="c8"/>
          <w:i/>
          <w:iCs/>
          <w:color w:val="000000"/>
          <w:sz w:val="22"/>
          <w:szCs w:val="22"/>
        </w:rPr>
        <w:t xml:space="preserve">                                                                                  </w:t>
      </w:r>
      <w:r w:rsidRPr="00617F9F">
        <w:rPr>
          <w:rStyle w:val="c8"/>
          <w:i/>
          <w:iCs/>
          <w:color w:val="000000"/>
          <w:sz w:val="22"/>
          <w:szCs w:val="22"/>
        </w:rPr>
        <w:t> </w:t>
      </w:r>
      <w:r w:rsidRPr="00617F9F">
        <w:rPr>
          <w:rStyle w:val="c6"/>
          <w:i/>
          <w:iCs/>
          <w:color w:val="000000"/>
          <w:sz w:val="22"/>
          <w:szCs w:val="22"/>
        </w:rPr>
        <w:t>Е. Беляева</w:t>
      </w:r>
    </w:p>
    <w:p w14:paraId="4BB0A631" w14:textId="3AF7C4D3" w:rsidR="003104D9" w:rsidRPr="003104D9" w:rsidRDefault="003104D9" w:rsidP="003104D9">
      <w:pPr>
        <w:rPr>
          <w:sz w:val="24"/>
          <w:szCs w:val="24"/>
        </w:rPr>
      </w:pPr>
      <w:r w:rsidRPr="003104D9">
        <w:rPr>
          <w:sz w:val="24"/>
          <w:szCs w:val="24"/>
        </w:rPr>
        <w:t xml:space="preserve">Малая родина... Что же это такое? Где ее границы? Откуда и докуда она простирается? Проживая в уникальном </w:t>
      </w:r>
      <w:proofErr w:type="gramStart"/>
      <w:r w:rsidRPr="003104D9">
        <w:rPr>
          <w:sz w:val="24"/>
          <w:szCs w:val="24"/>
        </w:rPr>
        <w:t>городе  Ярославле</w:t>
      </w:r>
      <w:proofErr w:type="gramEnd"/>
      <w:r w:rsidRPr="003104D9">
        <w:rPr>
          <w:sz w:val="24"/>
          <w:szCs w:val="24"/>
        </w:rPr>
        <w:t>, мы зачастую ничего или очень мало знаем о его истории. Ярославль – первый христианский город на Волге. Золотые купола церквей, соборы, монастыри, белоснежные палаты, исторические памятники древнерусского государства и современный облик города как магнит притягивают сюда туристов со всего мира.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«Ярославль красоты неописанной. Всюду Волга и всюду история», - писал поэт Аполлон Александрович Григорьев.</w:t>
      </w:r>
    </w:p>
    <w:p w14:paraId="23690399" w14:textId="77777777" w:rsidR="003104D9" w:rsidRPr="003104D9" w:rsidRDefault="003104D9" w:rsidP="003104D9">
      <w:pPr>
        <w:rPr>
          <w:sz w:val="24"/>
          <w:szCs w:val="24"/>
        </w:rPr>
      </w:pPr>
      <w:r w:rsidRPr="003104D9">
        <w:rPr>
          <w:sz w:val="24"/>
          <w:szCs w:val="24"/>
        </w:rPr>
        <w:t>Однако сегодня наши соотечественники, мечтая о путешествиях и развлечениях, всё чаще стремятся выехать за границу. Мы должны помнить, народ жив, пока жива его национальная культура: язык, обычаи, предания, легенды, искусство и литература. Поэтому, стремясь повидать мир, не стоит забывать о том, что и в нашей стране есть множество мест, которые достойны внимания. Их в первую очередь стремятся увидеть иностранные туристы, приезжая в Россию, а свои, местные граждане часто считают их недостойными посещения, хотя никогда там не были, и знают обо всём только из школьных учебников истории.</w:t>
      </w:r>
    </w:p>
    <w:p w14:paraId="1026044F" w14:textId="44EACB99" w:rsidR="0081156E" w:rsidRPr="003104D9" w:rsidRDefault="0081156E" w:rsidP="003104D9">
      <w:pPr>
        <w:rPr>
          <w:sz w:val="24"/>
          <w:szCs w:val="24"/>
        </w:rPr>
      </w:pPr>
      <w:r w:rsidRPr="003104D9">
        <w:rPr>
          <w:sz w:val="24"/>
          <w:szCs w:val="24"/>
        </w:rPr>
        <w:t>Ярославль -о</w:t>
      </w:r>
      <w:r w:rsidRPr="003104D9">
        <w:rPr>
          <w:sz w:val="24"/>
          <w:szCs w:val="24"/>
        </w:rPr>
        <w:t>дин из самых древних и красивых российских городов</w:t>
      </w:r>
      <w:r w:rsidRPr="003104D9">
        <w:rPr>
          <w:sz w:val="24"/>
          <w:szCs w:val="24"/>
        </w:rPr>
        <w:t xml:space="preserve">, который </w:t>
      </w:r>
      <w:r w:rsidRPr="003104D9">
        <w:rPr>
          <w:sz w:val="24"/>
          <w:szCs w:val="24"/>
        </w:rPr>
        <w:t>готов</w:t>
      </w:r>
    </w:p>
    <w:p w14:paraId="1D800DEA" w14:textId="721E475C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предложить разнообразную культурную программу</w:t>
      </w:r>
      <w:r w:rsidRPr="003104D9">
        <w:rPr>
          <w:sz w:val="24"/>
          <w:szCs w:val="24"/>
        </w:rPr>
        <w:t xml:space="preserve"> не только взрослым, но и детям.</w:t>
      </w:r>
    </w:p>
    <w:p w14:paraId="65E619B0" w14:textId="77777777" w:rsidR="003104D9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Наш г</w:t>
      </w:r>
      <w:r w:rsidRPr="003104D9">
        <w:rPr>
          <w:sz w:val="24"/>
          <w:szCs w:val="24"/>
        </w:rPr>
        <w:t>ород имеет богатейшую историю, о чем рассказывают многочисленные</w:t>
      </w:r>
    </w:p>
    <w:p w14:paraId="7850343E" w14:textId="2D9FC8C6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достопримечательности на его территории.</w:t>
      </w:r>
    </w:p>
    <w:p w14:paraId="39279813" w14:textId="27A15B41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В Ярославле много мест куда можно с сходить с ребенком, чтобы, во</w:t>
      </w:r>
      <w:r w:rsidRPr="003104D9">
        <w:rPr>
          <w:sz w:val="24"/>
          <w:szCs w:val="24"/>
        </w:rPr>
        <w:t>-</w:t>
      </w:r>
      <w:r w:rsidRPr="003104D9">
        <w:rPr>
          <w:sz w:val="24"/>
          <w:szCs w:val="24"/>
        </w:rPr>
        <w:t>первых, ему было не скучно, а во-вторых, чтобы посещение того или иного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места оказалось еще и полезным для его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всестороннего развития.</w:t>
      </w:r>
    </w:p>
    <w:p w14:paraId="48CADEDB" w14:textId="6B7211CA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Ярославль известен своими историческими памятниками,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великолепной архитектурой и в целом приятной атмосферой для прогулок.</w:t>
      </w:r>
    </w:p>
    <w:p w14:paraId="541AC702" w14:textId="274FC096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Детскому отдыху во всех этих старинных декорациях уделено не меньше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внимания.</w:t>
      </w:r>
    </w:p>
    <w:p w14:paraId="491657C3" w14:textId="00399F86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lastRenderedPageBreak/>
        <w:t>Главным местом, где всем заведуют дети, является Ярославская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детская железная дорога. Мальчики и девочки берут на себя серьезную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ответственность: составляют графики движения поездов, управляют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тепловозами, переводят стрелки.</w:t>
      </w:r>
    </w:p>
    <w:p w14:paraId="0F4FB691" w14:textId="01AA2996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Планетарий имени Терешковой является еще одним местом, которое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стоит посетить. Здесь можно обнаружить интересные экспонаты, связанные с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космосом, а также 3D-аттракционы. В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астрономической обсерватории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установлен довольно крупный телескоп, в который видно тысячи небесных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объектов. Посещение планетария понравится юным ученым и тем, кто хочет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познать окружающий мир.</w:t>
      </w:r>
    </w:p>
    <w:p w14:paraId="283E7517" w14:textId="1C38BAC9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Вместе с маленькими Ярославцами непременно стоит сходить в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Ярославский зоопарк. Вы с детьми сможете прогуляться по зоопарку,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познакомиться с большим разнообразием животных и даже покормить их.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После этой прогулки дети будут в полном восторге.</w:t>
      </w:r>
    </w:p>
    <w:p w14:paraId="5B28CF0B" w14:textId="295C3845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Дельфинарий. Здесь можно посетить шоу-программу, поплавать с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дельфинами, заглянуть в «Живой уголок» с бабочками и птицами.</w:t>
      </w:r>
    </w:p>
    <w:p w14:paraId="479BB888" w14:textId="77777777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Прекрасно провести время, наслаждаясь отличными цирковыми</w:t>
      </w:r>
    </w:p>
    <w:p w14:paraId="48F8B931" w14:textId="0BDF42FE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представлениями, можно в Ярославском государственном цирке. На сцене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про</w:t>
      </w:r>
      <w:r w:rsidRPr="003104D9">
        <w:rPr>
          <w:sz w:val="24"/>
          <w:szCs w:val="24"/>
        </w:rPr>
        <w:t>х</w:t>
      </w:r>
      <w:r w:rsidRPr="003104D9">
        <w:rPr>
          <w:sz w:val="24"/>
          <w:szCs w:val="24"/>
        </w:rPr>
        <w:t>одят захватывающие шоу. Там выступают фокусники, клоуны, гимнасты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и море артистов-животных.</w:t>
      </w:r>
    </w:p>
    <w:p w14:paraId="3F8D391E" w14:textId="37378E33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Интерес для детей представляют выступления в Ярославском театре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кукол, а также в Ярославском государственном театре юного зрителя. ТЮЗ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сегодня очень популярен. Тем более прививать ребенку чувство прекрасного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посредством драматических постановок лучше с самых юных лет.</w:t>
      </w:r>
    </w:p>
    <w:p w14:paraId="5AA75264" w14:textId="6C7C7A0B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 xml:space="preserve">В </w:t>
      </w:r>
      <w:r w:rsidRPr="003104D9">
        <w:rPr>
          <w:sz w:val="24"/>
          <w:szCs w:val="24"/>
        </w:rPr>
        <w:t xml:space="preserve">нашем городе </w:t>
      </w:r>
      <w:r w:rsidRPr="003104D9">
        <w:rPr>
          <w:sz w:val="24"/>
          <w:szCs w:val="24"/>
        </w:rPr>
        <w:t>есть прекрасное место – Даманский остров, на котором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можно обнаружить парк развлечений, с детьми его непременно стоит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посетить. Детям будут интересны «Дом вверх дном», «Дом великана». Здесь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располагаются лучшие аттракционы и карусели.</w:t>
      </w:r>
    </w:p>
    <w:p w14:paraId="7D3ADF05" w14:textId="16E4127B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Также, рекомендуем обратить внимание на колесо обозрения. Если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ребенок прокатиться на нем, то будет в восторге. Он увидит Ярославль, как на</w:t>
      </w:r>
      <w:r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ладони.</w:t>
      </w:r>
    </w:p>
    <w:p w14:paraId="1A3181CA" w14:textId="645630C2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Но, одна из самых главных достопримечательностей Ярославля – это</w:t>
      </w:r>
      <w:r w:rsidR="00617F9F"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набережная Ярославля с ее прекрасными беседками. Во время прогулки вы</w:t>
      </w:r>
      <w:r w:rsidR="00617F9F"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можете рассказать детям историю Ярославля, его основание. Почему</w:t>
      </w:r>
      <w:r w:rsidR="00617F9F"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Ярославль расположен на берегу реки. По набережной вы можете дойти до</w:t>
      </w:r>
    </w:p>
    <w:p w14:paraId="38393923" w14:textId="6128756A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достопримечательности под названием «Стрелка»</w:t>
      </w:r>
      <w:r w:rsidR="00617F9F" w:rsidRPr="003104D9">
        <w:rPr>
          <w:sz w:val="24"/>
          <w:szCs w:val="24"/>
        </w:rPr>
        <w:t>,</w:t>
      </w:r>
      <w:r w:rsidRPr="003104D9">
        <w:rPr>
          <w:sz w:val="24"/>
          <w:szCs w:val="24"/>
        </w:rPr>
        <w:t xml:space="preserve"> </w:t>
      </w:r>
      <w:r w:rsidR="00617F9F" w:rsidRPr="003104D9">
        <w:rPr>
          <w:sz w:val="24"/>
          <w:szCs w:val="24"/>
        </w:rPr>
        <w:t>г</w:t>
      </w:r>
      <w:r w:rsidRPr="003104D9">
        <w:rPr>
          <w:sz w:val="24"/>
          <w:szCs w:val="24"/>
        </w:rPr>
        <w:t>де расположены</w:t>
      </w:r>
      <w:r w:rsidR="00617F9F"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прекрасные фонтаны. А если затем подняться наверх и повернуть направо, то</w:t>
      </w:r>
    </w:p>
    <w:p w14:paraId="08567425" w14:textId="2F687986" w:rsidR="0081156E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>по пути вам встретится Вечный огонь. Вы можете показать его ребенку, и</w:t>
      </w:r>
      <w:r w:rsidR="00617F9F" w:rsidRPr="003104D9">
        <w:rPr>
          <w:sz w:val="24"/>
          <w:szCs w:val="24"/>
        </w:rPr>
        <w:t xml:space="preserve"> </w:t>
      </w:r>
      <w:r w:rsidRPr="003104D9">
        <w:rPr>
          <w:sz w:val="24"/>
          <w:szCs w:val="24"/>
        </w:rPr>
        <w:t>объяснить, в честь чего был установлен памятник.</w:t>
      </w:r>
    </w:p>
    <w:p w14:paraId="634B39F1" w14:textId="454D14EA" w:rsidR="000D7FB9" w:rsidRPr="003104D9" w:rsidRDefault="0081156E" w:rsidP="0081156E">
      <w:pPr>
        <w:rPr>
          <w:sz w:val="24"/>
          <w:szCs w:val="24"/>
        </w:rPr>
      </w:pPr>
      <w:r w:rsidRPr="003104D9">
        <w:rPr>
          <w:sz w:val="24"/>
          <w:szCs w:val="24"/>
        </w:rPr>
        <w:t xml:space="preserve">Знакомьте детей с </w:t>
      </w:r>
      <w:r w:rsidR="00617F9F" w:rsidRPr="003104D9">
        <w:rPr>
          <w:sz w:val="24"/>
          <w:szCs w:val="24"/>
        </w:rPr>
        <w:t>родным городом, г</w:t>
      </w:r>
      <w:r w:rsidRPr="003104D9">
        <w:rPr>
          <w:sz w:val="24"/>
          <w:szCs w:val="24"/>
        </w:rPr>
        <w:t>уляйте по его прекрасным улицам</w:t>
      </w:r>
      <w:r w:rsidR="00617F9F" w:rsidRPr="003104D9">
        <w:rPr>
          <w:sz w:val="24"/>
          <w:szCs w:val="24"/>
        </w:rPr>
        <w:t xml:space="preserve"> всей семьей.</w:t>
      </w:r>
    </w:p>
    <w:sectPr w:rsidR="000D7FB9" w:rsidRPr="0031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6E"/>
    <w:rsid w:val="000D7FB9"/>
    <w:rsid w:val="003104D9"/>
    <w:rsid w:val="005A193F"/>
    <w:rsid w:val="00617F9F"/>
    <w:rsid w:val="0081156E"/>
    <w:rsid w:val="00B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A65F"/>
  <w15:chartTrackingRefBased/>
  <w15:docId w15:val="{9446136A-AE13-4081-9113-3C559DA0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617F9F"/>
  </w:style>
  <w:style w:type="character" w:customStyle="1" w:styleId="c6">
    <w:name w:val="c6"/>
    <w:basedOn w:val="a0"/>
    <w:rsid w:val="00617F9F"/>
  </w:style>
  <w:style w:type="character" w:customStyle="1" w:styleId="c1">
    <w:name w:val="c1"/>
    <w:basedOn w:val="a0"/>
    <w:rsid w:val="0061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Загреева</dc:creator>
  <cp:keywords/>
  <dc:description/>
  <cp:lastModifiedBy>Наталья Загреева</cp:lastModifiedBy>
  <cp:revision>1</cp:revision>
  <dcterms:created xsi:type="dcterms:W3CDTF">2024-11-01T18:26:00Z</dcterms:created>
  <dcterms:modified xsi:type="dcterms:W3CDTF">2024-11-01T19:01:00Z</dcterms:modified>
</cp:coreProperties>
</file>