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687" w:rsidRDefault="006457BC" w:rsidP="00970FB8">
      <w:pPr>
        <w:jc w:val="center"/>
      </w:pPr>
      <w:bookmarkStart w:id="0" w:name="_GoBack"/>
      <w:r w:rsidRPr="006457BC">
        <w:t>СОЦИАЛИЗАЦИЯ ДЕТЕЙ ДОШКОЛЬНОГО ВОЗРАСТА</w:t>
      </w:r>
    </w:p>
    <w:bookmarkEnd w:id="0"/>
    <w:p w:rsidR="006457BC" w:rsidRPr="0038644D" w:rsidRDefault="00C71792">
      <w:r w:rsidRPr="00C71792">
        <w:t xml:space="preserve">Дошкольный возраст – это период больших перемен и подготовки к новому этапу детства – обучению в школе. Именно в этот период активно протекают процессы всестороннего развития ребенка, введения новых навыков, обучение новым знаниям. </w:t>
      </w:r>
      <w:r w:rsidRPr="0038644D">
        <w:t>Одним из ответственных этапов развития является социализация дошкольников.</w:t>
      </w:r>
    </w:p>
    <w:p w:rsidR="00C71792" w:rsidRDefault="00C71792">
      <w:r>
        <w:t xml:space="preserve">А </w:t>
      </w:r>
      <w:r w:rsidRPr="00C71792">
        <w:t xml:space="preserve">что такое социализация? Этот термин, образованный от латинского слова </w:t>
      </w:r>
      <w:proofErr w:type="spellStart"/>
      <w:r w:rsidRPr="00C71792">
        <w:rPr>
          <w:lang w:val="en-US"/>
        </w:rPr>
        <w:t>socialis</w:t>
      </w:r>
      <w:proofErr w:type="spellEnd"/>
      <w:r w:rsidRPr="00C71792">
        <w:t xml:space="preserve"> — «общий, общественный», означает вхождение ребёнка в мир, освоение им первоначальных представлений социального характера, включение в систему социальных отношений. Социализируется ребёнок в общении и деятельности. Он активно осваивает окружающий мир и определяет своё место в нём. </w:t>
      </w:r>
      <w:r>
        <w:t xml:space="preserve">Этот процесс </w:t>
      </w:r>
      <w:r w:rsidRPr="00C71792">
        <w:t>является базовой ступенью развития, без которой невозможна дальнейшая развивающая деятельность и обучение. О социализации дошкольников и пойдет речь в данной статье.</w:t>
      </w:r>
    </w:p>
    <w:p w:rsidR="00C71792" w:rsidRDefault="00C71792">
      <w:r w:rsidRPr="00C71792">
        <w:t>Для чего это нужно?</w:t>
      </w:r>
    </w:p>
    <w:p w:rsidR="00C71792" w:rsidRDefault="0038644D" w:rsidP="00C71792">
      <w:r w:rsidRPr="0038644D">
        <w:t>Социализация детей дошкольного возраста – фундамент успешного вхождения подрастающего поколения в дальнейшую жизнь, в школе, в образовательных учреждениях, на работе и в личных взаимоотношениях. В этом возрасте закладываются ценнейшие навыки общения и основы понимания собственного места в жизни и обществе. Дети усваивают нормы и мотивы поведения, понятия ценностей, соответствующие социуму, в котором они растут.</w:t>
      </w:r>
    </w:p>
    <w:p w:rsidR="0038644D" w:rsidRDefault="0038644D" w:rsidP="0038644D">
      <w:r w:rsidRPr="0038644D">
        <w:t>Первые и важнейшие основы социализации личности дошкольника традиционно должна закладывать семья.</w:t>
      </w:r>
      <w:r>
        <w:t xml:space="preserve"> </w:t>
      </w:r>
      <w:r w:rsidR="003A1BFD" w:rsidRPr="003A1BFD">
        <w:t>Именно семья является для ребенка образцом, здесь он постигает первые модели поведения и социальные нормы.</w:t>
      </w:r>
    </w:p>
    <w:p w:rsidR="003A1BFD" w:rsidRDefault="003A1BFD" w:rsidP="003A1BFD">
      <w:r>
        <w:t>Что же следует делать родителям для того, чтобы быть уверенными в том, что социализация ребенка в должной степени реализуется? Разложим по полочкам:</w:t>
      </w:r>
    </w:p>
    <w:p w:rsidR="003A1BFD" w:rsidRDefault="003A1BFD" w:rsidP="003A1BFD">
      <w:r>
        <w:t>1. Семья для ребенка – миниатюрная модель общества, которая дает представление об иерархии, разделении ролей, нормах общения, социальных статусах, ценностях, культурных и моральных нормах.</w:t>
      </w:r>
    </w:p>
    <w:p w:rsidR="003A1BFD" w:rsidRDefault="003A1BFD" w:rsidP="003A1BFD">
      <w:r>
        <w:t>2. Благодаря родителям, ребенок имеет возможность сначала наблюдать, а затем все более активно включаться во взаимоотношения с внешним миром. Для этого достаточно не изолировать ребенка в замкнутом круге дом-площадка-кружок, а брать его с собой и туда, где Вас ждут дела, а не развлечения – в магазин, банк, на почту, в гости к своим друзьям и т.д., и т.п. Именно там ребенок, наблюдая за Вашими действиями, приобретет бесценные навыки социализации.</w:t>
      </w:r>
    </w:p>
    <w:p w:rsidR="003A1BFD" w:rsidRDefault="003A1BFD" w:rsidP="003A1BFD">
      <w:r>
        <w:t>3. Совершенно не нужно стараться каждый день организовывать исключительно увеселительные мероприятия для ребенка: сегодня в цирк, завтра в музей, послезавтра в зоопарк… Семья не должна быть ориентирована только на ребенка, как раз наоборот – ребенок должен органически вливаться в жизнь семьи, чувствовать себя ее частью, правильно ощущать семейную иерархию.</w:t>
      </w:r>
    </w:p>
    <w:p w:rsidR="003A1BFD" w:rsidRDefault="003A1BFD" w:rsidP="003A1BFD">
      <w:r>
        <w:t>4. Чрезвычайно важно максимально включать ребенка в любую взрослую деятельность, будь то рукоделие или ремонт, готовка или уборка. Очень полезно для ребенка будет узнать о том, где и кем работают члены его семьи, по возможности побывать у них на работе, или по крайней мере, увидеть фотографии и услышать рассказ об их занятиях.</w:t>
      </w:r>
    </w:p>
    <w:p w:rsidR="003A1BFD" w:rsidRDefault="003A1BFD" w:rsidP="003A1BFD">
      <w:r>
        <w:t xml:space="preserve">5. Общение с другими детьми приобретает важность после 3 лет, когда ребенок достигает того возраста, в котором действительно возникает такая потребность. Однако, и в этом возрасте ребенку требуется присутствие родителей, которые на первых порах будут помогать ребенку выстраивать взаимоотношения с другими детьми. Общение ребенка исключительно с группой сверстников значительно обедняет его, гораздо полезнее общение в разновозрастной группе, где </w:t>
      </w:r>
      <w:r>
        <w:lastRenderedPageBreak/>
        <w:t>дети имеют возможность перенимать опыт у старших, и в то же время учатся быть снисходительными по отношению к младшим.</w:t>
      </w:r>
    </w:p>
    <w:p w:rsidR="003A1BFD" w:rsidRDefault="003A1BFD" w:rsidP="003A1BFD">
      <w:r>
        <w:t>6. Навыки социализации отрабатываются ребенком в сюжетно-ролевой игре, когда он пробует брать на себя различные роли и обыгрывает ситуации, которые имел возможность наблюдать в реальной жизни.</w:t>
      </w:r>
    </w:p>
    <w:p w:rsidR="003A1BFD" w:rsidRDefault="003A1BFD" w:rsidP="003A1BFD">
      <w:r>
        <w:t>7. Качество общения гораздо важнее, чем его количество. У детей бывают разные темпераменты, и, соответственно, совершенно разные потребности в общении. Поэтому в этом вопросе важно исходить исключительно из интересов ребенка, наблюдая за его поведением и реакцией.</w:t>
      </w:r>
    </w:p>
    <w:p w:rsidR="003A1BFD" w:rsidRDefault="003A1BFD" w:rsidP="003A1BFD">
      <w:r>
        <w:t>8. Время от времени ребенку просто необходимо одиночество! Именно в одиночестве ребенок может осмыслить происходящее с ним ранее, отдохнуть от общения.</w:t>
      </w:r>
    </w:p>
    <w:p w:rsidR="003A1BFD" w:rsidRDefault="003A1BFD" w:rsidP="003A1BFD">
      <w:r>
        <w:t>9. Гармоничная социализация ребенка отнюдь не подразумевает то, что ребенок должен с легкостью вступать в контакт с незнакомыми людьми. Важно прививать ребенку разумную осторожность и поддерживать его избирательность в выборе контактов.</w:t>
      </w:r>
    </w:p>
    <w:p w:rsidR="003A1BFD" w:rsidRDefault="003A1BFD" w:rsidP="003A1BFD">
      <w:r>
        <w:t>10. Научить общаться ребенка можно только одним способом – на собственном примере. Никакие правила хорошего тона не будут действовать, если не соблюдаются в семье.</w:t>
      </w:r>
    </w:p>
    <w:p w:rsidR="003A1BFD" w:rsidRDefault="003A1BFD" w:rsidP="003A1BFD">
      <w:r>
        <w:t xml:space="preserve">11. </w:t>
      </w:r>
      <w:r w:rsidRPr="003A1BFD">
        <w:t>Устанавливать тесные связи с детским садом, включаясь в разнообразные виды совместной деятельности педагогов и родителей, детей и родителей и т. д., выполняя советы и рекомендации педагогов дошкольного образования.</w:t>
      </w:r>
    </w:p>
    <w:p w:rsidR="003A1BFD" w:rsidRDefault="003A1BFD" w:rsidP="003A1BFD">
      <w:r>
        <w:t xml:space="preserve">12. </w:t>
      </w:r>
      <w:r w:rsidRPr="003A1BFD">
        <w:t>Давать ребёнку поручения, задания, выполняя которые он упражнялся бы в доступном ему труде на благо всей семьи.</w:t>
      </w:r>
    </w:p>
    <w:p w:rsidR="003A1BFD" w:rsidRDefault="003A1BFD" w:rsidP="003A1BFD">
      <w:r>
        <w:t>Условия для этого необходимо создавать постоянно, неустанно заботясь о том, чтобы ребёнок познавал окружающий мир общественных отношений дома, в гостях, в детском саду, на прогулке в выходной день и т. д.</w:t>
      </w:r>
    </w:p>
    <w:p w:rsidR="003A1BFD" w:rsidRPr="0038644D" w:rsidRDefault="003A1BFD" w:rsidP="003A1BFD">
      <w:r>
        <w:t>Уважаемые родители, если ваш ребёнок посещает детский сад, то вы должны знать, что в результате ваших совместных с педагогическими работниками усилий по завершении образования в ДОУ к семи годам дошкольник должен достичь определённых результатов социализации.</w:t>
      </w:r>
    </w:p>
    <w:sectPr w:rsidR="003A1BFD" w:rsidRPr="0038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BC"/>
    <w:rsid w:val="0038644D"/>
    <w:rsid w:val="003A1BFD"/>
    <w:rsid w:val="00551687"/>
    <w:rsid w:val="006457BC"/>
    <w:rsid w:val="00970FB8"/>
    <w:rsid w:val="009C719B"/>
    <w:rsid w:val="00B94B8E"/>
    <w:rsid w:val="00C7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C7C51-3CC5-4852-9CD4-C58750D2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2024-12-07T15:06:00Z</dcterms:created>
  <dcterms:modified xsi:type="dcterms:W3CDTF">2025-01-30T11:40:00Z</dcterms:modified>
</cp:coreProperties>
</file>