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CE" w:rsidRDefault="007F46CE" w:rsidP="007F46CE">
      <w:pPr>
        <w:ind w:left="0"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7F46CE" w:rsidRDefault="007F46CE" w:rsidP="007F46CE">
      <w:pPr>
        <w:ind w:left="0"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7F46CE" w:rsidRPr="007F46CE" w:rsidRDefault="007F46CE" w:rsidP="007F46CE">
      <w:pPr>
        <w:ind w:left="-426" w:firstLine="127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F46CE">
        <w:rPr>
          <w:rFonts w:ascii="Times New Roman" w:hAnsi="Times New Roman" w:cs="Times New Roman"/>
          <w:b/>
          <w:color w:val="FF0000"/>
          <w:sz w:val="36"/>
          <w:szCs w:val="36"/>
        </w:rPr>
        <w:t>Наблюдения в природе для детей</w:t>
      </w:r>
    </w:p>
    <w:p w:rsidR="007F46CE" w:rsidRPr="007F46CE" w:rsidRDefault="007F46CE" w:rsidP="007F46CE">
      <w:pPr>
        <w:ind w:left="-426" w:firstLine="127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-551180</wp:posOffset>
            </wp:positionH>
            <wp:positionV relativeFrom="margin">
              <wp:posOffset>842645</wp:posOffset>
            </wp:positionV>
            <wp:extent cx="2430145" cy="2743200"/>
            <wp:effectExtent l="19050" t="0" r="8255" b="0"/>
            <wp:wrapSquare wrapText="bothSides"/>
            <wp:docPr id="1" name="Рисунок 1" descr="Консультация для родителей «Наблюдения в природе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Наблюдения в природ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детей замечать состояние погоды.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Понаблюдайте или расскажите о том, как взрослые убирают урожай овощей. 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эмоционально-положительное отношение детей к этому явлению поможет заучивание стихотворения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«Снег идет»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 снег идет,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снег, лохматый.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расчистим снег и лед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лопатой.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калитки мы с трудом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дому стежку проведем.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Выйдет мама на порог,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Скажет: «Кто бы это мог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дорожку к нашему порожку? »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(порхают, жуков (они летают и ползают)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узнают, что кузнечик прыгает. Все наблюдения проводите в естественных условиях – на природе.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знакомьте детей с названиями некоторых цветов (ромашка, лютик, колокольчик,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предложите внимательно рассмотреть их, найти листья, цветки; сравните различные цветы по окраске, величине цветов, листьев.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детей составлять букеты.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Привлекайте внимание детей к деревьям и кустарникам.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  <w:proofErr w:type="gramEnd"/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7F46CE" w:rsidRDefault="007F46CE" w:rsidP="007F46CE">
      <w:pPr>
        <w:ind w:left="-426" w:firstLine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показать детям и грибы, рассказать, что у гриба есть шляпка, что в лесу много разных грибов.</w:t>
      </w:r>
    </w:p>
    <w:p w:rsidR="000B54CF" w:rsidRDefault="007F46CE" w:rsidP="007F46CE">
      <w:pPr>
        <w:ind w:left="-426" w:firstLine="127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6CE"/>
    <w:rsid w:val="000B54CF"/>
    <w:rsid w:val="00123421"/>
    <w:rsid w:val="001A62F5"/>
    <w:rsid w:val="001D52F0"/>
    <w:rsid w:val="00440F7C"/>
    <w:rsid w:val="004C5442"/>
    <w:rsid w:val="00515771"/>
    <w:rsid w:val="007F46CE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2017-09-26T23:20:00Z</dcterms:created>
  <dcterms:modified xsi:type="dcterms:W3CDTF">2017-09-26T23:24:00Z</dcterms:modified>
</cp:coreProperties>
</file>