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61" w:rsidRPr="00B86A61" w:rsidRDefault="00B86A61" w:rsidP="00B86A6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B86A61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Консультация для родителей «Почему ребёнок не хочет идти в детский сад?»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Многие родители сталкиваются с очень неприятной и трудно решаемой проблемой, когда ребёнок не хочет идти в сад, устраивая по утрам настоящие концерты вплоть до истерик. От этого страдают нервные системы абсолютно всех членов семьи. Кто-то пускает это на самотёк, молча вытаскивая малыша за дверь на улицу и насильно отправляя его в детсад. Некоторые пытаются разобраться в возникшей ситуации, выясняя причину такого поведения через разговоры с самим крохой и его воспитателями. Несомненно, так это оставлять нельзя. Нужно обязательно разобраться, в чём дело, и предпринять соответствующие меры: советы психолога — в помощь родителям. И для начала необходимо определить, почему это происходит.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Причины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чадом, понаблюдайте за его поведением дома, предложите нарисовать его пребывание в садике. Всё это позволит выяснить, что с ним происходит.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Самые частые и распространённые причины: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Трудности в общении с другими детьми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Это может произойти из-за внутренней замкнутости или избалованности самого малыша. Возможно, с ребёнком не хотят дружить в саду из-за того, что у него есть проблемы с речью или патологии внешности, к которым так восприимчивы дети.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Неготовность ребёнка посещать детский сад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B86A61">
        <w:rPr>
          <w:rFonts w:ascii="Arial" w:eastAsia="Times New Roman" w:hAnsi="Arial" w:cs="Arial"/>
          <w:color w:val="111111"/>
          <w:sz w:val="27"/>
          <w:szCs w:val="27"/>
        </w:rPr>
        <w:t>Если родители не приучили его к режиму дня (кушать и спать по времени, к послушанию (нужно соблюдать определённые правила поведения, уважать взрослых, общению с другими детками, он не захочет подчиняться всему этому и ходить в сад.</w:t>
      </w:r>
      <w:proofErr w:type="gramEnd"/>
      <w:r w:rsidRPr="00B86A61">
        <w:rPr>
          <w:rFonts w:ascii="Arial" w:eastAsia="Times New Roman" w:hAnsi="Arial" w:cs="Arial"/>
          <w:color w:val="111111"/>
          <w:sz w:val="27"/>
          <w:szCs w:val="27"/>
        </w:rPr>
        <w:t xml:space="preserve"> Если раньше он вёл вольную и беззаботную жизнь, то любые рамки будут вызывать у малыша протест и истерику.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Новый детский садик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 xml:space="preserve">Это тоже частая причина, почему ребёнок не хочет ходить в сад. Он может скучать по старым друзьям и воспитателю, к которым он привык. В </w:t>
      </w:r>
      <w:r w:rsidRPr="00B86A61">
        <w:rPr>
          <w:rFonts w:ascii="Arial" w:eastAsia="Times New Roman" w:hAnsi="Arial" w:cs="Arial"/>
          <w:color w:val="111111"/>
          <w:sz w:val="27"/>
          <w:szCs w:val="27"/>
        </w:rPr>
        <w:lastRenderedPageBreak/>
        <w:t>новой группе отношения могут быть настолько сформированными, что он туда просто не сможет вписаться.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Непривычная обстановка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B86A61">
        <w:rPr>
          <w:rFonts w:ascii="Arial" w:eastAsia="Times New Roman" w:hAnsi="Arial" w:cs="Arial"/>
          <w:color w:val="111111"/>
          <w:sz w:val="27"/>
          <w:szCs w:val="27"/>
        </w:rPr>
        <w:t>Новые вещи, чужие лица, незнакомые помещения — некоторые дети очень остро реагируют на всё это: перемены могут быть не явными (приход новой воспитательницы, переход в другую группу и проч., может просто прийти новый ребенок в группу, а уж что этот ребенок с собой принесет - неизвестно.</w:t>
      </w:r>
      <w:proofErr w:type="gramEnd"/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Проблемы дома, в семье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 xml:space="preserve">Нередко причина, почему малыш не хочет идти в сад, заключается вовсе не в этом детском учреждении, а в страхах и переживаниях ребёнка по поводу того, что происходит у него в семье. </w:t>
      </w:r>
      <w:proofErr w:type="gramStart"/>
      <w:r w:rsidRPr="00B86A61">
        <w:rPr>
          <w:rFonts w:ascii="Arial" w:eastAsia="Times New Roman" w:hAnsi="Arial" w:cs="Arial"/>
          <w:color w:val="111111"/>
          <w:sz w:val="27"/>
          <w:szCs w:val="27"/>
        </w:rPr>
        <w:t>Развод родителей, смерть, кого-то из близких, рукоприкладство дома, частые ссоры отца и матери — всё это может выливаться в утренние истерики и слёзы.</w:t>
      </w:r>
      <w:proofErr w:type="gramEnd"/>
      <w:r w:rsidRPr="00B86A61">
        <w:rPr>
          <w:rFonts w:ascii="Arial" w:eastAsia="Times New Roman" w:hAnsi="Arial" w:cs="Arial"/>
          <w:color w:val="111111"/>
          <w:sz w:val="27"/>
          <w:szCs w:val="27"/>
        </w:rPr>
        <w:t xml:space="preserve"> Детский сад здесь — всего лишь прикрытие более глубокой депрессии, которая происходит внутри малыша.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Ориентируясь на данные факторы, постарайтесь выяснить, почему ребёнок не хочет ходить в сад: что послужило поводом для утренних истерик. Если у вас не получится это сделать, решить данную проблему будет практически невозможно, если только с помощью сеансов у психолога. Если же вы точно знаете, что случилось, нужно будет действовать, исходя из выясненных обстоятельств. Но здесь ещё нужно учитывать и способы, с помощью которых ребёнок выражает свой протест.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Полезный совет. Не стоит задавать ребёнку вопрос в лоб: «Почему ты не хочешь идти в сад?» Он вряд ли правильно и грамотно сформулирует причину. Нужен более гибкий подход, в соответствии с советами психологов.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Способы выражения протеста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Если ребёнок не хочет идти в детский сад, он обязательно покажет это своим родителям. Причём у всех это будет выражаться совершенно по-разному. Протесты могут быть очень явными, а могут протекать скрытно. Задача родителей — вовремя распознать и те, и другие.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Словесная форма протеста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Ребёнок не скрывает того, что он не хочет идти в сад. Проговаривать он это может по-разному: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1. 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lastRenderedPageBreak/>
        <w:t>2. Это будет высказываться ежедневно, с надрывом, по утрам чаще всего, и сопровождаться слезами, криками, истерикой.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Истерика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Нежелание ходить в сад нередко выражается истерикой, симптомы которой хорошо знакомы многим родителям: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1. Ребёнок громко кричит, что не хочет идти в детский сад, при этом ничего и никого не замечая вокруг, не реагируя на слова и утешения родителей.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2. Начинает всё кидать, топать ногами, махать руками, даже биться головой об пол или стену, не чувствуя при этом боли.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3. Громко, истошно плачет, рыдает, слезы текут «ручьём», смотрит обиженно, исподлобья.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Подобная истерика требует мгновенной реакции родителей. Во-первых, нужно срочно выяснять причину, почему ребёнок так категорически не хочет идти в сад. Во-вторых, это болезненное состояние, которое требует лечения. Малыша придётся показать психологу или психотерапевту.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Плач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Скрытые формы протеста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Гораздо проще, если ребёнок не хочет ходить в сад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ребёнок постоянно тянет время по утрам, собираясь в сад;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• по утрам у него нет настроения, хотя в </w:t>
      </w:r>
      <w:proofErr w:type="gramStart"/>
      <w:r w:rsidRPr="00B86A61">
        <w:rPr>
          <w:rFonts w:ascii="Arial" w:eastAsia="Times New Roman" w:hAnsi="Arial" w:cs="Arial"/>
          <w:color w:val="111111"/>
          <w:sz w:val="27"/>
          <w:szCs w:val="27"/>
        </w:rPr>
        <w:t>открытую</w:t>
      </w:r>
      <w:proofErr w:type="gramEnd"/>
      <w:r w:rsidRPr="00B86A61">
        <w:rPr>
          <w:rFonts w:ascii="Arial" w:eastAsia="Times New Roman" w:hAnsi="Arial" w:cs="Arial"/>
          <w:color w:val="111111"/>
          <w:sz w:val="27"/>
          <w:szCs w:val="27"/>
        </w:rPr>
        <w:t xml:space="preserve"> он не говорит, что не хочет идти в сад, тогда как из него он бежит вприпрыжку;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• у ребёнка может пропасть аппетит, начаться бессонница.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Если ребёнок не хочет в сад, внимательные и заботливые родители обязательно увидят это, даже если формы протеста будут скрытыми. Есть ряд мероприятий, которые помогут вам решить эту проблему. Помните: переход в другое детское учреждение не всегда помогает.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Имейте в виду. Чем быстрее вы распознаете проблему и возможные причины, почему ребёнок не хочет ходить в сад, тем легче будет с ней справиться.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И ещё несколько советов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1. Старайтесь не менять сад, если ребёнок хочет его посещать и ему там нравится.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2. Если малыш начал устраивать истерики по поводу того, что он не хочет ходить в детский сад, не следует на него срываться. Напротив: если родители ведут себя спокойно, то и он перестанет нервничать.</w:t>
      </w:r>
    </w:p>
    <w:p w:rsidR="00B86A61" w:rsidRPr="00B86A61" w:rsidRDefault="00B86A61" w:rsidP="00B86A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color w:val="111111"/>
          <w:sz w:val="27"/>
          <w:szCs w:val="27"/>
        </w:rPr>
        <w:t>3. Не позволяйте ребёнку становиться свидетелем ссор взрослых. Развод родителей никак не должен его коснуться.</w:t>
      </w:r>
    </w:p>
    <w:p w:rsidR="00B86A61" w:rsidRPr="00B86A61" w:rsidRDefault="00B86A61" w:rsidP="00B86A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86A61">
        <w:rPr>
          <w:rFonts w:ascii="Arial" w:eastAsia="Times New Roman" w:hAnsi="Arial" w:cs="Arial"/>
          <w:b/>
          <w:bCs/>
          <w:color w:val="111111"/>
          <w:sz w:val="27"/>
        </w:rPr>
        <w:t>Вывод: Если ребёнок не хочет ходить в детский сад, нужен полноценный, комплексный анализ того, что происходит с ним в группе. Но не всегда причиной такого поведения малыша становится его окружение и внешние факторы. Зачастую проблема кроется либо в нём самом, либо в обстановке дома. Поэтому родители не всегда объективно оценивают ситуацию. Чтобы такого не случилось, самый оптимальный вариант — обратиться за помощью к детскому психологу, который посоветует, что нужно сделать для решения этой актуальной проблемы.</w:t>
      </w:r>
    </w:p>
    <w:p w:rsidR="003501E0" w:rsidRDefault="003501E0"/>
    <w:sectPr w:rsidR="003501E0" w:rsidSect="0064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A61"/>
    <w:rsid w:val="003501E0"/>
    <w:rsid w:val="0064731B"/>
    <w:rsid w:val="00B86A61"/>
    <w:rsid w:val="00D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1B"/>
  </w:style>
  <w:style w:type="paragraph" w:styleId="1">
    <w:name w:val="heading 1"/>
    <w:basedOn w:val="a"/>
    <w:link w:val="10"/>
    <w:uiPriority w:val="9"/>
    <w:qFormat/>
    <w:rsid w:val="00B86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6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86A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B8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2020-03-25T13:06:00Z</dcterms:created>
  <dcterms:modified xsi:type="dcterms:W3CDTF">2020-03-25T13:18:00Z</dcterms:modified>
</cp:coreProperties>
</file>