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27" w:rsidRDefault="002A2AC6">
      <w:pPr>
        <w:rPr>
          <w:rFonts w:ascii="Arial" w:hAnsi="Arial" w:cs="Arial"/>
          <w:i/>
          <w:sz w:val="28"/>
          <w:szCs w:val="28"/>
        </w:rPr>
      </w:pPr>
      <w:r w:rsidRPr="002A2AC6">
        <w:rPr>
          <w:rFonts w:ascii="Arial" w:hAnsi="Arial" w:cs="Arial"/>
          <w:i/>
          <w:sz w:val="28"/>
          <w:szCs w:val="28"/>
        </w:rPr>
        <w:t>Зима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2A2AC6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2A2AC6">
        <w:rPr>
          <w:rFonts w:ascii="Arial" w:hAnsi="Arial" w:cs="Arial"/>
          <w:i/>
          <w:sz w:val="28"/>
          <w:szCs w:val="28"/>
        </w:rPr>
        <w:t>прекрасное время года. Но в этом году очень долго не было снега. И вот он, долгожданный снег! Можно и горки строить, и на лыжах кататься!!!!</w:t>
      </w:r>
    </w:p>
    <w:p w:rsidR="00E35808" w:rsidRDefault="00E3580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4525844" cy="3393831"/>
            <wp:effectExtent l="0" t="0" r="8255" b="0"/>
            <wp:docPr id="1" name="Рисунок 1" descr="C:\Users\Александра\Documents\Bluetooth Folder\IMG_20180126_11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cuments\Bluetooth Folder\IMG_20180126_110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26" cy="33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08" w:rsidRDefault="00E3580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4528038" cy="3395476"/>
            <wp:effectExtent l="0" t="0" r="6350" b="0"/>
            <wp:docPr id="2" name="Рисунок 2" descr="C:\Users\Александра\Documents\Bluetooth Folder\IMG_20180126_1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ocuments\Bluetooth Folder\IMG_20180126_110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64" cy="339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08" w:rsidRDefault="00E3580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4219" cy="3452603"/>
            <wp:effectExtent l="0" t="0" r="6350" b="0"/>
            <wp:docPr id="3" name="Рисунок 3" descr="C:\Users\Александра\Documents\Bluetooth Folder\IMG_20180130_11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ocuments\Bluetooth Folder\IMG_20180130_114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79" cy="34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08" w:rsidRDefault="00E3580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4598377" cy="3448222"/>
            <wp:effectExtent l="0" t="0" r="0" b="0"/>
            <wp:docPr id="4" name="Рисунок 4" descr="C:\Users\Александра\Documents\Bluetooth Folder\IMG_20180130_11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ocuments\Bluetooth Folder\IMG_20180130_115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68" cy="34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C6" w:rsidRPr="00A843C8" w:rsidRDefault="002A2AC6">
      <w:pPr>
        <w:rPr>
          <w:rFonts w:ascii="Arial" w:hAnsi="Arial" w:cs="Arial"/>
          <w:i/>
          <w:color w:val="FF0000"/>
          <w:sz w:val="28"/>
          <w:szCs w:val="28"/>
        </w:rPr>
      </w:pPr>
    </w:p>
    <w:p w:rsidR="002A2AC6" w:rsidRPr="00A843C8" w:rsidRDefault="002A2AC6">
      <w:pPr>
        <w:rPr>
          <w:rFonts w:ascii="Arial" w:hAnsi="Arial" w:cs="Arial"/>
          <w:i/>
          <w:color w:val="FF0000"/>
          <w:sz w:val="28"/>
          <w:szCs w:val="28"/>
        </w:rPr>
      </w:pPr>
      <w:r w:rsidRPr="00A843C8">
        <w:rPr>
          <w:rFonts w:ascii="Arial" w:hAnsi="Arial" w:cs="Arial"/>
          <w:i/>
          <w:color w:val="FF0000"/>
          <w:sz w:val="28"/>
          <w:szCs w:val="28"/>
        </w:rPr>
        <w:t>В начале февраля выпало очень много снега!!! Большое спасибо родителям, которые помогли расчистить участок!!! Без вас мы бы не справились!!!!</w:t>
      </w:r>
    </w:p>
    <w:p w:rsidR="00FD2C62" w:rsidRPr="00A843C8" w:rsidRDefault="00FD2C62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lastRenderedPageBreak/>
        <w:t xml:space="preserve">                      </w:t>
      </w:r>
      <w:bookmarkStart w:id="0" w:name="_GoBack"/>
      <w:r>
        <w:rPr>
          <w:rFonts w:ascii="Arial" w:hAnsi="Arial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0BEF6A75" wp14:editId="7AD3B763">
            <wp:extent cx="2673327" cy="2461198"/>
            <wp:effectExtent l="0" t="0" r="0" b="0"/>
            <wp:docPr id="5" name="Рисунок 5" descr="C:\Users\Александра\Desktop\f6df2ad3b2b2451c2dd7fb323a580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Desktop\f6df2ad3b2b2451c2dd7fb323a5804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16" cy="24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C62" w:rsidRPr="00A8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5"/>
    <w:rsid w:val="002A2AC6"/>
    <w:rsid w:val="00300CB5"/>
    <w:rsid w:val="00A843C8"/>
    <w:rsid w:val="00AC0E27"/>
    <w:rsid w:val="00C42FF3"/>
    <w:rsid w:val="00E35808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2018-02-05T17:33:00Z</dcterms:created>
  <dcterms:modified xsi:type="dcterms:W3CDTF">2018-02-05T17:45:00Z</dcterms:modified>
</cp:coreProperties>
</file>