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4" w:rsidRDefault="00B54584" w:rsidP="0068479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 результатов анкетирования родителей </w:t>
      </w:r>
    </w:p>
    <w:p w:rsidR="00B54584" w:rsidRPr="00684794" w:rsidRDefault="00B54584" w:rsidP="0068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«Значение развитие речи в полноценном развитии ребёнка»</w:t>
      </w:r>
    </w:p>
    <w:p w:rsidR="00B54584" w:rsidRPr="00F8037E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анкетирования: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с 12 по 21 октября 201</w:t>
      </w:r>
      <w:r w:rsidR="00F8037E" w:rsidRPr="00F8037E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37E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B5458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Количество родителей</w:t>
      </w:r>
      <w:r w:rsidR="00F8037E">
        <w:rPr>
          <w:rFonts w:ascii="Times New Roman" w:hAnsi="Times New Roman" w:cs="Times New Roman"/>
          <w:sz w:val="28"/>
          <w:szCs w:val="28"/>
          <w:lang w:eastAsia="ru-RU"/>
        </w:rPr>
        <w:t>, принявших участие в опросе: 2</w:t>
      </w:r>
      <w:r w:rsidR="00F8037E" w:rsidRPr="00F803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анкеты: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Выяснить проблемы, возникающие у родителей по данной тематике, а также проанализировать знания родителей о развитии речи детей, проанализировать работу детского сада и семьи по данной проблеме.</w:t>
      </w:r>
    </w:p>
    <w:p w:rsidR="00B54584" w:rsidRPr="00684794" w:rsidRDefault="00B54584" w:rsidP="006847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Вы считаете, какова основная цель развития речи в ДОУ: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-Учить детей слушать литературные произведения разных жанров – 16 (49%)</w:t>
      </w:r>
    </w:p>
    <w:p w:rsidR="00B54584" w:rsidRPr="00684794" w:rsidRDefault="00F8037E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-Развивать у детей речь- 2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0</w:t>
      </w:r>
      <w:r w:rsidR="00B54584"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(67%)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-Учить пересказывать и драматизировать небольшие литературные произведения -15 (46%)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-Развивать мышление, память, внимание, вообр</w:t>
      </w:r>
      <w:r w:rsidR="00F8037E">
        <w:rPr>
          <w:rFonts w:ascii="Times New Roman" w:hAnsi="Times New Roman" w:cs="Times New Roman"/>
          <w:sz w:val="28"/>
          <w:szCs w:val="28"/>
          <w:lang w:eastAsia="ru-RU"/>
        </w:rPr>
        <w:t>ажение -2</w:t>
      </w:r>
      <w:r w:rsidR="00F8037E" w:rsidRPr="00F803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8037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8037E" w:rsidRPr="00F8037E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B54584" w:rsidRPr="00684794" w:rsidRDefault="00B54584" w:rsidP="006847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Насколько важны, по Вашему мнению, занятия по развитию речи в дошкольном возрасте? В чём заключается их важность?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- Очень важны (это основа развития человека, как социальной личности; благоприятный возраст; с речью развивается мышление и память; правильная речь, правильное произношение; для дальнейшего </w:t>
      </w:r>
      <w:r w:rsidR="00F8037E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успешного обучения в школе) – </w:t>
      </w:r>
      <w:r w:rsidR="00F8037E" w:rsidRPr="00F8037E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(79%)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необходим логопед -1 (3%)</w:t>
      </w:r>
    </w:p>
    <w:p w:rsidR="00B54584" w:rsidRPr="00684794" w:rsidRDefault="00F8037E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нет ответа 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4</w:t>
      </w:r>
      <w:r w:rsidR="00B54584"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(18%)</w:t>
      </w:r>
    </w:p>
    <w:p w:rsidR="00B54584" w:rsidRPr="00684794" w:rsidRDefault="00B54584" w:rsidP="006847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 Вы считаете, созданы ли в детском саду условия для речевого развития ребёнка? </w:t>
      </w:r>
    </w:p>
    <w:p w:rsidR="00B54584" w:rsidRPr="00684794" w:rsidRDefault="00F8037E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да –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15</w:t>
      </w:r>
      <w:r w:rsidR="00B54584"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(79%)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нормальные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да, но требуется логопед – 4 (12%)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нет ответа – 1 (3%)</w:t>
      </w:r>
    </w:p>
    <w:p w:rsidR="00B54584" w:rsidRPr="00684794" w:rsidRDefault="00B54584" w:rsidP="0068479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Часто ли Ваш ребёнок в домашней обстановке проявляет интерес к книге?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очень часто – 1 (3%)</w:t>
      </w:r>
    </w:p>
    <w:p w:rsidR="00B54584" w:rsidRPr="00684794" w:rsidRDefault="00F8037E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проявляет –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15</w:t>
      </w:r>
      <w:r w:rsidR="00B54584"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(79%)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иногда – 6 (18%)</w:t>
      </w:r>
    </w:p>
    <w:p w:rsidR="00B54584" w:rsidRPr="00684794" w:rsidRDefault="00B54584" w:rsidP="006847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Что Вы делаете для того, чтобы поддержать этот интерес? </w:t>
      </w:r>
    </w:p>
    <w:p w:rsidR="00B54584" w:rsidRPr="00684794" w:rsidRDefault="00F8037E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приобретаем, читаем книги –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13</w:t>
      </w:r>
      <w:r w:rsidR="00456B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56B03">
        <w:rPr>
          <w:rFonts w:ascii="Times New Roman" w:hAnsi="Times New Roman" w:cs="Times New Roman"/>
          <w:sz w:val="28"/>
          <w:szCs w:val="28"/>
          <w:lang w:val="en-US" w:eastAsia="ru-RU"/>
        </w:rPr>
        <w:t>73</w:t>
      </w:r>
      <w:r w:rsidR="00B54584" w:rsidRPr="00684794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играем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рассуждаем – 3 (9%)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покупаем журналы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пример взрослого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ничего -3 (9%)</w:t>
      </w:r>
    </w:p>
    <w:p w:rsidR="00B54584" w:rsidRPr="00684794" w:rsidRDefault="00B54584" w:rsidP="0068479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Какие книги есть у Вас дома?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разные – 18 (55%)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детские сказки – 14 (42%)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энциклопедии – 7 (21%)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стихи – 3 (9%)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детская проза – 3 (9%)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классические произведения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загадки, поговорки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-развивающие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журналы -1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нет – 1 (3%)</w:t>
      </w:r>
    </w:p>
    <w:p w:rsidR="00B54584" w:rsidRPr="00684794" w:rsidRDefault="00B54584" w:rsidP="0068479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 часто Вы уделяете время и внимание совместному чтению вместе с ребёнком? </w:t>
      </w:r>
    </w:p>
    <w:p w:rsidR="00B54584" w:rsidRPr="00684794" w:rsidRDefault="00456B03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каждый день (вечер) –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13</w:t>
      </w:r>
      <w:r w:rsidR="00B54584"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(67%)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выходные – 1 (3%)</w:t>
      </w:r>
    </w:p>
    <w:p w:rsidR="00B54584" w:rsidRPr="00684794" w:rsidRDefault="00456B03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иногда, редко –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B54584"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(12%)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в свободное время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по желанию ребенка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по возможности – 3 (9%)</w:t>
      </w:r>
    </w:p>
    <w:p w:rsidR="00B54584" w:rsidRPr="00684794" w:rsidRDefault="00B54584" w:rsidP="0068479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Какая помощь от воспитателя детского сада Вам требуется по проблеме речевого развития вашего ребёнка?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произношение – 5</w:t>
      </w:r>
      <w:r w:rsidR="00456B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56B03">
        <w:rPr>
          <w:rFonts w:ascii="Times New Roman" w:hAnsi="Times New Roman" w:cs="Times New Roman"/>
          <w:sz w:val="28"/>
          <w:szCs w:val="28"/>
          <w:lang w:val="en-US" w:eastAsia="ru-RU"/>
        </w:rPr>
        <w:t>20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B54584" w:rsidRPr="00684794" w:rsidRDefault="00456B03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скороговорки, звук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- 1 (</w:t>
      </w:r>
      <w:r w:rsidRPr="00456B0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54584" w:rsidRPr="00684794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456B03">
        <w:rPr>
          <w:rFonts w:ascii="Times New Roman" w:hAnsi="Times New Roman" w:cs="Times New Roman"/>
          <w:sz w:val="28"/>
          <w:szCs w:val="28"/>
          <w:lang w:eastAsia="ru-RU"/>
        </w:rPr>
        <w:t>делять внимание пересказу – 1 (</w:t>
      </w:r>
      <w:r w:rsidR="00456B03" w:rsidRPr="00456B0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занятия – 5</w:t>
      </w:r>
      <w:r w:rsidR="00456B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56B03" w:rsidRPr="00456B0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B54584" w:rsidRPr="00684794" w:rsidRDefault="00456B03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логопед – 1 (</w:t>
      </w:r>
      <w:r w:rsidRPr="00456B0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54584" w:rsidRPr="00684794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84794">
        <w:rPr>
          <w:rFonts w:ascii="Times New Roman" w:hAnsi="Times New Roman" w:cs="Times New Roman"/>
          <w:sz w:val="28"/>
          <w:szCs w:val="28"/>
          <w:lang w:eastAsia="ru-RU"/>
        </w:rPr>
        <w:t>удовле</w:t>
      </w:r>
      <w:r w:rsidR="00456B03">
        <w:rPr>
          <w:rFonts w:ascii="Times New Roman" w:hAnsi="Times New Roman" w:cs="Times New Roman"/>
          <w:sz w:val="28"/>
          <w:szCs w:val="28"/>
          <w:lang w:eastAsia="ru-RU"/>
        </w:rPr>
        <w:t>творены</w:t>
      </w:r>
      <w:proofErr w:type="gramEnd"/>
      <w:r w:rsidR="00456B03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педагогов – 1 (</w:t>
      </w:r>
      <w:r w:rsidR="00456B03" w:rsidRPr="00456B0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B54584" w:rsidRPr="00684794" w:rsidRDefault="00456B03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помощь не нужна – 2 (</w:t>
      </w:r>
      <w:r w:rsidRPr="00456B0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54584" w:rsidRPr="00684794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B54584" w:rsidRPr="00684794" w:rsidRDefault="00456B03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нет ответа – </w:t>
      </w:r>
      <w:r w:rsidRPr="00456B0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(3</w:t>
      </w:r>
      <w:r w:rsidRPr="00456B0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54584" w:rsidRPr="00684794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целом, по опросу родителей можно сделать следующие выводы: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Результаты анкетирования родителей по 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«Значение развитие речи  в полноценном развитии ребёнка» указывают на компетентность родителей в вопросах речевого развития детей.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Основная цель развития речи в ДОУ, по мнению 85% родителей - развивать мышление, память, внимание, воображение; 67% родителей - развивать у детей речь; 49% - учить детей слушать литературные произведения разных жанров; 46% - учить пересказывать и драматизировать небольшие литературные.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По мнению большинства родителей (79%), занятия по развитию речи в дошкольном возрасте очень важны. Это основа развития человека, как социальной личности; благоприятный возраст; с речью развивается мышление и память; ребенок учится правильной речи, правильному произношению; важно для дальнейшего успешного обучения в школе.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К сожалению, есть родители (18%), которые не осознают важности занятий по развитию речи в дошкольном возрасте.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79% родителей считают, что в детском саду созданы условия для речевого развития ребёнка. 12% считают, что в детском саду необходим специалист – логопед.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79% родителей отмечают, что ребёнок часто в домашней обстановке  проявляет интерес к книге. 18% - интерес проявляется иногда. Для поддержания этого интереса 91% родителей читают книги, покупают 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журналы, рассуждают, играют вместе с детьми. Но </w:t>
      </w:r>
      <w:proofErr w:type="gramStart"/>
      <w:r w:rsidRPr="006847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то же время, 9% родителей отвечают, что ничего для этого не делают, ссылаясь на нехватку времени, занятость на работе.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684794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«Какие книги есть у Вас дома?», родители перечислили все разнообразие детской литературы: детские сказки, энциклопедии, стихи; детская проза; классические произведения; загадки, поговорки; развивающая и познавательная литература; журналы. И только 1 родитель ответил, что никакой детской литературы в доме нет.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67% родителей часто (ежедневно) уделяют время и внимание совместному чтению вместе с ребёнком. 33% - по возможности, по желанию ребенка, в выходные, редко.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55% родителей нуждаются в помощи воспитателей детского сада по проблеме речевого развития ребёнка (словарная работа; произношение; воспитание интереса к чтению книг; скороговорки, звук «</w:t>
      </w:r>
      <w:proofErr w:type="spellStart"/>
      <w:r w:rsidRPr="0068479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684794">
        <w:rPr>
          <w:rFonts w:ascii="Times New Roman" w:hAnsi="Times New Roman" w:cs="Times New Roman"/>
          <w:sz w:val="28"/>
          <w:szCs w:val="28"/>
          <w:lang w:eastAsia="ru-RU"/>
        </w:rPr>
        <w:t>»; уделять внимание пересказу; занятия; сообщать о проблемах у ребенка). 39% родителей не ответили на этот вопрос, 6% родителей – не нуждаются в помощи.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родители осознают актуальность развития речи ребенка дошкольного возраста, </w:t>
      </w:r>
      <w:proofErr w:type="gramStart"/>
      <w:r w:rsidRPr="00684794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понимают свою роль в этом вопросе, большая часть создают для развития речи ребенка соответствующие условия.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Взаимодействие детского сада и семьи является необходимым условием работы дошкольного учреждения по любому направлению его деятельности. Не является исключением и работа по развитию речи дошкольников, ведь наилучших результатов в работе можно достичь, если воспитатели и родители будут действовать согласованно.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От правильного взаимодействия детского сада и семьи зависит успех воспитания детей. Задача детского сада — вооружать родителей педагогическими знаниями, в частности конкретными знаниями по методике развития речи.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B54584" w:rsidRPr="00684794" w:rsidRDefault="00B54584" w:rsidP="0068479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Педагогам провести анализ наглядной информации педагогического просвещения по речевому развитию с целью предоставления практической полезной педагогически целесообразной информации по повышению уровня речевого развития детей в ДОУ.</w:t>
      </w:r>
    </w:p>
    <w:p w:rsidR="00B54584" w:rsidRPr="00684794" w:rsidRDefault="00B54584" w:rsidP="0068479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Систематически и конкретно планировать работу с родителями.</w:t>
      </w:r>
    </w:p>
    <w:p w:rsidR="00B54584" w:rsidRPr="00684794" w:rsidRDefault="00B54584" w:rsidP="0068479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В родительском уголке систематически помещать краткие советы по развитию речи детей, небольшие тексты (загадки, пословицы, отрывки из стихотворений), которые родители могут использовать, разговаривая с ребенком.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584" w:rsidRPr="00684794" w:rsidSect="006E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A45"/>
    <w:multiLevelType w:val="multilevel"/>
    <w:tmpl w:val="5478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41D8"/>
    <w:multiLevelType w:val="multilevel"/>
    <w:tmpl w:val="8580F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523CB"/>
    <w:multiLevelType w:val="multilevel"/>
    <w:tmpl w:val="95708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81E7A"/>
    <w:multiLevelType w:val="multilevel"/>
    <w:tmpl w:val="E25C6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9269D"/>
    <w:multiLevelType w:val="multilevel"/>
    <w:tmpl w:val="32E03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44FC1"/>
    <w:multiLevelType w:val="multilevel"/>
    <w:tmpl w:val="B2A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0194E"/>
    <w:multiLevelType w:val="multilevel"/>
    <w:tmpl w:val="FBEE8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B2793"/>
    <w:multiLevelType w:val="multilevel"/>
    <w:tmpl w:val="F932BF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B58D1"/>
    <w:multiLevelType w:val="multilevel"/>
    <w:tmpl w:val="21D8B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C55"/>
    <w:rsid w:val="001C725F"/>
    <w:rsid w:val="00235AD0"/>
    <w:rsid w:val="00456B03"/>
    <w:rsid w:val="00684794"/>
    <w:rsid w:val="006E6F0F"/>
    <w:rsid w:val="008D1C55"/>
    <w:rsid w:val="00954926"/>
    <w:rsid w:val="00B54584"/>
    <w:rsid w:val="00F8037E"/>
    <w:rsid w:val="00F9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1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C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D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8D1C55"/>
    <w:rPr>
      <w:color w:val="0000FF"/>
      <w:u w:val="single"/>
    </w:rPr>
  </w:style>
  <w:style w:type="character" w:styleId="a5">
    <w:name w:val="Strong"/>
    <w:basedOn w:val="a0"/>
    <w:uiPriority w:val="99"/>
    <w:qFormat/>
    <w:rsid w:val="008D1C55"/>
    <w:rPr>
      <w:b/>
      <w:bCs/>
    </w:rPr>
  </w:style>
  <w:style w:type="character" w:styleId="a6">
    <w:name w:val="Emphasis"/>
    <w:basedOn w:val="a0"/>
    <w:uiPriority w:val="99"/>
    <w:qFormat/>
    <w:rsid w:val="008D1C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2017-12-13T16:35:00Z</dcterms:created>
  <dcterms:modified xsi:type="dcterms:W3CDTF">2020-05-18T10:38:00Z</dcterms:modified>
</cp:coreProperties>
</file>