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12" w:rsidRPr="002B258C" w:rsidRDefault="00434112" w:rsidP="0043411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434112" w:rsidRPr="002B258C" w:rsidRDefault="00434112" w:rsidP="002B258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2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детского дорожно-транспортного травматизма и</w:t>
      </w:r>
      <w:r w:rsidR="002B258C" w:rsidRPr="002B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2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обучению детей правилам дорожного движения</w:t>
      </w:r>
    </w:p>
    <w:p w:rsidR="00434112" w:rsidRPr="00434112" w:rsidRDefault="00277D1A" w:rsidP="00277D1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Задачи:</w:t>
      </w:r>
    </w:p>
    <w:p w:rsidR="00434112" w:rsidRPr="00434112" w:rsidRDefault="00434112" w:rsidP="00277D1A">
      <w:pPr>
        <w:shd w:val="clear" w:color="auto" w:fill="FFFFFF"/>
        <w:spacing w:after="100" w:afterAutospacing="1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4112">
        <w:rPr>
          <w:rFonts w:ascii="Times New Roman" w:eastAsia="Times New Roman" w:hAnsi="Times New Roman" w:cs="Times New Roman"/>
          <w:sz w:val="20"/>
          <w:szCs w:val="20"/>
          <w:lang w:eastAsia="ru-RU"/>
        </w:rPr>
        <w:t>1.Систематизировать воспитательно-образовательную работу с детьми по формированию транспортной культуры, безопасного поведения на улицах и в транспорте. </w:t>
      </w:r>
    </w:p>
    <w:p w:rsidR="00434112" w:rsidRPr="00434112" w:rsidRDefault="00434112" w:rsidP="00277D1A">
      <w:pPr>
        <w:shd w:val="clear" w:color="auto" w:fill="FFFFFF"/>
        <w:spacing w:after="100" w:afterAutospacing="1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34112">
        <w:rPr>
          <w:rFonts w:ascii="Times New Roman" w:eastAsia="Times New Roman" w:hAnsi="Times New Roman" w:cs="Times New Roman"/>
          <w:sz w:val="20"/>
          <w:szCs w:val="20"/>
          <w:lang w:eastAsia="ru-RU"/>
        </w:rPr>
        <w:t>.Совершенствовать формы взаимодействия педагогов с семьями воспитанников по профилактике детского дорожно-транспортного травматизма.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954"/>
        <w:gridCol w:w="1276"/>
        <w:gridCol w:w="283"/>
        <w:gridCol w:w="1843"/>
      </w:tblGrid>
      <w:tr w:rsidR="000E2CF9" w:rsidRPr="00434112" w:rsidTr="007D222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e5187707f245e9752f9e482d3c78e639414184f9"/>
            <w:bookmarkStart w:id="1" w:name="0"/>
            <w:bookmarkEnd w:id="0"/>
            <w:bookmarkEnd w:id="1"/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123295" w:rsidRDefault="000E2CF9" w:rsidP="00123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123295" w:rsidRDefault="000E2CF9" w:rsidP="00123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123295" w:rsidRDefault="000E2CF9" w:rsidP="00123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3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0E2CF9" w:rsidRPr="00434112" w:rsidTr="00123295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0E2C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нормат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ивно-правового обеспечения</w:t>
            </w:r>
          </w:p>
        </w:tc>
      </w:tr>
      <w:tr w:rsidR="000E2CF9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Паспорта дорожной безопасности образовательного учреждения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Зам.зав. по АХЧ, Ст.воспитатель</w:t>
            </w:r>
          </w:p>
        </w:tc>
      </w:tr>
      <w:tr w:rsidR="000E2CF9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</w:t>
            </w:r>
            <w:r w:rsidRPr="000E2CF9">
              <w:rPr>
                <w:rFonts w:ascii="Times New Roman" w:hAnsi="Times New Roman" w:cs="Times New Roman"/>
                <w:sz w:val="20"/>
                <w:szCs w:val="20"/>
              </w:rPr>
              <w:t>наглядных схем «Мой безопасный маршрут»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Зам.зав. по АХЧ, Ст.воспитатель</w:t>
            </w:r>
          </w:p>
        </w:tc>
      </w:tr>
      <w:tr w:rsidR="000E2CF9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педколлектива с нормативными и методическими д</w:t>
            </w:r>
            <w:r w:rsidR="002B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окументами по предупреждению ДТТ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Ст.воспитатель</w:t>
            </w:r>
          </w:p>
        </w:tc>
      </w:tr>
      <w:tr w:rsidR="000E2CF9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нормативными документами по вопросу профилактики дорожно-транспортного травматизма и обучение детей правилам дорожного движения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Ст.воспитатель</w:t>
            </w:r>
          </w:p>
        </w:tc>
      </w:tr>
      <w:tr w:rsidR="000E2CF9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целевых инструктажей с сотрудниками по  охране жизни и здоровья детей, обеспечению безопасности детей на дорогах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Зам.зав. по АХЧ, Ст.воспитатель</w:t>
            </w:r>
          </w:p>
        </w:tc>
      </w:tr>
      <w:tr w:rsidR="000E2CF9" w:rsidRPr="00434112" w:rsidTr="00123295">
        <w:trPr>
          <w:trHeight w:val="31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2CF9" w:rsidRPr="00434112" w:rsidRDefault="000E2CF9" w:rsidP="00197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работы с педагогами:</w:t>
            </w:r>
          </w:p>
        </w:tc>
      </w:tr>
      <w:tr w:rsidR="0019753A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53A" w:rsidRPr="00434112" w:rsidRDefault="0019753A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53A" w:rsidRPr="00434112" w:rsidRDefault="0019753A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и пополнение учебно-методического комплекса по ПДД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53A" w:rsidRPr="00434112" w:rsidRDefault="0019753A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753A" w:rsidRPr="00434112" w:rsidRDefault="0019753A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Ст.воспитатель, воспитатели</w:t>
            </w:r>
          </w:p>
        </w:tc>
      </w:tr>
      <w:tr w:rsidR="00FC5748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и обновление в  родительских уголках  наглядной агитации по БДД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FC5748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FC574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нсультация: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занятий по обучению дошкольников безопасному поведению на улицах и дорогах города»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Ст.воспитатель,</w:t>
            </w:r>
          </w:p>
        </w:tc>
      </w:tr>
      <w:tr w:rsidR="00FC5748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Консультация:«Воспитательная работа с детьми старшего дошкольного возраста по соблюдению правил безопасного поведения на улицах, дорогах и в транспорте»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Ст.воспитатель,</w:t>
            </w: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Воспитатели старших и подгот.групп</w:t>
            </w:r>
          </w:p>
        </w:tc>
      </w:tr>
      <w:tr w:rsidR="00FC5748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Обновление стимульного материала к м</w:t>
            </w:r>
            <w:r w:rsidR="002B258C"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B258C"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образ</w:t>
            </w:r>
            <w:r w:rsidR="002B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овательной области «Социально-коммуникативное развитие</w:t>
            </w:r>
            <w:r w:rsidR="002B258C"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5748" w:rsidRPr="00434112" w:rsidRDefault="00FC5748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B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Ст.воспитатель, воспитатели</w:t>
            </w:r>
          </w:p>
        </w:tc>
      </w:tr>
      <w:tr w:rsidR="002B258C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Обновление макетов перекрестков в соответствии с возрастной группой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2B258C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конспектов, сценариев, музыкальных развлечений, физкультурных досугов по ПДД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руководитель, воспитатели</w:t>
            </w:r>
          </w:p>
        </w:tc>
      </w:tr>
      <w:tr w:rsidR="00123295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и обновление пособий по обучению детей ПДД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2B258C" w:rsidRPr="00434112" w:rsidTr="00123295">
        <w:trPr>
          <w:trHeight w:val="42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2B25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работы с детьми</w:t>
            </w:r>
          </w:p>
        </w:tc>
      </w:tr>
      <w:tr w:rsidR="002B258C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D2224" w:rsidRPr="00FA5C30" w:rsidRDefault="00EB4996" w:rsidP="00FA5C30">
            <w:pPr>
              <w:shd w:val="clear" w:color="auto" w:fill="FFFFFF"/>
              <w:spacing w:before="30" w:after="30" w:line="254" w:lineRule="atLeast"/>
              <w:ind w:right="211" w:firstLine="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A5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НОД 1 раз в месяц целое занятие, 2 раза </w:t>
            </w:r>
            <w:r w:rsidR="00FA5C30" w:rsidRPr="00FA5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месяц </w:t>
            </w:r>
            <w:r w:rsidRPr="00FA5C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 часть занятия.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FA5C30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2B258C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досугов, развлечений, спортивных праздников по обучению детей дошкольного возраста ПДД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руководитель, воспитатели</w:t>
            </w:r>
          </w:p>
        </w:tc>
      </w:tr>
      <w:tr w:rsidR="002B258C" w:rsidRPr="00434112" w:rsidTr="00FA5C30">
        <w:trPr>
          <w:trHeight w:val="46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2B25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игр по ознакомлению с правилами дорожного движения:</w:t>
            </w:r>
            <w:r w:rsidRPr="002B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дидактические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B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подвижные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B25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сюжетно-ролевые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58C" w:rsidRPr="00434112" w:rsidRDefault="002B258C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123295" w:rsidRPr="00434112" w:rsidTr="00FA5C30">
        <w:trPr>
          <w:trHeight w:val="55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 образовательной области «Социально-коммуникативное развитие»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295" w:rsidRPr="00434112" w:rsidRDefault="00123295" w:rsidP="00FA5C3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Сентябрь/апрель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123295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детских рисунков «Дорога и дети»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295" w:rsidRPr="00434112" w:rsidRDefault="00123295" w:rsidP="00FA5C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Октябрь/март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123295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295" w:rsidRPr="00434112" w:rsidRDefault="00123295" w:rsidP="0012329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3295" w:rsidRPr="00434112" w:rsidTr="00D26B5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295" w:rsidRPr="00434112" w:rsidRDefault="0012329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295" w:rsidRPr="00434112" w:rsidRDefault="00123295" w:rsidP="00123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работы с родителями</w:t>
            </w:r>
          </w:p>
        </w:tc>
      </w:tr>
      <w:tr w:rsidR="00FA5C30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FA5C30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FA5C30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вопросов по ПДД в повестку родительских собраний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FA5C30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FA5C30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FA5C30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FA5C30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30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30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FA5C30" w:rsidRPr="00434112" w:rsidTr="00FA5C3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FA5C30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FA5C30" w:rsidP="00A646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4685"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родителей к участию в праздниках, конкурсах, выставке рисунков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30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30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специалисты</w:t>
            </w:r>
          </w:p>
        </w:tc>
      </w:tr>
      <w:tr w:rsidR="00FA5C30" w:rsidRPr="00434112" w:rsidTr="00FA5C30">
        <w:trPr>
          <w:trHeight w:val="634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FA5C30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информации на </w:t>
            </w: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 учреждения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5C30" w:rsidRPr="00434112" w:rsidRDefault="00FA5C30" w:rsidP="00DF3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C30" w:rsidRPr="00434112" w:rsidTr="00130BB7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FA5C30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C30" w:rsidRPr="00434112" w:rsidRDefault="00A64685" w:rsidP="00A646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Межведомственное взаимодействие</w:t>
            </w:r>
          </w:p>
        </w:tc>
      </w:tr>
      <w:tr w:rsidR="00A64685" w:rsidRPr="00434112" w:rsidTr="00AF7148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685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685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представителя ГИБДД  на занятии для детей «Правила дорожного движения»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685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685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пропаганде БДД</w:t>
            </w:r>
          </w:p>
        </w:tc>
      </w:tr>
      <w:tr w:rsidR="00A64685" w:rsidRPr="00434112" w:rsidTr="00FB4FC4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685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5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685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состоянии аварийности в городе и районе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685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4685" w:rsidRPr="00434112" w:rsidRDefault="00A64685" w:rsidP="00DF3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3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пропаганде БДД</w:t>
            </w:r>
          </w:p>
        </w:tc>
      </w:tr>
    </w:tbl>
    <w:p w:rsidR="00434112" w:rsidRPr="00434112" w:rsidRDefault="00434112" w:rsidP="00434112">
      <w:pPr>
        <w:rPr>
          <w:rFonts w:ascii="Times New Roman" w:hAnsi="Times New Roman" w:cs="Times New Roman"/>
        </w:rPr>
      </w:pPr>
      <w:bookmarkStart w:id="2" w:name="_GoBack"/>
      <w:bookmarkEnd w:id="2"/>
    </w:p>
    <w:p w:rsidR="00BB258F" w:rsidRPr="00434112" w:rsidRDefault="00BB258F">
      <w:pPr>
        <w:rPr>
          <w:rFonts w:ascii="Times New Roman" w:hAnsi="Times New Roman" w:cs="Times New Roman"/>
        </w:rPr>
      </w:pPr>
    </w:p>
    <w:sectPr w:rsidR="00BB258F" w:rsidRPr="0043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A"/>
    <w:rsid w:val="000E2CF9"/>
    <w:rsid w:val="00123295"/>
    <w:rsid w:val="0019753A"/>
    <w:rsid w:val="00277D1A"/>
    <w:rsid w:val="002B258C"/>
    <w:rsid w:val="00434112"/>
    <w:rsid w:val="006A431C"/>
    <w:rsid w:val="007D2224"/>
    <w:rsid w:val="00A32208"/>
    <w:rsid w:val="00A64685"/>
    <w:rsid w:val="00B5342B"/>
    <w:rsid w:val="00BB258F"/>
    <w:rsid w:val="00CD0B1A"/>
    <w:rsid w:val="00EB4996"/>
    <w:rsid w:val="00FA5C30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A73D-6A60-4C11-836A-A31B0D88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2016-11-02T09:28:00Z</dcterms:created>
  <dcterms:modified xsi:type="dcterms:W3CDTF">2016-11-09T08:31:00Z</dcterms:modified>
</cp:coreProperties>
</file>