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0A" w:rsidRDefault="0046690A" w:rsidP="0046690A">
      <w:pPr>
        <w:pStyle w:val="1"/>
        <w:spacing w:before="0" w:beforeAutospacing="0" w:after="0" w:afterAutospacing="0" w:line="312" w:lineRule="atLeast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Конспект занятия по развитию речи «Путешествие в цветочную страну»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Задачи: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1.Создать условия для расширения и активизации словарного запаса по лексической теме: «Цветы», учить образовывать слова с уменьшительно-ласкательным значением.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2.Расширять кругозор детей и словарный запас, учить употреблять в речи антонимы.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3.Мотивировать детей на введение в речевую деятельность, используя приёмы мнемотехники.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4.Способствовать развитию мышления, памяти, внимания, интереса к занятию.</w:t>
      </w:r>
    </w:p>
    <w:p w:rsidR="0046690A" w:rsidRDefault="0046690A" w:rsidP="0046690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Ход занятия: 1. Организационный момент.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Педагог называет разные слова, если дети услышат название цветка - хлопают в ладоши: весна, трава, листочки, ромашка, лилия, садовник, тюльпан, лепестки, роза, фиалка.</w:t>
      </w:r>
      <w:proofErr w:type="gramEnd"/>
      <w:r>
        <w:rPr>
          <w:color w:val="000000"/>
          <w:sz w:val="20"/>
          <w:szCs w:val="20"/>
        </w:rPr>
        <w:t xml:space="preserve"> Сегодня на занятии мы поговорим о цветках и познакомимся с необыкновенным лечебным цветком, который помогает людям. Чтобы познакомиться с этим цветком, мы отправимся с вами в путешествие в цветочную страну.</w:t>
      </w:r>
    </w:p>
    <w:p w:rsidR="0046690A" w:rsidRDefault="0046690A" w:rsidP="0046690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2.Гимнастика для глаз «На лугу».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Бежит тропинка через луг, (Посмотреть вдаль.)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Ныряет влево, вправо. (Посмотреть влево - вправо.)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Куда ни глянь, цветы вокруг (Обвести глазами круг.)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 по колено травы. (Посмотреть вниз.)</w:t>
      </w:r>
    </w:p>
    <w:p w:rsidR="0046690A" w:rsidRDefault="0046690A" w:rsidP="0046690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3.Образование относительных прилагательных.</w:t>
      </w:r>
      <w:r>
        <w:rPr>
          <w:color w:val="000000"/>
          <w:sz w:val="20"/>
          <w:szCs w:val="20"/>
        </w:rPr>
        <w:t xml:space="preserve"> Дети, расскажите, какие бывают цветы? </w:t>
      </w:r>
      <w:proofErr w:type="gramStart"/>
      <w:r>
        <w:rPr>
          <w:color w:val="000000"/>
          <w:sz w:val="20"/>
          <w:szCs w:val="20"/>
        </w:rPr>
        <w:t>Зелёные, пёстрые, нежные, яркие, душистые, низкие, садовые, полевые, красивые, высокие, хрупкие, выносливые, разноцветные, душистые, ароматные, пахучие, прекрасные.</w:t>
      </w:r>
      <w:proofErr w:type="gramEnd"/>
    </w:p>
    <w:p w:rsidR="0046690A" w:rsidRDefault="0046690A" w:rsidP="0046690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4.Дидактическая игра «Услышь звук».</w:t>
      </w:r>
      <w:r>
        <w:rPr>
          <w:color w:val="000000"/>
          <w:sz w:val="20"/>
          <w:szCs w:val="20"/>
        </w:rPr>
        <w:t xml:space="preserve"> Когда звенит колокольчик – дети гуляют по полянке. Когда зазвенит бубен, то каждый ребёнок должен сорвать цветок и назвать его, согласовав с местоимениями: Мой - моя – мои. (Цветы разложены на </w:t>
      </w:r>
      <w:proofErr w:type="spellStart"/>
      <w:r>
        <w:rPr>
          <w:color w:val="000000"/>
          <w:sz w:val="20"/>
          <w:szCs w:val="20"/>
        </w:rPr>
        <w:t>ковролине</w:t>
      </w:r>
      <w:proofErr w:type="spellEnd"/>
      <w:r>
        <w:rPr>
          <w:color w:val="000000"/>
          <w:sz w:val="20"/>
          <w:szCs w:val="20"/>
        </w:rPr>
        <w:t xml:space="preserve">.) </w:t>
      </w:r>
      <w:proofErr w:type="gramStart"/>
      <w:r>
        <w:rPr>
          <w:color w:val="000000"/>
          <w:sz w:val="20"/>
          <w:szCs w:val="20"/>
        </w:rPr>
        <w:t>Слова: мой мак, моя ромашка, моя роза, моя лилия, моя фиалка, мой тюльпан, мой колокольчик, мой нарцисс, мои незабудки, мои ландыши.</w:t>
      </w:r>
      <w:proofErr w:type="gramEnd"/>
    </w:p>
    <w:p w:rsidR="0046690A" w:rsidRDefault="0046690A" w:rsidP="0046690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 Дидактическая игра «Скажи ласково».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Как прекрасны все цветы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Небывалой красоты!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Роза, астра, георгин,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Лилия, пион, жасмин,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Гладиолус, василёк-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Назови ещё, дружок.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Посмотрите, лесной Гном прислал нам фото своего прекрасного сада. Давайте назовём цветы, которые вырастил лесной Гном. У него все цветы маленькие и мы будем их называть ласково.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У Гнома не роза, а розочка; у Гнома не ромашка, а ……..; у Гнома не пион, а…..; у Гнома не тюльпан, а ……; у Гнома не фиалка, а ……; у Гнома не георгин, а ………; у Гнома не василёк, а ………; Гном соберёт не букет, а ……</w:t>
      </w:r>
      <w:proofErr w:type="gramEnd"/>
    </w:p>
    <w:p w:rsidR="0046690A" w:rsidRDefault="0046690A" w:rsidP="0046690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6.Игра с мячом «Скажи наоборот».</w:t>
      </w:r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Цветы закрылись - открылись; заснули – проснулись; показались – спрятались; печальные – весёлые; сладкий сок – горький сок; цветок полный - пустой; цветок яркий - тусклый; цветок одноцветный – разноцветный, высокий - низкий.</w:t>
      </w:r>
      <w:proofErr w:type="gramEnd"/>
    </w:p>
    <w:p w:rsidR="0046690A" w:rsidRDefault="0046690A" w:rsidP="0046690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7.Физкультминутка с элементами </w:t>
      </w:r>
      <w:proofErr w:type="spellStart"/>
      <w:r>
        <w:rPr>
          <w:b/>
          <w:bCs/>
          <w:color w:val="000000"/>
          <w:sz w:val="20"/>
          <w:szCs w:val="20"/>
        </w:rPr>
        <w:t>психогимнастики</w:t>
      </w:r>
      <w:proofErr w:type="spellEnd"/>
      <w:r>
        <w:rPr>
          <w:b/>
          <w:bCs/>
          <w:color w:val="000000"/>
          <w:sz w:val="20"/>
          <w:szCs w:val="20"/>
        </w:rPr>
        <w:t>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Летним солнышком на полянке (Дети поднимают руки вверх, встают на носочки, тянутся к потолку.)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Вспыхнул простенький цветок.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Так похож он на ромашку,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 зовётся ноготок. (Наклоны вперёд)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Нет на клумбе ему места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Среди роз и хризантем - (Разводят руки в стороны, «удивляются», поворачиваясь вправо- влево)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 в обиде. Рад любому.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улыбки дарит всем! (Идут друг за другом, улыбаются.)</w:t>
      </w:r>
    </w:p>
    <w:p w:rsidR="0046690A" w:rsidRDefault="0046690A" w:rsidP="0046690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8.Пальчиковая гимнастика с элементами массажа.</w:t>
      </w:r>
      <w:r>
        <w:rPr>
          <w:color w:val="000000"/>
          <w:sz w:val="20"/>
          <w:szCs w:val="20"/>
        </w:rPr>
        <w:t> Дети садятся на ковёр. Педагог раздаёт детям шарики су-</w:t>
      </w:r>
      <w:proofErr w:type="spellStart"/>
      <w:r>
        <w:rPr>
          <w:color w:val="000000"/>
          <w:sz w:val="20"/>
          <w:szCs w:val="20"/>
        </w:rPr>
        <w:t>джок</w:t>
      </w:r>
      <w:proofErr w:type="spellEnd"/>
      <w:r>
        <w:rPr>
          <w:color w:val="000000"/>
          <w:sz w:val="20"/>
          <w:szCs w:val="20"/>
        </w:rPr>
        <w:t>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Ярко- жёлтый одуванчик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Весь под дождиком продрог, (Дети катают шарики в ладошках.)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 когда просох на солнце-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 себя узнать не смог: (Катают по правой руке - по тыльной стороне ладони.)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Побелел он и распух,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рассыпался, как пух. (Катают по левой руке - по тыльной стороне ладони.)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Полетел пушинок рой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Над притихшею травой, (Берут пружинки, катают по каждому пальчику на правой руке.)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Над забором, над рекой,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Над тропинкой луговой (Катают по каждому пальчику на левой руке.)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 весёлый крик ребят: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proofErr w:type="spellStart"/>
      <w:r>
        <w:rPr>
          <w:color w:val="000000"/>
          <w:sz w:val="20"/>
          <w:szCs w:val="20"/>
        </w:rPr>
        <w:t>Парашютики</w:t>
      </w:r>
      <w:proofErr w:type="spellEnd"/>
      <w:r>
        <w:rPr>
          <w:color w:val="000000"/>
          <w:sz w:val="20"/>
          <w:szCs w:val="20"/>
        </w:rPr>
        <w:t xml:space="preserve"> летят!» (Берут шарики и катают их в ладошках.)</w:t>
      </w:r>
    </w:p>
    <w:p w:rsidR="0046690A" w:rsidRDefault="0046690A" w:rsidP="0046690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9.Рассказ по </w:t>
      </w:r>
      <w:proofErr w:type="spellStart"/>
      <w:r>
        <w:rPr>
          <w:b/>
          <w:bCs/>
          <w:color w:val="000000"/>
          <w:sz w:val="20"/>
          <w:szCs w:val="20"/>
        </w:rPr>
        <w:t>мнемотаблице</w:t>
      </w:r>
      <w:proofErr w:type="spellEnd"/>
      <w:r>
        <w:rPr>
          <w:b/>
          <w:bCs/>
          <w:color w:val="000000"/>
          <w:sz w:val="20"/>
          <w:szCs w:val="20"/>
        </w:rPr>
        <w:t xml:space="preserve"> « Лечебный цветок».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Дети рассказывают рассказ по цепочке (один ребёнок начинает, второй продолжает). </w:t>
      </w:r>
      <w:r>
        <w:rPr>
          <w:color w:val="000000"/>
          <w:sz w:val="20"/>
          <w:szCs w:val="20"/>
        </w:rPr>
        <w:t>На солнечной полянке выросла маленькая ромашка.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Здравствуй, сестричка,- поклонились ей другие ромашки. – Почему ты такая грустная?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Я не знаю, кто я такая, - печально ответила маленькая ромашка.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-Ты - красивый, полевой цветок ромашка. У тебя есть жёлтое сердечко с белыми лепестками, зелёный стебелёк и листочки.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-А кто меня любит?- спросила ромашка.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-Тебя любит солнышко и ветер, - ответили ей сестрички.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А кто мои друзья?- спросила ромашка.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Твои друзья – шмели, бабочки и пчёлки. Они вокруг летают и нас опыляют,- объяснили ей сестрички.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-А какую пользу я приношу?- поинтересовалась ромашка.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Ты людям помогаешь - здоровье им поправляешь. Ведь ромашка - это лечебный цветок!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10. Итог занятия. </w:t>
      </w:r>
      <w:r>
        <w:rPr>
          <w:color w:val="000000"/>
          <w:sz w:val="20"/>
          <w:szCs w:val="20"/>
        </w:rPr>
        <w:t>Дети по кругу передают ромашку (</w:t>
      </w:r>
      <w:proofErr w:type="gramStart"/>
      <w:r>
        <w:rPr>
          <w:color w:val="000000"/>
          <w:sz w:val="20"/>
          <w:szCs w:val="20"/>
        </w:rPr>
        <w:t>сделана</w:t>
      </w:r>
      <w:proofErr w:type="gramEnd"/>
      <w:r>
        <w:rPr>
          <w:color w:val="000000"/>
          <w:sz w:val="20"/>
          <w:szCs w:val="20"/>
        </w:rPr>
        <w:t xml:space="preserve"> из бумаги) и произносят волшебные слова: Цветочек, цветочек,</w:t>
      </w:r>
    </w:p>
    <w:p w:rsidR="0046690A" w:rsidRDefault="0046690A" w:rsidP="0046690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Возьми тепло моих рук, жар моего сердца и подари моему другу. И произносят добрые пожелания: Я хочу, чтобы лечебный цветочек подарил теб</w:t>
      </w:r>
      <w:proofErr w:type="gramStart"/>
      <w:r>
        <w:rPr>
          <w:color w:val="000000"/>
          <w:sz w:val="20"/>
          <w:szCs w:val="20"/>
        </w:rPr>
        <w:t>е(</w:t>
      </w:r>
      <w:proofErr w:type="gramEnd"/>
      <w:r>
        <w:rPr>
          <w:color w:val="000000"/>
          <w:sz w:val="20"/>
          <w:szCs w:val="20"/>
        </w:rPr>
        <w:t>здоровье, красоту, заботу, теплоту, радость, любовь.)</w:t>
      </w:r>
    </w:p>
    <w:p w:rsidR="0096725C" w:rsidRDefault="0096725C"/>
    <w:sectPr w:rsidR="0096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0A"/>
    <w:rsid w:val="0046690A"/>
    <w:rsid w:val="009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2020-04-07T11:01:00Z</dcterms:created>
  <dcterms:modified xsi:type="dcterms:W3CDTF">2020-04-07T11:02:00Z</dcterms:modified>
</cp:coreProperties>
</file>