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45" w:rsidRDefault="00925B45" w:rsidP="00DD2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57708" cy="9000000"/>
            <wp:effectExtent l="19050" t="0" r="0" b="0"/>
            <wp:docPr id="1" name="Рисунок 0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40000"/>
                    </a:blip>
                    <a:srcRect l="12186" t="5714" r="8605"/>
                    <a:stretch>
                      <a:fillRect/>
                    </a:stretch>
                  </pic:blipFill>
                  <pic:spPr>
                    <a:xfrm>
                      <a:off x="0" y="0"/>
                      <a:ext cx="5857708" cy="9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D5B" w:rsidRDefault="000E4D5B" w:rsidP="00DD2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1.Настоящий порядок определяет правила пользования обучающимися лечебно-оздоровительной инфраструктурой, объектами культуры, и объектами спота </w:t>
      </w:r>
      <w:r w:rsidR="008D24A4">
        <w:rPr>
          <w:rFonts w:ascii="Times New Roman" w:hAnsi="Times New Roman" w:cs="Times New Roman"/>
          <w:sz w:val="28"/>
          <w:szCs w:val="28"/>
        </w:rPr>
        <w:t xml:space="preserve">(далее – спортивные и социальные объекты) </w:t>
      </w:r>
      <w:r>
        <w:rPr>
          <w:rFonts w:ascii="Times New Roman" w:hAnsi="Times New Roman" w:cs="Times New Roman"/>
          <w:sz w:val="28"/>
          <w:szCs w:val="28"/>
        </w:rPr>
        <w:t>муниципального дошкольного образовательного учреждения «Детский сад № 237» (далее МДОУ «Детский сад № 237»).</w:t>
      </w:r>
    </w:p>
    <w:p w:rsidR="00DD27EB" w:rsidRDefault="00DD27EB" w:rsidP="00DD2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4A4" w:rsidRDefault="008D24A4" w:rsidP="00DD2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 основным спортивным и социальным объектам  МДОУ «Детский сад № 237» относятся:</w:t>
      </w:r>
    </w:p>
    <w:p w:rsidR="00DE47A7" w:rsidRDefault="00DE47A7" w:rsidP="00DD2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Объекты спортивного назначения:</w:t>
      </w:r>
    </w:p>
    <w:p w:rsidR="00DE47A7" w:rsidRDefault="00DE47A7" w:rsidP="00DD2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спортивный зал:</w:t>
      </w:r>
    </w:p>
    <w:p w:rsidR="00DE47A7" w:rsidRDefault="00DE47A7" w:rsidP="00DD2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открытая спортивная площадка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E47A7" w:rsidRDefault="00DE47A7" w:rsidP="00DD2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беговая дорожка.</w:t>
      </w:r>
    </w:p>
    <w:p w:rsidR="00DE47A7" w:rsidRDefault="00DE47A7" w:rsidP="00DD2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объекты лечебно-оздоровитель</w:t>
      </w:r>
      <w:r w:rsidR="008D7ABA">
        <w:rPr>
          <w:rFonts w:ascii="Times New Roman" w:hAnsi="Times New Roman" w:cs="Times New Roman"/>
          <w:sz w:val="28"/>
          <w:szCs w:val="28"/>
        </w:rPr>
        <w:t xml:space="preserve">ного значения </w:t>
      </w:r>
    </w:p>
    <w:p w:rsidR="00F64E6A" w:rsidRDefault="00F64E6A" w:rsidP="00DD2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процедурный кабинет.</w:t>
      </w:r>
    </w:p>
    <w:p w:rsidR="00F64E6A" w:rsidRDefault="00F64E6A" w:rsidP="00DD2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объекты культурного назначения:</w:t>
      </w:r>
    </w:p>
    <w:p w:rsidR="00F64E6A" w:rsidRDefault="00F64E6A" w:rsidP="00DD2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зал.</w:t>
      </w:r>
    </w:p>
    <w:p w:rsidR="00DD27EB" w:rsidRDefault="00DD27EB" w:rsidP="00DD2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E6A" w:rsidRDefault="00F64E6A" w:rsidP="00DD2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Пользование спортивными и социальными объектами возможно, только в соответствии с их основным функциональным предназначением.</w:t>
      </w:r>
    </w:p>
    <w:p w:rsidR="00DD27EB" w:rsidRDefault="00DD27EB" w:rsidP="00DD2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E6A" w:rsidRDefault="00F64E6A" w:rsidP="00DD2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 </w:t>
      </w:r>
      <w:r w:rsidR="0015475F">
        <w:rPr>
          <w:rFonts w:ascii="Times New Roman" w:hAnsi="Times New Roman" w:cs="Times New Roman"/>
          <w:sz w:val="28"/>
          <w:szCs w:val="28"/>
        </w:rPr>
        <w:t>пользовании</w:t>
      </w:r>
      <w:r>
        <w:rPr>
          <w:rFonts w:ascii="Times New Roman" w:hAnsi="Times New Roman" w:cs="Times New Roman"/>
          <w:sz w:val="28"/>
          <w:szCs w:val="28"/>
        </w:rPr>
        <w:t xml:space="preserve"> спортивными и социальными объектами </w:t>
      </w:r>
      <w:r w:rsidR="0015475F">
        <w:rPr>
          <w:rFonts w:ascii="Times New Roman" w:hAnsi="Times New Roman" w:cs="Times New Roman"/>
          <w:sz w:val="28"/>
          <w:szCs w:val="28"/>
        </w:rPr>
        <w:t>обучающиеся должны выполнять правила посещения специализированных помещений.</w:t>
      </w:r>
    </w:p>
    <w:p w:rsidR="00DD27EB" w:rsidRDefault="00DD27EB" w:rsidP="00DD2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75F" w:rsidRDefault="0015475F" w:rsidP="00DD2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Допускается использование только исправного оборудования и инвентаря.</w:t>
      </w:r>
    </w:p>
    <w:p w:rsidR="00DD27EB" w:rsidRDefault="00DD27EB" w:rsidP="00DD2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75F" w:rsidRDefault="0015475F" w:rsidP="00DD2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обнаружении неисправности оборудования или сооружений, делающей невозможным или опасным их дальнейшее использование, ответственное лицо должно сообщить об этом администрации МДОУ «Детский сад № 237».</w:t>
      </w:r>
    </w:p>
    <w:p w:rsidR="00DD27EB" w:rsidRDefault="00DD27EB" w:rsidP="00DD2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75F" w:rsidRDefault="0015475F" w:rsidP="00DD2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Пользование обучающимися спортивными и социальными объектами осуществляется:</w:t>
      </w:r>
    </w:p>
    <w:p w:rsidR="0015475F" w:rsidRDefault="00C47CA7" w:rsidP="00DD2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соответствии с расписанием.</w:t>
      </w:r>
    </w:p>
    <w:p w:rsidR="00DD27EB" w:rsidRDefault="00DD27EB" w:rsidP="00DD2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CA7" w:rsidRPr="008D7ABA" w:rsidRDefault="00DD27EB" w:rsidP="00DD2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занятиям на объектах спортивного назначения не должны допускаться обучающиеся без спортивной одежды и обуви, а также обучающиеся после перенесенных заболеваний без медицинского заключения (справки).</w:t>
      </w:r>
    </w:p>
    <w:p w:rsidR="000E4D5B" w:rsidRDefault="000E4D5B" w:rsidP="00DD2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D5B" w:rsidRPr="000E4D5B" w:rsidRDefault="000E4D5B" w:rsidP="00DD2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E4D5B" w:rsidRPr="000E4D5B" w:rsidSect="00C66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3DC3"/>
    <w:multiLevelType w:val="hybridMultilevel"/>
    <w:tmpl w:val="B93CB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92539"/>
    <w:multiLevelType w:val="hybridMultilevel"/>
    <w:tmpl w:val="42423A38"/>
    <w:lvl w:ilvl="0" w:tplc="B3204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C455F"/>
    <w:rsid w:val="000E4D5B"/>
    <w:rsid w:val="0015475F"/>
    <w:rsid w:val="003C455F"/>
    <w:rsid w:val="00780BE5"/>
    <w:rsid w:val="008D24A4"/>
    <w:rsid w:val="008D7ABA"/>
    <w:rsid w:val="00925B45"/>
    <w:rsid w:val="00A04BAF"/>
    <w:rsid w:val="00B0129E"/>
    <w:rsid w:val="00C47CA7"/>
    <w:rsid w:val="00C66D6A"/>
    <w:rsid w:val="00DD27EB"/>
    <w:rsid w:val="00DE47A7"/>
    <w:rsid w:val="00E76374"/>
    <w:rsid w:val="00F64E6A"/>
    <w:rsid w:val="00FA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D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user</cp:lastModifiedBy>
  <cp:revision>11</cp:revision>
  <cp:lastPrinted>2016-05-18T08:09:00Z</cp:lastPrinted>
  <dcterms:created xsi:type="dcterms:W3CDTF">2016-05-17T07:01:00Z</dcterms:created>
  <dcterms:modified xsi:type="dcterms:W3CDTF">2016-06-03T09:44:00Z</dcterms:modified>
</cp:coreProperties>
</file>