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  <w:r w:rsidRPr="00A65C93">
        <w:rPr>
          <w:rFonts w:ascii="Times New Roman" w:hAnsi="Times New Roman" w:cs="Times New Roman"/>
          <w:sz w:val="28"/>
          <w:szCs w:val="28"/>
        </w:rPr>
        <w:t xml:space="preserve">Утверждаю _______________ </w:t>
      </w:r>
      <w:proofErr w:type="spellStart"/>
      <w:r w:rsidRPr="00A65C93">
        <w:rPr>
          <w:rFonts w:ascii="Times New Roman" w:hAnsi="Times New Roman" w:cs="Times New Roman"/>
          <w:sz w:val="28"/>
          <w:szCs w:val="28"/>
        </w:rPr>
        <w:t>Таргонская</w:t>
      </w:r>
      <w:proofErr w:type="spellEnd"/>
      <w:r w:rsidRPr="00A65C93">
        <w:rPr>
          <w:rFonts w:ascii="Times New Roman" w:hAnsi="Times New Roman" w:cs="Times New Roman"/>
          <w:sz w:val="28"/>
          <w:szCs w:val="28"/>
        </w:rPr>
        <w:t xml:space="preserve"> Т.В. (заведующий)</w:t>
      </w: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  <w:r w:rsidRPr="00A65C93">
        <w:rPr>
          <w:rFonts w:ascii="Times New Roman" w:hAnsi="Times New Roman" w:cs="Times New Roman"/>
          <w:sz w:val="96"/>
          <w:szCs w:val="96"/>
        </w:rPr>
        <w:t>МДОУ «Детский сад №237»</w:t>
      </w: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  <w:r w:rsidRPr="00A65C93">
        <w:rPr>
          <w:rFonts w:ascii="Times New Roman" w:hAnsi="Times New Roman" w:cs="Times New Roman"/>
          <w:sz w:val="96"/>
          <w:szCs w:val="96"/>
        </w:rPr>
        <w:t>НОД на 2022-2023 учебный год</w:t>
      </w:r>
    </w:p>
    <w:p w:rsidR="00A65C93" w:rsidRPr="00A65C93" w:rsidRDefault="00A65C93" w:rsidP="00A65C93">
      <w:pPr>
        <w:shd w:val="clear" w:color="auto" w:fill="FFFFFF"/>
        <w:spacing w:after="255" w:line="270" w:lineRule="atLeas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93" w:rsidRP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P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Pr="00A65C93" w:rsidRDefault="00A65C93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  <w:proofErr w:type="gramStart"/>
      <w:r w:rsidRPr="00A65C93">
        <w:rPr>
          <w:rFonts w:ascii="Times New Roman" w:hAnsi="Times New Roman" w:cs="Times New Roman"/>
          <w:b/>
          <w:color w:val="000000"/>
          <w:lang w:eastAsia="zh-CN"/>
        </w:rPr>
        <w:t>Принят</w:t>
      </w:r>
      <w:proofErr w:type="gramEnd"/>
      <w:r w:rsidRPr="00A65C93">
        <w:rPr>
          <w:rFonts w:ascii="Times New Roman" w:hAnsi="Times New Roman" w:cs="Times New Roman"/>
          <w:b/>
          <w:color w:val="000000"/>
          <w:lang w:eastAsia="zh-CN"/>
        </w:rPr>
        <w:t xml:space="preserve"> на педагогическом совете</w:t>
      </w:r>
    </w:p>
    <w:p w:rsidR="00A65C93" w:rsidRPr="00A65C93" w:rsidRDefault="00A65C93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  <w:r w:rsidRPr="00A65C93">
        <w:rPr>
          <w:rFonts w:ascii="Times New Roman" w:hAnsi="Times New Roman" w:cs="Times New Roman"/>
          <w:b/>
          <w:color w:val="000000"/>
          <w:lang w:eastAsia="zh-CN"/>
        </w:rPr>
        <w:t xml:space="preserve">Протокол № 1 от (30) 31.08. 2022 года  </w:t>
      </w:r>
    </w:p>
    <w:p w:rsidR="00A65C93" w:rsidRPr="00A65C93" w:rsidRDefault="00A65C93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Pr="00A65C93" w:rsidRDefault="00A65C93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Pr="00A65C93" w:rsidRDefault="00A65C93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3118"/>
        <w:gridCol w:w="2835"/>
        <w:gridCol w:w="3120"/>
        <w:gridCol w:w="2836"/>
        <w:gridCol w:w="3683"/>
      </w:tblGrid>
      <w:tr w:rsidR="00A65C93" w:rsidRPr="00A65C93" w:rsidTr="003C14C9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Подготовительные к школе  группы (от 6 до 7 лет)</w:t>
            </w:r>
          </w:p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30 мин. </w:t>
            </w:r>
          </w:p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НОД в первой половине дня 1.5часа</w:t>
            </w:r>
          </w:p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</w:t>
            </w:r>
          </w:p>
        </w:tc>
      </w:tr>
      <w:tr w:rsidR="00A65C93" w:rsidRPr="00A65C93" w:rsidTr="003C14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ПЯТНИЦА</w:t>
            </w:r>
          </w:p>
        </w:tc>
      </w:tr>
      <w:tr w:rsidR="00A65C93" w:rsidRPr="00A65C93" w:rsidTr="003C14C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Формирование целостной картины 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сокружающим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9.45- 10.15 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 (НА ПРОГУЛКЕ</w:t>
            </w:r>
            <w:proofErr w:type="gramEnd"/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9.55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 с 11 до 12.40 (10мин.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Сбор на прогулку)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Формирование элементарных математических представлений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10.30 Музыка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10.00-10.30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10.30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</w:t>
            </w: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Лепка/аппликация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10.30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65C93" w:rsidRPr="00A65C93" w:rsidTr="00407492">
        <w:trPr>
          <w:trHeight w:val="4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15.50</w:t>
            </w: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занятия с психологом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15.15Музыка</w:t>
            </w:r>
          </w:p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Конструирование/ручной труд в свободное время</w:t>
            </w:r>
          </w:p>
        </w:tc>
      </w:tr>
      <w:tr w:rsidR="00A65C93" w:rsidRPr="00A65C93" w:rsidTr="00407492">
        <w:trPr>
          <w:trHeight w:val="25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 Формирование целостной картины 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сокружающим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 – 10.15 Лепка/аппликация,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9.55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Прогулка  с 11 до 12.40 (10мин.</w:t>
            </w:r>
            <w:proofErr w:type="gramEnd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Сбор на прогулку</w:t>
            </w: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10.30 Физкультура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Формирование элементарных математических представлений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9.45 – 10 15 Рисование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</w:t>
            </w: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A65C93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15.50Музыка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15.15- занятия с психологом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16.10 Физкультура</w:t>
            </w:r>
          </w:p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Конструирование/ручной труд в свободное время</w:t>
            </w:r>
          </w:p>
        </w:tc>
      </w:tr>
      <w:tr w:rsidR="00A65C93" w:rsidRPr="00A65C93" w:rsidTr="003C14C9">
        <w:trPr>
          <w:trHeight w:val="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Старшая</w:t>
            </w:r>
            <w:proofErr w:type="gramEnd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и подготовительные к школе  группы (от 5 до 7 лет)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 непрерывной образовательной деятельности 25 мин.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НОД в первой половине дня 1.5часа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</w:t>
            </w:r>
          </w:p>
        </w:tc>
      </w:tr>
      <w:tr w:rsidR="00A65C93" w:rsidRPr="00A65C93" w:rsidTr="003C14C9">
        <w:trPr>
          <w:trHeight w:val="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65C93" w:rsidRPr="00A65C93" w:rsidTr="00A65C93">
        <w:trPr>
          <w:trHeight w:val="6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 Формирование целостной картины 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сокружающим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) 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9.35- 10.00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Формирование целостной картины 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сокружающим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) 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9.00-9.25 Конструирование/ручной труд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9.35- 10.00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Конструирование/ручной труд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9.55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Прогулка  с 11 до 12.40 (10мин.</w:t>
            </w:r>
            <w:proofErr w:type="gramEnd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Сбор на прогулку)</w:t>
            </w:r>
            <w:proofErr w:type="gramEnd"/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8.50-9.15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9.25-9.50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8.50-9.15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9.25-9.50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8.50-9.15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9.25-9.50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8.50-9.15 Рисовани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A65C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развитие мелкой моторики и </w:t>
            </w:r>
            <w:proofErr w:type="spellStart"/>
            <w:r w:rsidRPr="00A65C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графо-моторных</w:t>
            </w:r>
            <w:proofErr w:type="spellEnd"/>
            <w:r w:rsidRPr="00A65C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навыков)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9.25-9.50 Рисовани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A65C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развитие мелкой моторики и </w:t>
            </w:r>
            <w:proofErr w:type="spellStart"/>
            <w:r w:rsidRPr="00A65C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графо-моторных</w:t>
            </w:r>
            <w:proofErr w:type="spellEnd"/>
            <w:r w:rsidRPr="00A65C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навыков)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10.00Музыка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</w:t>
            </w: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(НА ПРОГУЛКЕ)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Развитие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речи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,о</w:t>
            </w:r>
            <w:proofErr w:type="gram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сновы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грамотности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9.35- 10.00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речи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,о</w:t>
            </w:r>
            <w:proofErr w:type="gram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сновы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грамотности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 – 9.25 Лепка/аппликация,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Подготовительная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9.35- 10.00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Лепка/аппликация,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Старшая группа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3C14C9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15.50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15.50 Физкультура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987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lastRenderedPageBreak/>
              <w:t>Старшие  группы (от 5 до 6 лет)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20 -25 мин. 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НОД в первой половине дня 45мин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мин.</w:t>
            </w:r>
          </w:p>
        </w:tc>
      </w:tr>
      <w:tr w:rsidR="00A65C93" w:rsidRPr="00A65C93" w:rsidTr="00407492">
        <w:trPr>
          <w:trHeight w:val="33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3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СТ</w:t>
            </w: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9.00-9.20  Формирование целостной картины 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сокружающим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9.35- 9.55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9.55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Прогулк</w:t>
            </w:r>
            <w:proofErr w:type="spellEnd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с 10.40 до 12.25 (10мин.</w:t>
            </w:r>
            <w:proofErr w:type="gramEnd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65C9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Сбор на прогулку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9.00-9.25 Формирование элементарных математических представлений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9.35- 9.55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9.00-9.20 Формирование элементарных математических представлений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9.35- 9.55 55 Развитие речи, основы грамотности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9.00-9.25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9.30 -10. 00Проектная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Лепка/аппликация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3C14C9">
        <w:trPr>
          <w:trHeight w:val="2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15.50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Конструирование/ручной труд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11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СТ</w:t>
            </w: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Формирование целостной картины 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сокружающим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9.55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10.40 до 12.25 (10мин.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Сбор на прогулку)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9.35-9.55  Развитие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речи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,о</w:t>
            </w:r>
            <w:proofErr w:type="gram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сновы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9.35-9.55  Лепка/аппликация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 </w:t>
            </w: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Развитие речи, основы грамотности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9.35-9.55 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3C14C9">
        <w:trPr>
          <w:trHeight w:val="24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16.10Физкультур</w:t>
            </w:r>
            <w:r w:rsidR="004074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16.20Физкультура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Конструирование/ручной труд в свободное время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1128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lastRenderedPageBreak/>
              <w:t>Средние группы (от 4 до 5 лет)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20мин. 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НОД в первой половине дня 40мин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мин.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6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9.00- 9.20  Формирование целостной картины (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ознакомление с окружающим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9.20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9.55 второй завтрак, </w:t>
            </w:r>
          </w:p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10.20 до 12.10 (20мин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 Формирование элементарных математических представлений</w:t>
            </w:r>
          </w:p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9.30Физкультура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8.00Физкультура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Развитие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речи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,о</w:t>
            </w:r>
            <w:proofErr w:type="gram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сновы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грамотности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Чтение художественной литературы ежедневно в свободное вр</w:t>
            </w:r>
            <w:bookmarkStart w:id="0" w:name="_GoBack"/>
            <w:bookmarkEnd w:id="0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  Лепка/аппликация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Конструирование в свободной деятельности</w:t>
            </w:r>
          </w:p>
        </w:tc>
      </w:tr>
      <w:tr w:rsidR="00A65C93" w:rsidRPr="00A65C93" w:rsidTr="003C14C9">
        <w:trPr>
          <w:trHeight w:val="2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15.15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23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9.00- 9.20  Формирование целостной картины (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ознакомление с окружающим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9.30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9.55 второй завтрак,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10.20 до 12.10 (20мин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9.30Рисование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8.00 Ритмика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 Лепка/аппликация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5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Конструирование в свободной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15.15 Ритмика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u w:val="single"/>
                <w:lang w:eastAsia="en-US"/>
              </w:rPr>
              <w:lastRenderedPageBreak/>
              <w:t>Младшие группы (от 3 до 4 лет)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Продолжительность непрерывной образовательной деятельности 15 мин. 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в НОД в первой половине дня 30мин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Перерывы между НОД не менее 10 мин.</w:t>
            </w:r>
          </w:p>
        </w:tc>
      </w:tr>
      <w:tr w:rsidR="00A65C93" w:rsidRPr="00A65C93" w:rsidTr="00407492">
        <w:trPr>
          <w:trHeight w:val="32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10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9.00 Формирование целостной картины </w:t>
            </w:r>
            <w:r w:rsidRPr="00A65C93">
              <w:rPr>
                <w:rFonts w:ascii="Times New Roman" w:hAnsi="Times New Roman" w:cs="Times New Roman"/>
                <w:u w:val="single"/>
                <w:lang w:eastAsia="en-US"/>
              </w:rPr>
              <w:t>(основы науки и естествознания)</w:t>
            </w:r>
          </w:p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НА ПРОГУЛКЕ)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lang w:eastAsia="en-US"/>
              </w:rPr>
              <w:t>9.35 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lang w:eastAsia="en-US"/>
              </w:rPr>
              <w:t>Прогулка с 9.50 до 11.40 (20мин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9.00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9.30Музыка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 xml:space="preserve">9.00 </w:t>
            </w:r>
            <w:r w:rsidRPr="00A65C93">
              <w:rPr>
                <w:rFonts w:ascii="Times New Roman" w:hAnsi="Times New Roman" w:cs="Times New Roman"/>
                <w:lang w:eastAsia="en-US"/>
              </w:rPr>
              <w:t>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9.30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9.00  Развитие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 w:rsidRPr="00A65C93">
              <w:rPr>
                <w:rFonts w:ascii="Times New Roman" w:hAnsi="Times New Roman" w:cs="Times New Roman"/>
                <w:lang w:eastAsia="en-US"/>
              </w:rPr>
              <w:t>,о</w:t>
            </w:r>
            <w:proofErr w:type="gramEnd"/>
            <w:r w:rsidRPr="00A65C93">
              <w:rPr>
                <w:rFonts w:ascii="Times New Roman" w:hAnsi="Times New Roman" w:cs="Times New Roman"/>
                <w:lang w:eastAsia="en-US"/>
              </w:rPr>
              <w:t>сновы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Конструирование в свободной деятельности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9.00Лепка/аппликация/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9.30Физкультура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15.50 Ритмика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15.50Музыка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27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8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8.00</w:t>
            </w:r>
            <w:r w:rsidRPr="00A65C93">
              <w:rPr>
                <w:rFonts w:ascii="Times New Roman" w:hAnsi="Times New Roman" w:cs="Times New Roman"/>
                <w:lang w:eastAsia="en-US"/>
              </w:rPr>
              <w:tab/>
              <w:t>Ритмика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lang w:eastAsia="en-US"/>
              </w:rPr>
              <w:t xml:space="preserve">9.00  Формирование целостной картины </w:t>
            </w:r>
            <w:r w:rsidRPr="00A65C93">
              <w:rPr>
                <w:rFonts w:ascii="Times New Roman" w:hAnsi="Times New Roman" w:cs="Times New Roman"/>
                <w:u w:val="single"/>
                <w:lang w:eastAsia="en-US"/>
              </w:rPr>
              <w:t xml:space="preserve">(ознакомление </w:t>
            </w:r>
            <w:proofErr w:type="spellStart"/>
            <w:r w:rsidRPr="00A65C93">
              <w:rPr>
                <w:rFonts w:ascii="Times New Roman" w:hAnsi="Times New Roman" w:cs="Times New Roman"/>
                <w:u w:val="single"/>
                <w:lang w:eastAsia="en-US"/>
              </w:rPr>
              <w:t>сокружающим</w:t>
            </w:r>
            <w:proofErr w:type="spellEnd"/>
            <w:proofErr w:type="gramEnd"/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9.35 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A65C93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Прогулка с 9.50 до 11.40 (20мин сбор на прогулку)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9.00 Формирование элементарных математических представлений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 8.00</w:t>
            </w:r>
            <w:r w:rsidRPr="00A65C93">
              <w:rPr>
                <w:rFonts w:ascii="Times New Roman" w:hAnsi="Times New Roman" w:cs="Times New Roman"/>
                <w:lang w:eastAsia="en-US"/>
              </w:rPr>
              <w:tab/>
              <w:t>Ритмика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 Развитие речи, основы грамотности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9.30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9.30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9.00 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Лепка\Аппликация</w:t>
            </w:r>
            <w:proofErr w:type="spellEnd"/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Конструирование в свободной деятельности </w:t>
            </w:r>
          </w:p>
        </w:tc>
      </w:tr>
      <w:tr w:rsidR="00A65C93" w:rsidRPr="00A65C93" w:rsidTr="003C14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407492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15.15 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15.15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15.15  Физкультура</w:t>
            </w:r>
          </w:p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Вторая группа раннего возраста (от 2 до 3 лет)</w:t>
            </w:r>
          </w:p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Продолжительность непрерывной образовательной деятельности (8-10) мин.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« ....допускается осуществлять образовательную деятельность в первую и во вторую половину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дны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(по 8-10мин) п.11.8 гл.11.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от 15.05.2013г.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19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9.00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9.10.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Прогулка с 9.20 до 11.20 (30мин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 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1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15.25  Ребенок и  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 Развитие речи. Художественная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15.25Лепка/конструирование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407492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15.25 Развитие речи. </w:t>
            </w:r>
            <w:proofErr w:type="gram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Художественная</w:t>
            </w:r>
            <w:proofErr w:type="gram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литератур</w:t>
            </w:r>
          </w:p>
        </w:tc>
      </w:tr>
      <w:tr w:rsidR="00A65C93" w:rsidRPr="00A65C93" w:rsidTr="003C14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 Ребенок и  окружающий мир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9.10.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Прогулка с 9.20 до 11.20 (30мин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речи. Художественная литература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9.00 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Проектная деятельность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 Рисование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65C93" w:rsidRPr="00A65C93" w:rsidTr="003C14C9">
        <w:trPr>
          <w:trHeight w:val="4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15.50 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15.25Лепка/конструирование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15.50Физкультура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15.25Развитие речи. Художественная литература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15.50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84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4074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Первая группа раннего возраста (от 1,6 до 2 лет)</w:t>
            </w:r>
          </w:p>
          <w:p w:rsidR="00A65C93" w:rsidRPr="00A65C93" w:rsidRDefault="00A65C93" w:rsidP="004074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Продолжительность непрерывной образовательной деятельности (8-10) мин. </w:t>
            </w:r>
          </w:p>
          <w:p w:rsidR="00A65C93" w:rsidRPr="00A65C93" w:rsidRDefault="00A65C93" w:rsidP="00407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« ....допускается осуществлять образовательную деятельность в первую и во вторую половину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дны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(по 8-10мин) п.11.8 гл.11.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от 15.05.2013г. </w:t>
            </w:r>
          </w:p>
        </w:tc>
      </w:tr>
      <w:tr w:rsidR="00A65C93" w:rsidRPr="00A65C93" w:rsidTr="003C14C9">
        <w:trPr>
          <w:trHeight w:val="2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9.00Расширение ориентировки в окружающем и развитие речи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9.10. второй завтрак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Прогулка с 9.20 до 11.20 (30мин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развитие движений)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 Расширение ориентировки в окружающем и развитие речи</w:t>
            </w:r>
            <w:r w:rsidRPr="00A65C93">
              <w:rPr>
                <w:rFonts w:ascii="Times New Roman" w:hAnsi="Times New Roman" w:cs="Times New Roman"/>
                <w:b/>
                <w:lang w:eastAsia="en-US"/>
              </w:rPr>
              <w:t xml:space="preserve"> (Проектная деятельность)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9.00 Музыка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8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15.30 Игра-занятие с дидактическим материалом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15.25Игра-занятие со строительным материалом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15.30 Игра-занятие с </w:t>
            </w:r>
            <w:proofErr w:type="gramStart"/>
            <w:r w:rsidRPr="00A65C93">
              <w:rPr>
                <w:rFonts w:ascii="Times New Roman" w:hAnsi="Times New Roman" w:cs="Times New Roman"/>
                <w:lang w:eastAsia="en-US"/>
              </w:rPr>
              <w:t>дидактическим</w:t>
            </w:r>
            <w:proofErr w:type="gram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материалом</w:t>
            </w: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15.15 Физкультур</w:t>
            </w:r>
            <w:proofErr w:type="gramStart"/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а(</w:t>
            </w:r>
            <w:proofErr w:type="gramEnd"/>
            <w:r w:rsidRPr="00A65C93">
              <w:rPr>
                <w:rFonts w:ascii="Times New Roman" w:hAnsi="Times New Roman" w:cs="Times New Roman"/>
                <w:b/>
                <w:i/>
                <w:lang w:eastAsia="en-US"/>
              </w:rPr>
              <w:t>развитие движений)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9.00 Расширение ориентировки в окружающем и развитие речи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C9D" w:rsidRPr="00A65C93" w:rsidRDefault="00545C9D">
      <w:pPr>
        <w:rPr>
          <w:rFonts w:ascii="Times New Roman" w:hAnsi="Times New Roman" w:cs="Times New Roman"/>
        </w:rPr>
      </w:pPr>
    </w:p>
    <w:sectPr w:rsidR="00545C9D" w:rsidRPr="00A65C93" w:rsidSect="00A65C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65C93"/>
    <w:rsid w:val="00407492"/>
    <w:rsid w:val="00545C9D"/>
    <w:rsid w:val="00A6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2022-11-16T06:30:00Z</dcterms:created>
  <dcterms:modified xsi:type="dcterms:W3CDTF">2022-11-16T06:45:00Z</dcterms:modified>
</cp:coreProperties>
</file>