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1E" w:rsidRPr="004057BF" w:rsidRDefault="0042531E" w:rsidP="0042531E">
      <w:pPr>
        <w:pStyle w:val="1"/>
        <w:ind w:left="5670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42531E" w:rsidRPr="004057BF" w:rsidRDefault="0042531E" w:rsidP="0042531E"/>
    <w:p w:rsidR="0042531E" w:rsidRPr="004057BF" w:rsidRDefault="0042531E" w:rsidP="0042531E">
      <w:pPr>
        <w:ind w:left="5670"/>
        <w:jc w:val="both"/>
      </w:pPr>
      <w:r w:rsidRPr="004057BF">
        <w:t>Утверждаю ______________</w:t>
      </w:r>
    </w:p>
    <w:p w:rsidR="0042531E" w:rsidRDefault="0042531E" w:rsidP="0042531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57BF">
        <w:t>Заведующ</w:t>
      </w:r>
      <w:r>
        <w:t>ий</w:t>
      </w:r>
      <w:r w:rsidRPr="004057BF">
        <w:tab/>
      </w:r>
      <w:bookmarkStart w:id="0" w:name="_GoBack"/>
      <w:bookmarkEnd w:id="0"/>
      <w:r w:rsidR="003D2CA8">
        <w:t>И.Ю. Полякова</w:t>
      </w:r>
    </w:p>
    <w:p w:rsidR="00A928C4" w:rsidRDefault="00A928C4" w:rsidP="0042531E">
      <w:pPr>
        <w:jc w:val="both"/>
      </w:pPr>
    </w:p>
    <w:p w:rsidR="00A928C4" w:rsidRDefault="00A928C4" w:rsidP="0042531E">
      <w:pPr>
        <w:jc w:val="both"/>
      </w:pPr>
    </w:p>
    <w:p w:rsidR="0042531E" w:rsidRDefault="0042531E" w:rsidP="0042531E">
      <w:pPr>
        <w:jc w:val="both"/>
      </w:pPr>
    </w:p>
    <w:tbl>
      <w:tblPr>
        <w:tblStyle w:val="a3"/>
        <w:tblW w:w="0" w:type="auto"/>
        <w:tblLook w:val="04A0"/>
      </w:tblPr>
      <w:tblGrid>
        <w:gridCol w:w="1854"/>
        <w:gridCol w:w="4526"/>
        <w:gridCol w:w="3191"/>
      </w:tblGrid>
      <w:tr w:rsidR="0042531E" w:rsidTr="0042531E">
        <w:tc>
          <w:tcPr>
            <w:tcW w:w="1854" w:type="dxa"/>
          </w:tcPr>
          <w:p w:rsidR="0042531E" w:rsidRDefault="0042531E" w:rsidP="0042531E">
            <w:pPr>
              <w:jc w:val="center"/>
            </w:pPr>
            <w:r>
              <w:t>Номенклатурный номер</w:t>
            </w:r>
          </w:p>
        </w:tc>
        <w:tc>
          <w:tcPr>
            <w:tcW w:w="4526" w:type="dxa"/>
          </w:tcPr>
          <w:p w:rsidR="0042531E" w:rsidRDefault="0042531E" w:rsidP="0042531E">
            <w:pPr>
              <w:jc w:val="center"/>
            </w:pPr>
            <w:r>
              <w:t>Журнал операций</w:t>
            </w:r>
          </w:p>
        </w:tc>
        <w:tc>
          <w:tcPr>
            <w:tcW w:w="3191" w:type="dxa"/>
          </w:tcPr>
          <w:p w:rsidR="0042531E" w:rsidRDefault="0042531E" w:rsidP="0042531E">
            <w:pPr>
              <w:jc w:val="center"/>
            </w:pPr>
            <w:r>
              <w:t>Учетные данные</w:t>
            </w:r>
          </w:p>
        </w:tc>
      </w:tr>
      <w:tr w:rsidR="0042531E" w:rsidTr="0042531E">
        <w:tc>
          <w:tcPr>
            <w:tcW w:w="1854" w:type="dxa"/>
          </w:tcPr>
          <w:p w:rsidR="0042531E" w:rsidRDefault="00F5109E" w:rsidP="00370594">
            <w:pPr>
              <w:jc w:val="center"/>
            </w:pPr>
            <w:r>
              <w:t>08</w:t>
            </w:r>
            <w:r w:rsidR="00370594">
              <w:t>.</w:t>
            </w:r>
            <w:r>
              <w:t>03</w:t>
            </w:r>
          </w:p>
        </w:tc>
        <w:tc>
          <w:tcPr>
            <w:tcW w:w="4526" w:type="dxa"/>
          </w:tcPr>
          <w:p w:rsidR="0042531E" w:rsidRDefault="0042531E" w:rsidP="0042531E">
            <w:r>
              <w:t>Журнал операций № 1 по счету «Касса»</w:t>
            </w:r>
          </w:p>
        </w:tc>
        <w:tc>
          <w:tcPr>
            <w:tcW w:w="3191" w:type="dxa"/>
          </w:tcPr>
          <w:p w:rsidR="0042531E" w:rsidRDefault="0042531E" w:rsidP="0042531E">
            <w:r>
              <w:t>Учет кассовых операций</w:t>
            </w:r>
          </w:p>
        </w:tc>
      </w:tr>
      <w:tr w:rsidR="0042531E" w:rsidTr="0042531E">
        <w:tc>
          <w:tcPr>
            <w:tcW w:w="1854" w:type="dxa"/>
          </w:tcPr>
          <w:p w:rsidR="0042531E" w:rsidRDefault="00370594" w:rsidP="0042531E">
            <w:pPr>
              <w:jc w:val="center"/>
            </w:pPr>
            <w:r>
              <w:t>08.24</w:t>
            </w:r>
          </w:p>
        </w:tc>
        <w:tc>
          <w:tcPr>
            <w:tcW w:w="4526" w:type="dxa"/>
          </w:tcPr>
          <w:p w:rsidR="0042531E" w:rsidRDefault="0042531E" w:rsidP="0042531E">
            <w:r>
              <w:t>Журнал операций № 2 с безналичными денежными средствами</w:t>
            </w:r>
          </w:p>
        </w:tc>
        <w:tc>
          <w:tcPr>
            <w:tcW w:w="3191" w:type="dxa"/>
          </w:tcPr>
          <w:p w:rsidR="0042531E" w:rsidRDefault="00CD3C45" w:rsidP="0042531E">
            <w:r>
              <w:t>Учет банковских документов</w:t>
            </w:r>
          </w:p>
        </w:tc>
      </w:tr>
      <w:tr w:rsidR="0042531E" w:rsidTr="0042531E">
        <w:tc>
          <w:tcPr>
            <w:tcW w:w="1854" w:type="dxa"/>
          </w:tcPr>
          <w:p w:rsidR="0042531E" w:rsidRDefault="00370594" w:rsidP="0042531E">
            <w:pPr>
              <w:jc w:val="center"/>
            </w:pPr>
            <w:r>
              <w:t>08.25</w:t>
            </w:r>
          </w:p>
        </w:tc>
        <w:tc>
          <w:tcPr>
            <w:tcW w:w="4526" w:type="dxa"/>
          </w:tcPr>
          <w:p w:rsidR="0042531E" w:rsidRDefault="0042531E" w:rsidP="0042531E">
            <w:r>
              <w:t>Журнал операций № 3 расчетов с подотчетными лицами</w:t>
            </w:r>
            <w:r w:rsidR="003D2CA8">
              <w:t>-</w:t>
            </w:r>
          </w:p>
        </w:tc>
        <w:tc>
          <w:tcPr>
            <w:tcW w:w="3191" w:type="dxa"/>
          </w:tcPr>
          <w:p w:rsidR="0042531E" w:rsidRDefault="00CD3C45" w:rsidP="00CD3C45">
            <w:r>
              <w:t>Учет расчетов с подотчетными лицами по выданным денежным средствам в подотчет</w:t>
            </w:r>
          </w:p>
        </w:tc>
      </w:tr>
      <w:tr w:rsidR="0042531E" w:rsidTr="0042531E">
        <w:tc>
          <w:tcPr>
            <w:tcW w:w="1854" w:type="dxa"/>
          </w:tcPr>
          <w:p w:rsidR="0042531E" w:rsidRDefault="00370594" w:rsidP="0042531E">
            <w:pPr>
              <w:jc w:val="center"/>
            </w:pPr>
            <w:r>
              <w:t>08.26</w:t>
            </w:r>
          </w:p>
        </w:tc>
        <w:tc>
          <w:tcPr>
            <w:tcW w:w="4526" w:type="dxa"/>
          </w:tcPr>
          <w:p w:rsidR="0042531E" w:rsidRDefault="0042531E" w:rsidP="0042531E">
            <w:r>
              <w:t xml:space="preserve">Журнал операций № 4 </w:t>
            </w:r>
            <w:r w:rsidR="00103BBD">
              <w:t xml:space="preserve">расчетов </w:t>
            </w:r>
            <w:r>
              <w:t>с поставщиками и подрядчиками</w:t>
            </w:r>
          </w:p>
        </w:tc>
        <w:tc>
          <w:tcPr>
            <w:tcW w:w="3191" w:type="dxa"/>
          </w:tcPr>
          <w:p w:rsidR="0042531E" w:rsidRDefault="00CD3C45" w:rsidP="00CD3C45">
            <w:r>
              <w:t>Учет расчетов с поставщиками и подрядчиками по полученным товарам (указанным услугам, выполненным работам)</w:t>
            </w:r>
          </w:p>
        </w:tc>
      </w:tr>
      <w:tr w:rsidR="0042531E" w:rsidTr="0042531E">
        <w:tc>
          <w:tcPr>
            <w:tcW w:w="1854" w:type="dxa"/>
          </w:tcPr>
          <w:p w:rsidR="0042531E" w:rsidRDefault="00370594" w:rsidP="0042531E">
            <w:pPr>
              <w:jc w:val="center"/>
            </w:pPr>
            <w:r>
              <w:t>08.22</w:t>
            </w:r>
          </w:p>
        </w:tc>
        <w:tc>
          <w:tcPr>
            <w:tcW w:w="4526" w:type="dxa"/>
          </w:tcPr>
          <w:p w:rsidR="0042531E" w:rsidRDefault="0042531E" w:rsidP="0042531E">
            <w:r>
              <w:t xml:space="preserve">Журнал операций № 5 </w:t>
            </w:r>
            <w:r w:rsidR="00103BBD">
              <w:t xml:space="preserve">расчетов </w:t>
            </w:r>
            <w:r>
              <w:t>с дебиторами по доходам</w:t>
            </w:r>
          </w:p>
        </w:tc>
        <w:tc>
          <w:tcPr>
            <w:tcW w:w="3191" w:type="dxa"/>
          </w:tcPr>
          <w:p w:rsidR="0042531E" w:rsidRDefault="00CD3C45" w:rsidP="0042531E">
            <w:r>
              <w:t>Учет расчетов по родительской плате, питание сотрудников</w:t>
            </w:r>
          </w:p>
        </w:tc>
      </w:tr>
      <w:tr w:rsidR="0042531E" w:rsidTr="0042531E">
        <w:tc>
          <w:tcPr>
            <w:tcW w:w="1854" w:type="dxa"/>
          </w:tcPr>
          <w:p w:rsidR="0042531E" w:rsidRDefault="00F5109E" w:rsidP="00370594">
            <w:pPr>
              <w:jc w:val="center"/>
            </w:pPr>
            <w:r>
              <w:t>08</w:t>
            </w:r>
            <w:r w:rsidR="00370594">
              <w:t>.</w:t>
            </w:r>
            <w:r>
              <w:t>05</w:t>
            </w:r>
          </w:p>
        </w:tc>
        <w:tc>
          <w:tcPr>
            <w:tcW w:w="4526" w:type="dxa"/>
          </w:tcPr>
          <w:p w:rsidR="0042531E" w:rsidRDefault="0042531E" w:rsidP="0042531E">
            <w:r>
              <w:t>Журнал операций № 6 расчетов по оплате труда</w:t>
            </w:r>
          </w:p>
        </w:tc>
        <w:tc>
          <w:tcPr>
            <w:tcW w:w="3191" w:type="dxa"/>
          </w:tcPr>
          <w:p w:rsidR="0042531E" w:rsidRDefault="00CD3C45" w:rsidP="00CD3C45">
            <w:r>
              <w:t xml:space="preserve">Учет расчетов по оплате труда сотрудников, расчетов по начисленным взносам в фонды </w:t>
            </w:r>
          </w:p>
        </w:tc>
      </w:tr>
      <w:tr w:rsidR="0042531E" w:rsidTr="0042531E">
        <w:tc>
          <w:tcPr>
            <w:tcW w:w="1854" w:type="dxa"/>
          </w:tcPr>
          <w:p w:rsidR="0042531E" w:rsidRDefault="00370594" w:rsidP="0042531E">
            <w:pPr>
              <w:jc w:val="center"/>
            </w:pPr>
            <w:r>
              <w:t>08.27</w:t>
            </w:r>
          </w:p>
        </w:tc>
        <w:tc>
          <w:tcPr>
            <w:tcW w:w="4526" w:type="dxa"/>
          </w:tcPr>
          <w:p w:rsidR="0042531E" w:rsidRDefault="0042531E" w:rsidP="0042531E">
            <w:r>
              <w:t>Журнал операций № 7 по выбытию и перемещению нефинансовых активов</w:t>
            </w:r>
          </w:p>
        </w:tc>
        <w:tc>
          <w:tcPr>
            <w:tcW w:w="3191" w:type="dxa"/>
          </w:tcPr>
          <w:p w:rsidR="0042531E" w:rsidRDefault="00F5109E" w:rsidP="0042531E">
            <w:r>
              <w:t>Учет расчетов по выбытию и перемещению нефинансовых активов, начислению амортизации ОС</w:t>
            </w:r>
          </w:p>
        </w:tc>
      </w:tr>
      <w:tr w:rsidR="0042531E" w:rsidTr="0042531E">
        <w:tc>
          <w:tcPr>
            <w:tcW w:w="1854" w:type="dxa"/>
          </w:tcPr>
          <w:p w:rsidR="0042531E" w:rsidRDefault="00370594" w:rsidP="0042531E">
            <w:pPr>
              <w:jc w:val="center"/>
            </w:pPr>
            <w:r>
              <w:t>08.19</w:t>
            </w:r>
          </w:p>
        </w:tc>
        <w:tc>
          <w:tcPr>
            <w:tcW w:w="4526" w:type="dxa"/>
          </w:tcPr>
          <w:p w:rsidR="0042531E" w:rsidRDefault="006D1AEE" w:rsidP="0042531E">
            <w:r>
              <w:t>Журнал операций № 8 по прочим операциям</w:t>
            </w:r>
          </w:p>
        </w:tc>
        <w:tc>
          <w:tcPr>
            <w:tcW w:w="3191" w:type="dxa"/>
          </w:tcPr>
          <w:p w:rsidR="0042531E" w:rsidRDefault="00F5109E" w:rsidP="0042531E">
            <w:r>
              <w:t>Учет расчетов по компенсации части родительской платы, прочие операции</w:t>
            </w:r>
          </w:p>
        </w:tc>
      </w:tr>
      <w:tr w:rsidR="006D1AEE" w:rsidTr="0042531E">
        <w:tc>
          <w:tcPr>
            <w:tcW w:w="1854" w:type="dxa"/>
          </w:tcPr>
          <w:p w:rsidR="006D1AEE" w:rsidRDefault="00370594" w:rsidP="0042531E">
            <w:pPr>
              <w:jc w:val="center"/>
            </w:pPr>
            <w:r>
              <w:t>08.28</w:t>
            </w:r>
          </w:p>
        </w:tc>
        <w:tc>
          <w:tcPr>
            <w:tcW w:w="4526" w:type="dxa"/>
          </w:tcPr>
          <w:p w:rsidR="006D1AEE" w:rsidRDefault="006D1AEE" w:rsidP="0042531E">
            <w:r>
              <w:t>Журнал операций № 9 по санкционированию</w:t>
            </w:r>
          </w:p>
        </w:tc>
        <w:tc>
          <w:tcPr>
            <w:tcW w:w="3191" w:type="dxa"/>
          </w:tcPr>
          <w:p w:rsidR="006D1AEE" w:rsidRDefault="00F5109E" w:rsidP="00F5109E">
            <w:r>
              <w:t>Учет расчетов по принятым обязательствам, отражение плановых назначению ПФХД</w:t>
            </w:r>
          </w:p>
        </w:tc>
      </w:tr>
    </w:tbl>
    <w:p w:rsidR="0042531E" w:rsidRDefault="0042531E" w:rsidP="0042531E">
      <w:pPr>
        <w:jc w:val="center"/>
      </w:pPr>
    </w:p>
    <w:p w:rsidR="0042531E" w:rsidRDefault="0042531E" w:rsidP="0042531E">
      <w:pPr>
        <w:jc w:val="both"/>
      </w:pPr>
    </w:p>
    <w:p w:rsidR="008D59D4" w:rsidRDefault="008D59D4"/>
    <w:sectPr w:rsidR="008D59D4" w:rsidSect="008D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2531E"/>
    <w:rsid w:val="00025F63"/>
    <w:rsid w:val="0005598C"/>
    <w:rsid w:val="00057C4C"/>
    <w:rsid w:val="000652E3"/>
    <w:rsid w:val="00077357"/>
    <w:rsid w:val="000812D4"/>
    <w:rsid w:val="0008581E"/>
    <w:rsid w:val="000859D5"/>
    <w:rsid w:val="000A03F7"/>
    <w:rsid w:val="000A1458"/>
    <w:rsid w:val="000A251D"/>
    <w:rsid w:val="000A2FBB"/>
    <w:rsid w:val="000A7021"/>
    <w:rsid w:val="000F3768"/>
    <w:rsid w:val="0010247F"/>
    <w:rsid w:val="00102DAC"/>
    <w:rsid w:val="00103BBD"/>
    <w:rsid w:val="001155FB"/>
    <w:rsid w:val="0013022C"/>
    <w:rsid w:val="00135CFA"/>
    <w:rsid w:val="001361A8"/>
    <w:rsid w:val="0014120F"/>
    <w:rsid w:val="00146F02"/>
    <w:rsid w:val="001559A6"/>
    <w:rsid w:val="00160DD4"/>
    <w:rsid w:val="00174E77"/>
    <w:rsid w:val="00184623"/>
    <w:rsid w:val="001867FD"/>
    <w:rsid w:val="00191274"/>
    <w:rsid w:val="00191FB0"/>
    <w:rsid w:val="001954DD"/>
    <w:rsid w:val="001B73D1"/>
    <w:rsid w:val="001B76A3"/>
    <w:rsid w:val="001D1581"/>
    <w:rsid w:val="001F57E6"/>
    <w:rsid w:val="002039AD"/>
    <w:rsid w:val="002216E1"/>
    <w:rsid w:val="00224F38"/>
    <w:rsid w:val="0023082A"/>
    <w:rsid w:val="00234290"/>
    <w:rsid w:val="00251EA4"/>
    <w:rsid w:val="002553F3"/>
    <w:rsid w:val="00264468"/>
    <w:rsid w:val="00273B38"/>
    <w:rsid w:val="00281015"/>
    <w:rsid w:val="002850FC"/>
    <w:rsid w:val="00291915"/>
    <w:rsid w:val="002A519B"/>
    <w:rsid w:val="002B0E4E"/>
    <w:rsid w:val="002C0D6B"/>
    <w:rsid w:val="002C3C4B"/>
    <w:rsid w:val="002C5BD7"/>
    <w:rsid w:val="002D46F8"/>
    <w:rsid w:val="002E3E7F"/>
    <w:rsid w:val="002E50C9"/>
    <w:rsid w:val="003031EA"/>
    <w:rsid w:val="00337F37"/>
    <w:rsid w:val="00342AC4"/>
    <w:rsid w:val="003465CB"/>
    <w:rsid w:val="003474E7"/>
    <w:rsid w:val="00356579"/>
    <w:rsid w:val="00357C79"/>
    <w:rsid w:val="00370594"/>
    <w:rsid w:val="00381945"/>
    <w:rsid w:val="0038428A"/>
    <w:rsid w:val="00393A7B"/>
    <w:rsid w:val="00395CDE"/>
    <w:rsid w:val="003A70A5"/>
    <w:rsid w:val="003B2272"/>
    <w:rsid w:val="003B2B09"/>
    <w:rsid w:val="003B717F"/>
    <w:rsid w:val="003D2CA8"/>
    <w:rsid w:val="003E231B"/>
    <w:rsid w:val="003E3EBD"/>
    <w:rsid w:val="003E43BB"/>
    <w:rsid w:val="003F1D56"/>
    <w:rsid w:val="004022AA"/>
    <w:rsid w:val="0040428D"/>
    <w:rsid w:val="0040501C"/>
    <w:rsid w:val="004145A8"/>
    <w:rsid w:val="00421137"/>
    <w:rsid w:val="00422528"/>
    <w:rsid w:val="0042531E"/>
    <w:rsid w:val="00430B22"/>
    <w:rsid w:val="004348F3"/>
    <w:rsid w:val="00436A7D"/>
    <w:rsid w:val="00441A76"/>
    <w:rsid w:val="00442310"/>
    <w:rsid w:val="00442F05"/>
    <w:rsid w:val="004638AE"/>
    <w:rsid w:val="004679E5"/>
    <w:rsid w:val="00474F25"/>
    <w:rsid w:val="0048771A"/>
    <w:rsid w:val="004A008D"/>
    <w:rsid w:val="004A0C8F"/>
    <w:rsid w:val="004A12EB"/>
    <w:rsid w:val="004A322A"/>
    <w:rsid w:val="004A3509"/>
    <w:rsid w:val="004B673A"/>
    <w:rsid w:val="004C25FE"/>
    <w:rsid w:val="004C4DFE"/>
    <w:rsid w:val="004D3BBE"/>
    <w:rsid w:val="004D5FE1"/>
    <w:rsid w:val="004E00B0"/>
    <w:rsid w:val="004F190F"/>
    <w:rsid w:val="004F43E3"/>
    <w:rsid w:val="005022D0"/>
    <w:rsid w:val="00511761"/>
    <w:rsid w:val="005123DD"/>
    <w:rsid w:val="00514DA3"/>
    <w:rsid w:val="00517D6B"/>
    <w:rsid w:val="00527824"/>
    <w:rsid w:val="00530B86"/>
    <w:rsid w:val="0053473E"/>
    <w:rsid w:val="00541CCA"/>
    <w:rsid w:val="00553C43"/>
    <w:rsid w:val="00555999"/>
    <w:rsid w:val="00555FCA"/>
    <w:rsid w:val="0055710F"/>
    <w:rsid w:val="0056098D"/>
    <w:rsid w:val="00561C79"/>
    <w:rsid w:val="0056391A"/>
    <w:rsid w:val="00567499"/>
    <w:rsid w:val="005829F4"/>
    <w:rsid w:val="00582C1B"/>
    <w:rsid w:val="005914A3"/>
    <w:rsid w:val="00597773"/>
    <w:rsid w:val="005A0FE1"/>
    <w:rsid w:val="005A2A4B"/>
    <w:rsid w:val="005C0237"/>
    <w:rsid w:val="005C260D"/>
    <w:rsid w:val="005C74A6"/>
    <w:rsid w:val="005D0342"/>
    <w:rsid w:val="005D0824"/>
    <w:rsid w:val="005D0D86"/>
    <w:rsid w:val="005D2133"/>
    <w:rsid w:val="005D2CAB"/>
    <w:rsid w:val="005D31BE"/>
    <w:rsid w:val="005D6791"/>
    <w:rsid w:val="005E315B"/>
    <w:rsid w:val="005E59F3"/>
    <w:rsid w:val="005E6C1F"/>
    <w:rsid w:val="005F39D0"/>
    <w:rsid w:val="0060099A"/>
    <w:rsid w:val="00617111"/>
    <w:rsid w:val="00627A8F"/>
    <w:rsid w:val="00634C56"/>
    <w:rsid w:val="0063628C"/>
    <w:rsid w:val="00660DC5"/>
    <w:rsid w:val="00661C12"/>
    <w:rsid w:val="0066234C"/>
    <w:rsid w:val="006641B4"/>
    <w:rsid w:val="00672557"/>
    <w:rsid w:val="0067328A"/>
    <w:rsid w:val="00691BE2"/>
    <w:rsid w:val="006A2021"/>
    <w:rsid w:val="006B21E2"/>
    <w:rsid w:val="006B6483"/>
    <w:rsid w:val="006B7169"/>
    <w:rsid w:val="006C6A1F"/>
    <w:rsid w:val="006D1978"/>
    <w:rsid w:val="006D1AEE"/>
    <w:rsid w:val="006D3504"/>
    <w:rsid w:val="007169CE"/>
    <w:rsid w:val="00717857"/>
    <w:rsid w:val="00723DBB"/>
    <w:rsid w:val="007253E1"/>
    <w:rsid w:val="007423DD"/>
    <w:rsid w:val="007802FE"/>
    <w:rsid w:val="00780ECF"/>
    <w:rsid w:val="00782E86"/>
    <w:rsid w:val="007865C3"/>
    <w:rsid w:val="00787C9D"/>
    <w:rsid w:val="007900A4"/>
    <w:rsid w:val="00791B48"/>
    <w:rsid w:val="0079332E"/>
    <w:rsid w:val="007959B2"/>
    <w:rsid w:val="007B1F09"/>
    <w:rsid w:val="007B7DC7"/>
    <w:rsid w:val="007C5360"/>
    <w:rsid w:val="007D0077"/>
    <w:rsid w:val="007D0549"/>
    <w:rsid w:val="007D23C4"/>
    <w:rsid w:val="007D2688"/>
    <w:rsid w:val="007D5EA6"/>
    <w:rsid w:val="007F643D"/>
    <w:rsid w:val="00801FAD"/>
    <w:rsid w:val="00804553"/>
    <w:rsid w:val="00806C59"/>
    <w:rsid w:val="0081101D"/>
    <w:rsid w:val="00811734"/>
    <w:rsid w:val="00814904"/>
    <w:rsid w:val="00820DB2"/>
    <w:rsid w:val="0083539D"/>
    <w:rsid w:val="008562F4"/>
    <w:rsid w:val="008606ED"/>
    <w:rsid w:val="008610AD"/>
    <w:rsid w:val="00881999"/>
    <w:rsid w:val="00884D2D"/>
    <w:rsid w:val="0088639C"/>
    <w:rsid w:val="00895659"/>
    <w:rsid w:val="00896138"/>
    <w:rsid w:val="008A2A06"/>
    <w:rsid w:val="008A585E"/>
    <w:rsid w:val="008A7EC0"/>
    <w:rsid w:val="008C40E0"/>
    <w:rsid w:val="008C489C"/>
    <w:rsid w:val="008C6FF2"/>
    <w:rsid w:val="008D119D"/>
    <w:rsid w:val="008D1555"/>
    <w:rsid w:val="008D59D4"/>
    <w:rsid w:val="008D791C"/>
    <w:rsid w:val="008E5143"/>
    <w:rsid w:val="00904C40"/>
    <w:rsid w:val="009140C2"/>
    <w:rsid w:val="00915B6C"/>
    <w:rsid w:val="00924FD7"/>
    <w:rsid w:val="0094654F"/>
    <w:rsid w:val="0095008F"/>
    <w:rsid w:val="00956611"/>
    <w:rsid w:val="00961DBD"/>
    <w:rsid w:val="00963F7B"/>
    <w:rsid w:val="009776B4"/>
    <w:rsid w:val="00980A03"/>
    <w:rsid w:val="009943C5"/>
    <w:rsid w:val="00995B26"/>
    <w:rsid w:val="009A0DBE"/>
    <w:rsid w:val="009B24A1"/>
    <w:rsid w:val="009B27FE"/>
    <w:rsid w:val="009B739F"/>
    <w:rsid w:val="009E55F3"/>
    <w:rsid w:val="009E7272"/>
    <w:rsid w:val="009F4BC4"/>
    <w:rsid w:val="00A0303E"/>
    <w:rsid w:val="00A231DB"/>
    <w:rsid w:val="00A43D80"/>
    <w:rsid w:val="00A476B6"/>
    <w:rsid w:val="00A558F7"/>
    <w:rsid w:val="00A61C9E"/>
    <w:rsid w:val="00A8404D"/>
    <w:rsid w:val="00A928C4"/>
    <w:rsid w:val="00A928FE"/>
    <w:rsid w:val="00AC016C"/>
    <w:rsid w:val="00AC2391"/>
    <w:rsid w:val="00AD31BB"/>
    <w:rsid w:val="00AD5A61"/>
    <w:rsid w:val="00AE6C29"/>
    <w:rsid w:val="00B0533A"/>
    <w:rsid w:val="00B109AE"/>
    <w:rsid w:val="00B13415"/>
    <w:rsid w:val="00B20A09"/>
    <w:rsid w:val="00B33525"/>
    <w:rsid w:val="00B33D65"/>
    <w:rsid w:val="00B34C3B"/>
    <w:rsid w:val="00B4482C"/>
    <w:rsid w:val="00B54033"/>
    <w:rsid w:val="00B55045"/>
    <w:rsid w:val="00B55259"/>
    <w:rsid w:val="00B60127"/>
    <w:rsid w:val="00B60C85"/>
    <w:rsid w:val="00B65339"/>
    <w:rsid w:val="00B66FCC"/>
    <w:rsid w:val="00B670D1"/>
    <w:rsid w:val="00B70A30"/>
    <w:rsid w:val="00B94439"/>
    <w:rsid w:val="00BC19E2"/>
    <w:rsid w:val="00BC56A1"/>
    <w:rsid w:val="00BE28D3"/>
    <w:rsid w:val="00BE2BE9"/>
    <w:rsid w:val="00BF0E3E"/>
    <w:rsid w:val="00C02A33"/>
    <w:rsid w:val="00C114CF"/>
    <w:rsid w:val="00C179AD"/>
    <w:rsid w:val="00C21ADA"/>
    <w:rsid w:val="00C23BFC"/>
    <w:rsid w:val="00C24ABD"/>
    <w:rsid w:val="00C34B08"/>
    <w:rsid w:val="00C35570"/>
    <w:rsid w:val="00C404F1"/>
    <w:rsid w:val="00C420CA"/>
    <w:rsid w:val="00C423C0"/>
    <w:rsid w:val="00C4467A"/>
    <w:rsid w:val="00C472FB"/>
    <w:rsid w:val="00C61AAE"/>
    <w:rsid w:val="00C67010"/>
    <w:rsid w:val="00C811EE"/>
    <w:rsid w:val="00C832FA"/>
    <w:rsid w:val="00C92505"/>
    <w:rsid w:val="00C92EC3"/>
    <w:rsid w:val="00CA707C"/>
    <w:rsid w:val="00CB1691"/>
    <w:rsid w:val="00CB4CE1"/>
    <w:rsid w:val="00CC1676"/>
    <w:rsid w:val="00CC1C72"/>
    <w:rsid w:val="00CC349C"/>
    <w:rsid w:val="00CD2C9E"/>
    <w:rsid w:val="00CD3C45"/>
    <w:rsid w:val="00CE20ED"/>
    <w:rsid w:val="00CE4358"/>
    <w:rsid w:val="00CF1087"/>
    <w:rsid w:val="00CF6F34"/>
    <w:rsid w:val="00D1053E"/>
    <w:rsid w:val="00D1205F"/>
    <w:rsid w:val="00D12F05"/>
    <w:rsid w:val="00D1465A"/>
    <w:rsid w:val="00D24682"/>
    <w:rsid w:val="00D256C2"/>
    <w:rsid w:val="00D35A3E"/>
    <w:rsid w:val="00D365FB"/>
    <w:rsid w:val="00D41F81"/>
    <w:rsid w:val="00D45D51"/>
    <w:rsid w:val="00D506D9"/>
    <w:rsid w:val="00D511F5"/>
    <w:rsid w:val="00D550D5"/>
    <w:rsid w:val="00D5517F"/>
    <w:rsid w:val="00D56B7B"/>
    <w:rsid w:val="00D731F8"/>
    <w:rsid w:val="00D767D9"/>
    <w:rsid w:val="00D82F58"/>
    <w:rsid w:val="00D83090"/>
    <w:rsid w:val="00DA015E"/>
    <w:rsid w:val="00DD1CF4"/>
    <w:rsid w:val="00DE3EDC"/>
    <w:rsid w:val="00E00DA3"/>
    <w:rsid w:val="00E05D10"/>
    <w:rsid w:val="00E13F7D"/>
    <w:rsid w:val="00E15EC2"/>
    <w:rsid w:val="00E17172"/>
    <w:rsid w:val="00E233A9"/>
    <w:rsid w:val="00E31E47"/>
    <w:rsid w:val="00E34937"/>
    <w:rsid w:val="00E41EA9"/>
    <w:rsid w:val="00E457DD"/>
    <w:rsid w:val="00E605D8"/>
    <w:rsid w:val="00E63C68"/>
    <w:rsid w:val="00E67C42"/>
    <w:rsid w:val="00E86A5B"/>
    <w:rsid w:val="00EA2DC2"/>
    <w:rsid w:val="00EB4B35"/>
    <w:rsid w:val="00ED4057"/>
    <w:rsid w:val="00ED72EE"/>
    <w:rsid w:val="00EE245F"/>
    <w:rsid w:val="00EF362D"/>
    <w:rsid w:val="00EF6350"/>
    <w:rsid w:val="00F0389D"/>
    <w:rsid w:val="00F049ED"/>
    <w:rsid w:val="00F05EB0"/>
    <w:rsid w:val="00F14085"/>
    <w:rsid w:val="00F160F7"/>
    <w:rsid w:val="00F270D2"/>
    <w:rsid w:val="00F33943"/>
    <w:rsid w:val="00F369BC"/>
    <w:rsid w:val="00F42471"/>
    <w:rsid w:val="00F5109E"/>
    <w:rsid w:val="00F53F0F"/>
    <w:rsid w:val="00F6764F"/>
    <w:rsid w:val="00F745A3"/>
    <w:rsid w:val="00F82185"/>
    <w:rsid w:val="00F8697E"/>
    <w:rsid w:val="00F95980"/>
    <w:rsid w:val="00FD092D"/>
    <w:rsid w:val="00FE3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531E"/>
    <w:pPr>
      <w:keepNext/>
      <w:ind w:left="1146" w:right="-99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3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425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</cp:lastModifiedBy>
  <cp:revision>4</cp:revision>
  <cp:lastPrinted>2017-06-27T07:36:00Z</cp:lastPrinted>
  <dcterms:created xsi:type="dcterms:W3CDTF">2017-06-27T07:36:00Z</dcterms:created>
  <dcterms:modified xsi:type="dcterms:W3CDTF">2020-11-24T13:26:00Z</dcterms:modified>
</cp:coreProperties>
</file>