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4" w:rsidRDefault="00DE1794" w:rsidP="00DE1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ДОШКОЛЬНАЯ ОБРАЗОВАТЕЛЬНАЯ  ОРГАНИЗАЦИЯ ДЕТСКИЙ САД КОМБИНИРОВАННОГО ВИДА №237 г.ЯРОСЛАВЛЯ</w:t>
      </w:r>
    </w:p>
    <w:p w:rsidR="00DE1794" w:rsidRDefault="00DE1794" w:rsidP="00DE17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DE1794" w:rsidRDefault="00DE1794" w:rsidP="00DE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550965">
        <w:rPr>
          <w:rFonts w:ascii="Times New Roman" w:hAnsi="Times New Roman"/>
          <w:b/>
          <w:sz w:val="28"/>
          <w:szCs w:val="28"/>
          <w:lang w:val="ru-RU"/>
        </w:rPr>
        <w:t>25.08.2014г.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="00550965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550965">
        <w:rPr>
          <w:rFonts w:ascii="Times New Roman" w:hAnsi="Times New Roman"/>
          <w:b/>
          <w:sz w:val="28"/>
          <w:szCs w:val="28"/>
          <w:lang w:val="ru-RU"/>
        </w:rPr>
        <w:t>01-11/18</w:t>
      </w:r>
    </w:p>
    <w:p w:rsidR="00DE1794" w:rsidRDefault="00DE1794" w:rsidP="00DE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DE1794" w:rsidTr="00490664">
        <w:tc>
          <w:tcPr>
            <w:tcW w:w="4998" w:type="dxa"/>
            <w:hideMark/>
          </w:tcPr>
          <w:p w:rsidR="00550965" w:rsidRDefault="00DE1794" w:rsidP="0049066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утверждении Плана мероприятий по противодействию </w:t>
            </w:r>
            <w:r w:rsidR="008F35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коррупции в детском саду№237</w:t>
            </w:r>
          </w:p>
          <w:p w:rsidR="00DE1794" w:rsidRDefault="00DE1794" w:rsidP="0049066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2014-2015 уч. год.</w:t>
            </w:r>
          </w:p>
        </w:tc>
        <w:tc>
          <w:tcPr>
            <w:tcW w:w="4998" w:type="dxa"/>
          </w:tcPr>
          <w:p w:rsidR="00DE1794" w:rsidRDefault="00DE1794" w:rsidP="0049066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E1794" w:rsidRDefault="00DE1794" w:rsidP="00DE179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74A4" w:rsidRDefault="00DE1794" w:rsidP="00F274A4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выполнением Указов президента Российской Федерации и Федерального законодательства РФ по противодействию коррупции, на основании Протокола заседания о</w:t>
      </w:r>
      <w:r w:rsidR="00F274A4">
        <w:rPr>
          <w:rFonts w:ascii="Times New Roman" w:hAnsi="Times New Roman"/>
          <w:sz w:val="28"/>
          <w:szCs w:val="28"/>
          <w:lang w:val="ru-RU"/>
        </w:rPr>
        <w:t xml:space="preserve">бщего собрания  работников </w:t>
      </w:r>
    </w:p>
    <w:p w:rsidR="00DE1794" w:rsidRDefault="00FC1258" w:rsidP="00F274A4">
      <w:pPr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83DD4">
        <w:rPr>
          <w:rFonts w:ascii="Times New Roman" w:hAnsi="Times New Roman"/>
          <w:sz w:val="28"/>
          <w:szCs w:val="28"/>
          <w:lang w:val="ru-RU"/>
        </w:rPr>
        <w:t>25.08</w:t>
      </w:r>
      <w:r w:rsidR="00DE1794">
        <w:rPr>
          <w:rFonts w:ascii="Times New Roman" w:hAnsi="Times New Roman"/>
          <w:sz w:val="28"/>
          <w:szCs w:val="28"/>
          <w:lang w:val="ru-RU"/>
        </w:rPr>
        <w:t>.2014 г.</w:t>
      </w:r>
    </w:p>
    <w:p w:rsidR="00DE1794" w:rsidRDefault="00DE1794" w:rsidP="00DE17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DE1794" w:rsidRDefault="00DE1794" w:rsidP="00DE17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b/>
          <w:sz w:val="28"/>
          <w:szCs w:val="28"/>
          <w:lang w:val="ru-RU"/>
        </w:rPr>
        <w:t>План мероприятий по п</w:t>
      </w:r>
      <w:r w:rsidR="00550965">
        <w:rPr>
          <w:rFonts w:ascii="Times New Roman" w:hAnsi="Times New Roman"/>
          <w:b/>
          <w:sz w:val="28"/>
          <w:szCs w:val="28"/>
          <w:lang w:val="ru-RU"/>
        </w:rPr>
        <w:t>ротиводейс</w:t>
      </w:r>
      <w:r w:rsidR="008F35A2">
        <w:rPr>
          <w:rFonts w:ascii="Times New Roman" w:hAnsi="Times New Roman"/>
          <w:b/>
          <w:sz w:val="28"/>
          <w:szCs w:val="28"/>
          <w:lang w:val="ru-RU"/>
        </w:rPr>
        <w:t xml:space="preserve">твию коррупции в </w:t>
      </w:r>
      <w:r w:rsidR="00550965">
        <w:rPr>
          <w:rFonts w:ascii="Times New Roman" w:hAnsi="Times New Roman"/>
          <w:b/>
          <w:sz w:val="28"/>
          <w:szCs w:val="28"/>
          <w:lang w:val="ru-RU"/>
        </w:rPr>
        <w:t xml:space="preserve"> д/с №237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2014-2015 уч. год </w:t>
      </w:r>
      <w:r>
        <w:rPr>
          <w:rFonts w:ascii="Times New Roman" w:hAnsi="Times New Roman"/>
          <w:sz w:val="28"/>
          <w:szCs w:val="28"/>
          <w:lang w:val="ru-RU"/>
        </w:rPr>
        <w:t>(приложение № 1).</w:t>
      </w:r>
    </w:p>
    <w:p w:rsidR="00DE1794" w:rsidRDefault="00DE1794" w:rsidP="00DE179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Открыть с</w:t>
      </w:r>
      <w:r w:rsidR="00FE33D3">
        <w:rPr>
          <w:rFonts w:ascii="Times New Roman" w:hAnsi="Times New Roman"/>
          <w:sz w:val="28"/>
          <w:szCs w:val="28"/>
          <w:lang w:val="ru-RU"/>
        </w:rPr>
        <w:t xml:space="preserve">пециальную страничку на сайте </w:t>
      </w:r>
      <w:r w:rsidR="008F35A2" w:rsidRPr="008F35A2">
        <w:rPr>
          <w:rFonts w:ascii="Times New Roman" w:hAnsi="Times New Roman"/>
          <w:sz w:val="28"/>
          <w:szCs w:val="28"/>
          <w:lang w:val="ru-RU"/>
        </w:rPr>
        <w:t>д/с №237</w:t>
      </w:r>
      <w:r w:rsidR="008F3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названием «Противодействие коррупции» и разместить на ней данный документ.</w:t>
      </w:r>
    </w:p>
    <w:p w:rsidR="00DE1794" w:rsidRDefault="00DE1794" w:rsidP="00DE179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DE1794" w:rsidRDefault="00DE1794" w:rsidP="00DE179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Заведующий                                               </w:t>
      </w:r>
      <w:r w:rsidR="00FE33D3">
        <w:rPr>
          <w:rFonts w:ascii="Times New Roman" w:hAnsi="Times New Roman"/>
          <w:b/>
          <w:sz w:val="28"/>
          <w:szCs w:val="28"/>
          <w:lang w:val="ru-RU"/>
        </w:rPr>
        <w:t xml:space="preserve">                   Л.Г.Викулова</w:t>
      </w: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</w:p>
    <w:p w:rsidR="00DE1794" w:rsidRDefault="00DE1794" w:rsidP="00DE179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150A">
        <w:rPr>
          <w:rFonts w:ascii="Times New Roman" w:hAnsi="Times New Roman"/>
          <w:sz w:val="28"/>
          <w:szCs w:val="28"/>
          <w:lang w:val="ru-RU"/>
        </w:rPr>
        <w:t>С приказом ознакомлены:</w:t>
      </w:r>
      <w:bookmarkStart w:id="0" w:name="_GoBack"/>
      <w:bookmarkEnd w:id="0"/>
    </w:p>
    <w:p w:rsidR="00DE1794" w:rsidRDefault="00DE1794" w:rsidP="00DE179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rPr>
          <w:lang w:val="ru-RU"/>
        </w:rPr>
      </w:pPr>
    </w:p>
    <w:p w:rsidR="00FE33D3" w:rsidRDefault="00FE33D3" w:rsidP="00DE1794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E33D3" w:rsidRDefault="00FE33D3" w:rsidP="00DE1794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E33D3" w:rsidRDefault="00FE33D3" w:rsidP="00DE1794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1794" w:rsidRPr="00C9365A" w:rsidRDefault="00DE1794" w:rsidP="00DE1794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C9365A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FE33D3" w:rsidRPr="00C9365A" w:rsidRDefault="00FE33D3" w:rsidP="00FE33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936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="00C9365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C9365A">
        <w:rPr>
          <w:rFonts w:ascii="Times New Roman" w:hAnsi="Times New Roman"/>
          <w:sz w:val="24"/>
          <w:szCs w:val="24"/>
          <w:lang w:val="ru-RU"/>
        </w:rPr>
        <w:t xml:space="preserve">      к приказу от 25.08.2014 г. № 01-11/18</w:t>
      </w:r>
    </w:p>
    <w:p w:rsidR="00DE1794" w:rsidRDefault="00DE1794" w:rsidP="00DE1794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spacing w:after="0"/>
        <w:jc w:val="right"/>
        <w:rPr>
          <w:lang w:val="ru-RU"/>
        </w:rPr>
      </w:pPr>
    </w:p>
    <w:p w:rsidR="00DE1794" w:rsidRDefault="00DE1794" w:rsidP="00DE17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мероприятий по противодействию коррупции </w:t>
      </w:r>
    </w:p>
    <w:p w:rsidR="00DE1794" w:rsidRPr="00583DD4" w:rsidRDefault="00583DD4" w:rsidP="00583DD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 w:rsidR="008F35A2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FE33D3">
        <w:rPr>
          <w:rFonts w:ascii="Times New Roman" w:hAnsi="Times New Roman"/>
          <w:b/>
          <w:sz w:val="28"/>
          <w:szCs w:val="28"/>
          <w:lang w:val="ru-RU"/>
        </w:rPr>
        <w:t xml:space="preserve"> д/с №237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E1794">
        <w:rPr>
          <w:rFonts w:ascii="Times New Roman" w:hAnsi="Times New Roman"/>
          <w:b/>
          <w:sz w:val="28"/>
          <w:szCs w:val="28"/>
          <w:lang w:val="ru-RU"/>
        </w:rPr>
        <w:t>на 2014-2015 уч. год</w:t>
      </w:r>
    </w:p>
    <w:p w:rsidR="00DE1794" w:rsidRPr="00C9365A" w:rsidRDefault="00DE1794" w:rsidP="00DE1794">
      <w:pPr>
        <w:spacing w:before="195" w:after="195" w:line="330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</w:pPr>
      <w:r w:rsidRPr="00C9365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Цель:</w:t>
      </w:r>
      <w:r w:rsidRPr="00C9365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936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  <w:t>создание и внедрение организационно-правовых механизмов, нравственно-психологической атмосферы, направленных на эффекти</w:t>
      </w:r>
      <w:r w:rsidR="00583DD4" w:rsidRPr="00C936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  <w:t>вн</w:t>
      </w:r>
      <w:r w:rsidR="008F35A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  <w:t xml:space="preserve">ую профилактику коррупции в </w:t>
      </w:r>
      <w:r w:rsidR="00583DD4" w:rsidRPr="00C9365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ru-RU" w:eastAsia="ru-RU"/>
        </w:rPr>
        <w:t>д/с №237</w:t>
      </w:r>
    </w:p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814"/>
        <w:gridCol w:w="2893"/>
      </w:tblGrid>
      <w:tr w:rsidR="00DE1794" w:rsidTr="00AC77C2">
        <w:trPr>
          <w:jc w:val="center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left="100" w:hanging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left="100" w:hanging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left="100" w:hanging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1794" w:rsidTr="004906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C9365A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C9365A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E1794" w:rsidRPr="00C9365A" w:rsidRDefault="00DE1794" w:rsidP="00C9365A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C9365A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DE1794" w:rsidRPr="00C9365A" w:rsidRDefault="00DE1794" w:rsidP="000C16F3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общи</w:t>
            </w:r>
            <w:r w:rsidR="00583DD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 собраниях работников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DE1794" w:rsidRPr="00C9365A" w:rsidRDefault="00DE1794" w:rsidP="00C9365A">
            <w:pPr>
              <w:spacing w:after="0" w:line="330" w:lineRule="atLeast"/>
              <w:ind w:firstLine="24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заседаниях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родительских комитетов, 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---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педагогических советов;</w:t>
            </w:r>
          </w:p>
          <w:p w:rsidR="00DE1794" w:rsidRPr="00C9365A" w:rsidRDefault="00DE1794" w:rsidP="00C9365A">
            <w:pPr>
              <w:spacing w:after="0" w:line="330" w:lineRule="atLeast"/>
              <w:ind w:firstLine="2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родительских собраниях.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течение</w:t>
            </w:r>
          </w:p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года</w:t>
            </w:r>
          </w:p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(по плану)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1.3. Представление общественности публи</w:t>
            </w:r>
            <w:r w:rsid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чного доклада о деятельности </w:t>
            </w:r>
            <w:r w:rsidR="008F35A2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8F35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(отчёт по самообследованию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  <w:p w:rsidR="00C9365A" w:rsidRPr="00C9365A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 2014-2015 учебный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583DD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1.4.  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Проведение антикоррупционной экспертизы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1.5.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 поступлении на работу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1.6.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Подготовка и внесение изменений и дополнений в действующие локальные акты по результатам антикоррупционной экспертизы, с целью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устранения коррупционных факторов.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течение</w:t>
            </w:r>
          </w:p>
          <w:p w:rsidR="00DE1794" w:rsidRPr="00C9365A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месяца с момента выявления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1.7. 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Обеспечение взаимодействия с правоохранительными органами по вопросам борьбы 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 коррупцией.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мере возникновения.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C9365A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1.8. </w:t>
            </w:r>
            <w:r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Контроль за финансовыми расчетами бухгалтерией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4906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65A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936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Меры по совершенствованию функционирования</w:t>
            </w:r>
            <w:r w:rsidRPr="00C936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="00C9365A" w:rsidRPr="00C9365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д/с №237      </w:t>
            </w:r>
          </w:p>
          <w:p w:rsidR="00DE1794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936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 целях предупреждения коррупции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1D7A27" w:rsidRDefault="001D7A27" w:rsidP="001D7A27">
            <w:pPr>
              <w:spacing w:after="0" w:line="33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2.1.</w:t>
            </w:r>
            <w:r w:rsidR="00DE1794" w:rsidRPr="001D7A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1794" w:rsidRPr="001D7A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Рассмотрение вопросов исполнения законодательства в области противодействия коррупции на оперативных совещаниях и н</w:t>
            </w:r>
            <w:r w:rsidR="00C9365A" w:rsidRPr="001D7A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а Общих собраниях работников ДОО</w:t>
            </w:r>
            <w:r w:rsidR="00DE1794" w:rsidRPr="001D7A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794" w:rsidRPr="00C9365A" w:rsidRDefault="00C9365A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С августа</w:t>
            </w:r>
            <w:r w:rsidR="00DE1794" w:rsidRPr="00C936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в течение года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1D7A27" w:rsidP="001D7A27">
            <w:pPr>
              <w:pStyle w:val="a3"/>
              <w:spacing w:after="0" w:line="330" w:lineRule="atLeast"/>
              <w:ind w:left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2.2.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Разработка и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утверждение локальных актов 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противодействию коррупции в детском саду:</w:t>
            </w:r>
          </w:p>
          <w:p w:rsidR="00DE1794" w:rsidRPr="00C9365A" w:rsidRDefault="00DE1794" w:rsidP="00490664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 мероприятий;</w:t>
            </w:r>
          </w:p>
          <w:p w:rsidR="00DE1794" w:rsidRPr="00C9365A" w:rsidRDefault="00DE1794" w:rsidP="00490664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Кодекс профессиональной этики и служебного поведения работников ДОУ;</w:t>
            </w:r>
          </w:p>
          <w:p w:rsidR="00DE1794" w:rsidRPr="00C9365A" w:rsidRDefault="00DE1794" w:rsidP="00490664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Приказы;</w:t>
            </w:r>
          </w:p>
          <w:p w:rsidR="00DE1794" w:rsidRPr="00C9365A" w:rsidRDefault="00DE1794" w:rsidP="00490664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Положения и пр.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E1794" w:rsidRPr="00C9365A" w:rsidRDefault="00C9365A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 августа</w:t>
            </w:r>
          </w:p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в течение года</w:t>
            </w:r>
          </w:p>
          <w:p w:rsidR="00DE1794" w:rsidRPr="00C9365A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1D7A27" w:rsidP="001D7A27">
            <w:pPr>
              <w:pStyle w:val="a3"/>
              <w:spacing w:after="0" w:line="330" w:lineRule="atLeast"/>
              <w:ind w:left="2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2.3.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Выбор ответственного за профилактику </w:t>
            </w:r>
            <w:r w:rsidR="00DE1794" w:rsidRPr="00C9365A">
              <w:rPr>
                <w:rFonts w:ascii="Times New Roman" w:hAnsi="Times New Roman"/>
                <w:sz w:val="24"/>
                <w:szCs w:val="24"/>
                <w:lang w:val="ru-RU"/>
              </w:rPr>
              <w:t>коррупционных и иных правонарушений 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1794" w:rsidRPr="00C93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E1794" w:rsidRPr="00C9365A" w:rsidRDefault="00DE1794" w:rsidP="00490664">
            <w:pPr>
              <w:spacing w:after="0" w:line="330" w:lineRule="atLeast"/>
              <w:ind w:firstLine="7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C9365A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left="-93" w:right="-41" w:firstLine="14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C9365A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2.4. Обеспечение наличия в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Журнала учета сообщений о совершении коррупционных правонарушений работниками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left="-93" w:right="-41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C9365A">
              <w:rPr>
                <w:rFonts w:ascii="Times New Roman" w:hAnsi="Times New Roman"/>
                <w:sz w:val="24"/>
                <w:szCs w:val="24"/>
                <w:lang w:val="ru-RU"/>
              </w:rPr>
              <w:t>коррупционных и иных правонарушений в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3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1D7A27" w:rsidP="00C9365A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Оборудование в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стенда «Коррупции – нет!»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0C16F3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C9365A">
              <w:rPr>
                <w:rFonts w:ascii="Times New Roman" w:hAnsi="Times New Roman"/>
                <w:sz w:val="24"/>
                <w:szCs w:val="24"/>
                <w:lang w:val="ru-RU"/>
              </w:rPr>
              <w:t>коррупци</w:t>
            </w:r>
            <w:r w:rsidR="00C9365A" w:rsidRPr="00C93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онных и иных правонарушений в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1D7A27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2.7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DE1794" w:rsidRPr="00C9365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Установка «Ящика для обращения родителей».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DE1794" w:rsidP="000C16F3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C93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коррупционных и иных </w:t>
            </w:r>
            <w:r w:rsidR="00C9365A" w:rsidRPr="00C93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правонарушений в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Default="001D7A27" w:rsidP="008F35A2">
            <w:pPr>
              <w:pStyle w:val="a3"/>
              <w:tabs>
                <w:tab w:val="left" w:pos="103"/>
              </w:tabs>
              <w:spacing w:after="0" w:line="33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2.8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.Размещение  информации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антикорр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упционной тематике на сайте </w:t>
            </w:r>
            <w:r w:rsidR="00DE1794" w:rsidRPr="00C93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E4112" w:rsidRDefault="009E4112" w:rsidP="008F35A2">
            <w:pPr>
              <w:pStyle w:val="a3"/>
              <w:tabs>
                <w:tab w:val="left" w:pos="103"/>
              </w:tabs>
              <w:spacing w:after="0" w:line="33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E4112" w:rsidRPr="00C9365A" w:rsidRDefault="009E4112" w:rsidP="008F35A2">
            <w:pPr>
              <w:pStyle w:val="a3"/>
              <w:tabs>
                <w:tab w:val="left" w:pos="103"/>
              </w:tabs>
              <w:spacing w:after="0" w:line="33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C9365A" w:rsidP="008F35A2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Ноябрь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C9365A" w:rsidRDefault="008F35A2" w:rsidP="008F35A2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Ответственный за сайт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8F35A2" w:rsidRDefault="00DE1794" w:rsidP="00490664">
            <w:pPr>
              <w:spacing w:after="0" w:line="330" w:lineRule="atLeast"/>
              <w:ind w:firstLine="24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1D7A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2.10</w:t>
            </w:r>
            <w:r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.Организация и проведе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ние инвентаризации имущества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анализу эффективности его</w:t>
            </w:r>
            <w:r w:rsidRPr="008F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использования.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8F35A2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8F35A2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Заведующий</w:t>
            </w:r>
            <w:r w:rsidR="008F35A2"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Зам. зав по АХЧ</w:t>
            </w:r>
            <w:r w:rsidRPr="008F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  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8F35A2" w:rsidRDefault="001D7A27" w:rsidP="00490664">
            <w:pPr>
              <w:spacing w:after="0" w:line="330" w:lineRule="atLeast"/>
              <w:ind w:firstLine="3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2.11</w:t>
            </w:r>
            <w:r w:rsidR="00DE1794"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.Отчет ответственного за профилактику </w:t>
            </w:r>
            <w:r w:rsidR="00DE1794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коррупци</w:t>
            </w:r>
            <w:r w:rsid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онных и иных правонарушений в </w:t>
            </w:r>
            <w:r w:rsidR="00DE1794" w:rsidRPr="008F3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1794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перед трудовым коллективом.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8F35A2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Декабрь</w:t>
            </w:r>
          </w:p>
          <w:p w:rsidR="00DE1794" w:rsidRPr="008F35A2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8F35A2" w:rsidRDefault="00DE1794" w:rsidP="000C16F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F35A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коррупци</w:t>
            </w:r>
            <w:r w:rsidR="008F35A2" w:rsidRPr="008F3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онных и иных правонарушений в </w:t>
            </w:r>
            <w:r w:rsidR="000C16F3" w:rsidRPr="008F35A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C16F3" w:rsidRPr="00C936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1D7A27" w:rsidP="00490664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2.12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DE1794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Уси</w:t>
            </w:r>
            <w:r w:rsidR="000C16F3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ление внутреннего контроля в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="000C16F3" w:rsidRPr="000C1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C16F3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DE1794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 вопросам:</w:t>
            </w:r>
          </w:p>
          <w:p w:rsidR="00DE1794" w:rsidRPr="000C16F3" w:rsidRDefault="00DE1794" w:rsidP="00490664">
            <w:pPr>
              <w:spacing w:after="0" w:line="330" w:lineRule="atLeast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исполнение должностных об</w:t>
            </w:r>
            <w:r w:rsidR="000C16F3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язанностей всеми работниками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</w:p>
          <w:p w:rsidR="00DE1794" w:rsidRPr="000C16F3" w:rsidRDefault="00DE1794" w:rsidP="00490664">
            <w:pPr>
              <w:spacing w:after="0" w:line="330" w:lineRule="atLeast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организация и проведение образовательной деятельности;</w:t>
            </w:r>
          </w:p>
          <w:p w:rsidR="00DE1794" w:rsidRPr="000C16F3" w:rsidRDefault="00DE1794" w:rsidP="00490664">
            <w:pPr>
              <w:spacing w:after="0" w:line="330" w:lineRule="atLeast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="000C16F3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организация питания детей в 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="000C16F3" w:rsidRPr="000C1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E1794" w:rsidRPr="000C16F3" w:rsidRDefault="00DE1794" w:rsidP="00490664">
            <w:pPr>
              <w:spacing w:after="0" w:line="330" w:lineRule="atLeast"/>
              <w:ind w:firstLine="3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обеспечение вы</w:t>
            </w:r>
            <w:r w:rsidR="000C16F3" w:rsidRPr="000C16F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полнения требований СанПиН в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="000C16F3" w:rsidRPr="000C1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1D7A27" w:rsidP="00490664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2.13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Обеспечение соблюдения прав всех участников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образовательного процесса в 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 w:rsidRPr="000C1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части: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DE1794" w:rsidRPr="000C16F3" w:rsidRDefault="00DE1794" w:rsidP="00490664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сохранения и укрепления здоровья детей, комплексной безопасности воспитанников;</w:t>
            </w:r>
          </w:p>
          <w:p w:rsidR="00DE1794" w:rsidRPr="000C16F3" w:rsidRDefault="00DE1794" w:rsidP="00490664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обеспечения повышения качества образования;</w:t>
            </w:r>
          </w:p>
          <w:p w:rsidR="00DE1794" w:rsidRPr="000C16F3" w:rsidRDefault="00DE1794" w:rsidP="00490664">
            <w:pPr>
              <w:spacing w:after="0"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 совершенствования механизмов управления.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Заведующий</w:t>
            </w:r>
          </w:p>
          <w:p w:rsidR="00DE1794" w:rsidRPr="000C16F3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 воспитатели</w:t>
            </w:r>
          </w:p>
          <w:p w:rsidR="00DE1794" w:rsidRPr="000C16F3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 работники</w:t>
            </w:r>
          </w:p>
        </w:tc>
      </w:tr>
      <w:tr w:rsidR="00DE1794" w:rsidTr="004906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Меры по правовому просвещению и повышению антикоррупционной компетентност</w:t>
            </w:r>
            <w:r w:rsidR="000C16F3" w:rsidRPr="000C16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и сотрудников, воспитанников </w:t>
            </w:r>
            <w:r w:rsidR="000C16F3" w:rsidRPr="000C1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д/с №237 </w:t>
            </w:r>
            <w:r w:rsidR="000C16F3" w:rsidRPr="000C16F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C16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0C16F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 их родителей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1D7A27" w:rsidP="001D7A27">
            <w:pPr>
              <w:pStyle w:val="a3"/>
              <w:spacing w:after="0" w:line="330" w:lineRule="atLeast"/>
              <w:ind w:left="38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3.1.</w:t>
            </w:r>
            <w:r w:rsidR="00DE1794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DE1794" w:rsidRPr="000C16F3" w:rsidRDefault="00DE1794" w:rsidP="00490664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педсовета;</w:t>
            </w:r>
          </w:p>
          <w:p w:rsidR="00DE1794" w:rsidRPr="000C16F3" w:rsidRDefault="00DE1794" w:rsidP="00490664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общего родительского собрания;</w:t>
            </w:r>
          </w:p>
          <w:p w:rsidR="00DE1794" w:rsidRPr="000C16F3" w:rsidRDefault="00DE1794" w:rsidP="00490664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 общего собрания работников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DE1794" w:rsidRPr="000C16F3" w:rsidRDefault="00DE1794" w:rsidP="00490664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DE1794" w:rsidRPr="000C16F3" w:rsidRDefault="00DE1794" w:rsidP="00490664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Оформлен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ие тематической выставки, 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«Наши права»;</w:t>
            </w:r>
          </w:p>
          <w:p w:rsidR="00DE1794" w:rsidRPr="000C16F3" w:rsidRDefault="00DE1794" w:rsidP="00490664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анкетирования родителей: «Уровень удовлетворенности граждан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качеством и доступностью услуг в сфере образования»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0C16F3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0C1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коррупционных и иных правонарушений в </w:t>
            </w:r>
            <w:r w:rsidR="000C16F3" w:rsidRPr="000C16F3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0C16F3" w:rsidRPr="000C16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3.2. Организация участия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0C16F3"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педагогов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семинарах по вопросам формирования антикоррупционного поведения.</w:t>
            </w:r>
          </w:p>
          <w:p w:rsidR="009E4112" w:rsidRPr="000C16F3" w:rsidRDefault="009E4112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0C16F3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Заведующий</w:t>
            </w:r>
            <w:r w:rsidR="000C16F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ст. воспитатель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3.3. </w:t>
            </w:r>
            <w:r w:rsidRPr="00AC77C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Оказание консу</w:t>
            </w:r>
            <w:r w:rsidR="000C16F3" w:rsidRPr="00AC77C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льтативной помощи работникам</w:t>
            </w:r>
            <w:r w:rsidR="000C16F3" w:rsidRPr="00AC77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№237</w:t>
            </w:r>
            <w:r w:rsidR="000C16F3" w:rsidRPr="00AC77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C16F3"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C16F3" w:rsidRPr="00AC77C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AC77C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 вопросам, связанным с соблюдением ограничений, выполнением обязательств, ненарушения запретов, установленных Федеральными  законами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 поступлении на работу;</w:t>
            </w:r>
          </w:p>
          <w:p w:rsidR="00DE1794" w:rsidRPr="00AC77C2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 возникновении необходимости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E1794" w:rsidTr="00490664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AC77C2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4. Взаимодействие</w:t>
            </w:r>
            <w:r w:rsidR="00DE1794" w:rsidRPr="00AC77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77C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сотрудников</w:t>
            </w:r>
            <w:r w:rsidRPr="00AC77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="00DE1794" w:rsidRPr="00AC77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DE1794" w:rsidRPr="00AC77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 родителей (законных представителей)</w:t>
            </w:r>
            <w:r w:rsidR="00DE1794" w:rsidRPr="00AC77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DE1794" w:rsidRPr="00AC77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воспитанников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Default="00AC77C2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Через сайт</w:t>
            </w:r>
          </w:p>
          <w:p w:rsidR="00AC77C2" w:rsidRPr="00AC77C2" w:rsidRDefault="00AC77C2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ответственный за сайт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4.2.Информирование родителей (законных представителей) о нормат</w:t>
            </w:r>
            <w:r w:rsidR="00AC77C2"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ивно-правовой документации </w:t>
            </w:r>
            <w:r w:rsidR="00AC77C2" w:rsidRPr="00AC77C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AC77C2" w:rsidRPr="00AC77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C77C2"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AC77C2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Сайт </w:t>
            </w:r>
            <w:r w:rsidRPr="00AC77C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Pr="00AC77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AC77C2" w:rsidRDefault="00DE1794" w:rsidP="00490664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ответственный за сайт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7E5889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E5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4.4. Проведение ежегодного опроса родителей (законных представителей)</w:t>
            </w:r>
            <w:r w:rsidRPr="007E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7E5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воспитанников с целью определения степени </w:t>
            </w:r>
            <w:r w:rsidR="007E5889" w:rsidRPr="007E5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их удовлетворенности работой </w:t>
            </w:r>
            <w:r w:rsidRPr="007E5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качеством предоставляемых образовательных услуг.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7E5889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E588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Декабрь</w:t>
            </w:r>
          </w:p>
          <w:p w:rsidR="00DE1794" w:rsidRPr="007E5889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7E5889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4E7CE9" w:rsidRDefault="00DE1794" w:rsidP="00490664">
            <w:pPr>
              <w:spacing w:after="0" w:line="330" w:lineRule="atLeast"/>
              <w:ind w:firstLine="1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4.5. Обеспе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чение функционирования сайта</w:t>
            </w:r>
            <w:r w:rsidR="004E7CE9" w:rsidRPr="004E7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д/с №23</w:t>
            </w:r>
            <w:r w:rsidR="004E7CE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соответствии с Федеральным законодательством,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размещения на нем инф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ормации о деятельности</w:t>
            </w:r>
            <w:r w:rsidR="004E7CE9" w:rsidRPr="004E7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411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, правил приема в </w:t>
            </w:r>
            <w:r w:rsidR="004E7CE9" w:rsidRPr="004E7CE9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4E7CE9" w:rsidRPr="004E7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E1794" w:rsidRPr="004E7CE9" w:rsidRDefault="00DE1794" w:rsidP="00490664">
            <w:pPr>
              <w:spacing w:after="0" w:line="33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Разработка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раздела с информацией об осуществлении мер по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противодействию коррупции в </w:t>
            </w:r>
            <w:r w:rsidR="004E7CE9" w:rsidRPr="004E7CE9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4E7CE9" w:rsidRPr="004E7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4E7CE9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4E7CE9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4E7CE9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4E7CE9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4E7CE9" w:rsidRDefault="00DE1794" w:rsidP="004E7CE9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4E7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коррупционных и иных правонарушений в </w:t>
            </w:r>
            <w:r w:rsidR="004E7C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д/с </w:t>
            </w:r>
            <w:r w:rsidR="004E7CE9" w:rsidRPr="004E7CE9">
              <w:rPr>
                <w:rFonts w:ascii="Times New Roman" w:hAnsi="Times New Roman"/>
                <w:sz w:val="24"/>
                <w:szCs w:val="24"/>
                <w:lang w:val="ru-RU"/>
              </w:rPr>
              <w:t>№237</w:t>
            </w:r>
            <w:r w:rsidR="004E7CE9" w:rsidRPr="004E7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E7CE9" w:rsidRPr="004E7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9E4112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4.7. 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9E4112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E1794" w:rsidRPr="009E4112" w:rsidRDefault="00DE1794" w:rsidP="00490664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9E4112" w:rsidRDefault="009E4112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Заведующий ,</w:t>
            </w:r>
          </w:p>
          <w:p w:rsidR="00DE1794" w:rsidRPr="009E4112" w:rsidRDefault="00DE1794" w:rsidP="009E4112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 w:rsidRPr="009E41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коррупционных и иных правонарушений в </w:t>
            </w:r>
            <w:r w:rsidR="009E4112" w:rsidRPr="009E411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9E4112" w:rsidRPr="009E41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E4112" w:rsidRP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E1794" w:rsidTr="00AC77C2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9E4112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4.8. Организация личных приемов </w:t>
            </w:r>
            <w:r w:rsid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заведующим </w:t>
            </w:r>
            <w:r w:rsidR="009E4112" w:rsidRPr="00AC77C2">
              <w:rPr>
                <w:rFonts w:ascii="Times New Roman" w:hAnsi="Times New Roman"/>
                <w:sz w:val="24"/>
                <w:szCs w:val="24"/>
                <w:lang w:val="ru-RU"/>
              </w:rPr>
              <w:t>д/с №237</w:t>
            </w:r>
            <w:r w:rsidR="009E4112" w:rsidRPr="00AC77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E4112" w:rsidRPr="00AC7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411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родителей по вопросам предупреждения коррупционных проявлений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9E4112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E1794" w:rsidRPr="009E4112" w:rsidRDefault="00DE1794" w:rsidP="00490664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794" w:rsidRPr="009E4112" w:rsidRDefault="00DE1794" w:rsidP="00490664">
            <w:pPr>
              <w:spacing w:after="0" w:line="33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E4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E1794" w:rsidRDefault="00DE1794" w:rsidP="00DE1794">
      <w:pPr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794" w:rsidRDefault="00DE1794" w:rsidP="00DE17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E1794" w:rsidRDefault="00DE1794" w:rsidP="00DE1794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E"/>
    <w:rsid w:val="000C16F3"/>
    <w:rsid w:val="001D7A27"/>
    <w:rsid w:val="003C7D28"/>
    <w:rsid w:val="004C044E"/>
    <w:rsid w:val="004E7CE9"/>
    <w:rsid w:val="00550965"/>
    <w:rsid w:val="00583DD4"/>
    <w:rsid w:val="007A150A"/>
    <w:rsid w:val="007E5889"/>
    <w:rsid w:val="008F35A2"/>
    <w:rsid w:val="009E4112"/>
    <w:rsid w:val="00AC77C2"/>
    <w:rsid w:val="00BB258F"/>
    <w:rsid w:val="00C9365A"/>
    <w:rsid w:val="00DE1794"/>
    <w:rsid w:val="00F274A4"/>
    <w:rsid w:val="00FC1258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94"/>
    <w:pPr>
      <w:ind w:left="720"/>
      <w:contextualSpacing/>
    </w:pPr>
  </w:style>
  <w:style w:type="table" w:styleId="a4">
    <w:name w:val="Table Grid"/>
    <w:basedOn w:val="a1"/>
    <w:uiPriority w:val="59"/>
    <w:rsid w:val="00DE1794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28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9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94"/>
    <w:pPr>
      <w:ind w:left="720"/>
      <w:contextualSpacing/>
    </w:pPr>
  </w:style>
  <w:style w:type="table" w:styleId="a4">
    <w:name w:val="Table Grid"/>
    <w:basedOn w:val="a1"/>
    <w:uiPriority w:val="59"/>
    <w:rsid w:val="00DE1794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2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2014-10-31T07:51:00Z</cp:lastPrinted>
  <dcterms:created xsi:type="dcterms:W3CDTF">2014-10-31T05:46:00Z</dcterms:created>
  <dcterms:modified xsi:type="dcterms:W3CDTF">2014-10-31T12:23:00Z</dcterms:modified>
</cp:coreProperties>
</file>