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3B77">
        <w:rPr>
          <w:rFonts w:ascii="Times New Roman" w:hAnsi="Times New Roman" w:cs="Times New Roman"/>
          <w:sz w:val="24"/>
          <w:szCs w:val="24"/>
          <w:u w:val="single"/>
        </w:rPr>
        <w:t>МДОУ «Детский сад № 237»</w:t>
      </w:r>
      <w:r w:rsidR="00F43B77">
        <w:rPr>
          <w:rFonts w:ascii="Times New Roman" w:hAnsi="Times New Roman" w:cs="Times New Roman"/>
          <w:sz w:val="24"/>
          <w:szCs w:val="24"/>
        </w:rPr>
        <w:t>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C734E" w:rsidRPr="00884FC2" w:rsidRDefault="00DC734E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"____"______________  ___г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предоставить в соответствии </w:t>
      </w:r>
      <w:r w:rsidR="00B82C34">
        <w:rPr>
          <w:rFonts w:ascii="Times New Roman" w:hAnsi="Times New Roman" w:cs="Times New Roman"/>
        </w:rPr>
        <w:t>с решением</w:t>
      </w:r>
      <w:r w:rsidR="00B82C34" w:rsidRPr="00B82C34">
        <w:rPr>
          <w:rFonts w:ascii="Times New Roman" w:hAnsi="Times New Roman" w:cs="Times New Roman"/>
        </w:rPr>
        <w:t xml:space="preserve"> Муниципалитета города Ярославля шестого созыва от 02.10.2014 № 401 «О внесении изменений в решение муниципалитета города Ярославля от 09.10.2008 № 787 «О дополнительных мерах социальной поддер</w:t>
      </w:r>
      <w:r w:rsidR="00B82C34">
        <w:rPr>
          <w:rFonts w:ascii="Times New Roman" w:hAnsi="Times New Roman" w:cs="Times New Roman"/>
        </w:rPr>
        <w:t>жки отдельных категорий граждан</w:t>
      </w:r>
      <w:r w:rsidR="00B82C34" w:rsidRPr="00B82C34">
        <w:rPr>
          <w:rFonts w:ascii="Times New Roman" w:hAnsi="Times New Roman" w:cs="Times New Roman"/>
        </w:rPr>
        <w:t>»</w:t>
      </w:r>
      <w:r w:rsidR="0049422E">
        <w:rPr>
          <w:rFonts w:ascii="Times New Roman" w:hAnsi="Times New Roman" w:cs="Times New Roman"/>
        </w:rPr>
        <w:t xml:space="preserve"> компен</w:t>
      </w:r>
      <w:r w:rsidRPr="00930668">
        <w:rPr>
          <w:rFonts w:ascii="Times New Roman" w:hAnsi="Times New Roman" w:cs="Times New Roman"/>
        </w:rPr>
        <w:t>сацию части родительской платы за:</w:t>
      </w:r>
    </w:p>
    <w:p w:rsidR="00DC734E" w:rsidRPr="00930668" w:rsidRDefault="00DC734E" w:rsidP="00DC734E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DC734E" w:rsidRPr="00930668" w:rsidRDefault="00DC734E" w:rsidP="00DC73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>Ф.И.О. ребенка полностью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DC734E" w:rsidRPr="00930668" w:rsidRDefault="00DC734E" w:rsidP="00DC734E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DC734E" w:rsidRPr="00930668" w:rsidRDefault="00DC734E" w:rsidP="00DC734E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DC734E" w:rsidRPr="00930668" w:rsidRDefault="00DC734E" w:rsidP="00DC73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DC734E" w:rsidRPr="00930668" w:rsidRDefault="00DC734E" w:rsidP="00DC734E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DC734E" w:rsidRPr="00930668" w:rsidRDefault="00DC734E" w:rsidP="00DC734E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DC734E" w:rsidRPr="00930668" w:rsidRDefault="00DC734E" w:rsidP="00DC73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DC734E" w:rsidRPr="00930668" w:rsidRDefault="00DC734E" w:rsidP="00DC734E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DC734E" w:rsidRPr="00930668" w:rsidRDefault="00DC734E" w:rsidP="00DC734E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DC734E" w:rsidRPr="00DE7651" w:rsidRDefault="00DC734E" w:rsidP="00DC734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членов моей семьи:</w:t>
      </w:r>
    </w:p>
    <w:tbl>
      <w:tblPr>
        <w:tblStyle w:val="a7"/>
        <w:tblW w:w="11341" w:type="dxa"/>
        <w:tblInd w:w="-318" w:type="dxa"/>
        <w:tblLook w:val="04A0"/>
      </w:tblPr>
      <w:tblGrid>
        <w:gridCol w:w="993"/>
        <w:gridCol w:w="4253"/>
        <w:gridCol w:w="1135"/>
        <w:gridCol w:w="4960"/>
      </w:tblGrid>
      <w:tr w:rsidR="00DC734E" w:rsidRPr="00DE7651" w:rsidTr="00130595">
        <w:tc>
          <w:tcPr>
            <w:tcW w:w="993" w:type="dxa"/>
          </w:tcPr>
          <w:p w:rsidR="00DC734E" w:rsidRPr="002F63A2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</w:p>
        </w:tc>
        <w:tc>
          <w:tcPr>
            <w:tcW w:w="4253" w:type="dxa"/>
          </w:tcPr>
          <w:p w:rsidR="00DC734E" w:rsidRPr="002F63A2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135" w:type="dxa"/>
          </w:tcPr>
          <w:p w:rsidR="00DC734E" w:rsidRPr="002F63A2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960" w:type="dxa"/>
          </w:tcPr>
          <w:p w:rsidR="00DC734E" w:rsidRPr="002F63A2" w:rsidRDefault="00DC734E" w:rsidP="00897DC6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DC734E" w:rsidRPr="00DE7651" w:rsidTr="00130595">
        <w:trPr>
          <w:trHeight w:val="400"/>
        </w:trPr>
        <w:tc>
          <w:tcPr>
            <w:tcW w:w="99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5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0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734E" w:rsidRPr="00DE7651" w:rsidTr="00130595">
        <w:trPr>
          <w:trHeight w:val="407"/>
        </w:trPr>
        <w:tc>
          <w:tcPr>
            <w:tcW w:w="99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5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0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734E" w:rsidRPr="00DE7651" w:rsidTr="00130595">
        <w:trPr>
          <w:trHeight w:val="426"/>
        </w:trPr>
        <w:tc>
          <w:tcPr>
            <w:tcW w:w="99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5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0" w:type="dxa"/>
          </w:tcPr>
          <w:p w:rsidR="00DC734E" w:rsidRPr="00DE7651" w:rsidRDefault="00DC734E" w:rsidP="00897D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C734E" w:rsidRPr="00930668" w:rsidRDefault="00DC734E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6E5B73" w:rsidRPr="00130595" w:rsidRDefault="006E5B73" w:rsidP="001305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30595">
        <w:rPr>
          <w:rFonts w:ascii="Times New Roman" w:hAnsi="Times New Roman" w:cs="Times New Roman"/>
          <w:sz w:val="16"/>
          <w:szCs w:val="16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13059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достоверность документов, представленных для получения </w:t>
      </w:r>
      <w:r w:rsidRPr="00130595">
        <w:rPr>
          <w:rFonts w:ascii="Times New Roman" w:eastAsia="Calibri" w:hAnsi="Times New Roman" w:cs="Times New Roman"/>
          <w:sz w:val="16"/>
          <w:szCs w:val="16"/>
          <w:lang w:eastAsia="ru-RU"/>
        </w:rPr>
        <w:t>указанной компенсацией</w:t>
      </w:r>
      <w:r w:rsidRPr="0013059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</w:t>
      </w:r>
    </w:p>
    <w:p w:rsidR="006E5B73" w:rsidRPr="00130595" w:rsidRDefault="006E5B73" w:rsidP="001305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3059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</w:t>
      </w:r>
      <w:r w:rsidR="00130595" w:rsidRPr="0013059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п</w:t>
      </w:r>
      <w:r w:rsidRPr="0013059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одтверждающие документы.</w:t>
      </w: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</w:t>
      </w:r>
      <w:r w:rsidR="005514A7">
        <w:rPr>
          <w:rFonts w:ascii="Times New Roman" w:hAnsi="Times New Roman" w:cs="Times New Roman"/>
          <w:b/>
          <w:sz w:val="26"/>
          <w:szCs w:val="26"/>
        </w:rPr>
        <w:t>2</w:t>
      </w:r>
      <w:r w:rsidR="00DC734E">
        <w:rPr>
          <w:rFonts w:ascii="Times New Roman" w:hAnsi="Times New Roman" w:cs="Times New Roman"/>
          <w:b/>
          <w:sz w:val="26"/>
          <w:szCs w:val="26"/>
        </w:rPr>
        <w:t>__</w:t>
      </w:r>
      <w:r w:rsidR="00B82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586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Pr="00130595" w:rsidRDefault="006E5B73" w:rsidP="00B679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59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</w:t>
      </w:r>
      <w:r w:rsidR="005514A7">
        <w:rPr>
          <w:rFonts w:ascii="Times New Roman" w:hAnsi="Times New Roman" w:cs="Times New Roman"/>
          <w:b/>
          <w:sz w:val="26"/>
          <w:szCs w:val="26"/>
        </w:rPr>
        <w:t>2</w:t>
      </w:r>
      <w:r w:rsidR="00DC734E">
        <w:rPr>
          <w:rFonts w:ascii="Times New Roman" w:hAnsi="Times New Roman" w:cs="Times New Roman"/>
          <w:b/>
          <w:sz w:val="26"/>
          <w:szCs w:val="26"/>
        </w:rPr>
        <w:t>__</w:t>
      </w:r>
      <w:r w:rsidR="00B82C3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24586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F879C4" w:rsidRDefault="006E5B73" w:rsidP="00F879C4">
      <w:pPr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="00F879C4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--------------------------------------------------------------------------------------------------------------------------------------------------------------------Заявление получено.   Ребенок__________________________________________________      Процент компенсации__________%Срок действия компенсации с  "______" ________________20___г. по "______"_________________20__г.По окончании срока действия компенсации , необходимо  предоставить вновь документы, подтверждающие право на ее получеие</w:t>
      </w:r>
    </w:p>
    <w:p w:rsidR="00F879C4" w:rsidRDefault="00F879C4" w:rsidP="00F879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Бухгалтер___________ А.В. Шилова           Заявитель______________    _________________________ "______"___________20___г</w:t>
      </w:r>
    </w:p>
    <w:p w:rsidR="00F879C4" w:rsidRDefault="00F879C4" w:rsidP="00F879C4">
      <w:pPr>
        <w:rPr>
          <w:rFonts w:ascii="Times New Roman" w:hAnsi="Times New Roman" w:cs="Times New Roman"/>
          <w:sz w:val="18"/>
          <w:szCs w:val="18"/>
        </w:rPr>
      </w:pPr>
    </w:p>
    <w:p w:rsidR="00394E4E" w:rsidRDefault="00394E4E" w:rsidP="00F879C4">
      <w:pPr>
        <w:rPr>
          <w:rFonts w:ascii="Times New Roman" w:hAnsi="Times New Roman" w:cs="Times New Roman"/>
          <w:sz w:val="18"/>
          <w:szCs w:val="18"/>
        </w:rPr>
      </w:pPr>
    </w:p>
    <w:p w:rsidR="00394E4E" w:rsidRDefault="00394E4E" w:rsidP="00F879C4">
      <w:pPr>
        <w:rPr>
          <w:rFonts w:ascii="Times New Roman" w:hAnsi="Times New Roman" w:cs="Times New Roman"/>
          <w:sz w:val="18"/>
          <w:szCs w:val="18"/>
        </w:rPr>
      </w:pPr>
    </w:p>
    <w:p w:rsidR="00394E4E" w:rsidRDefault="00394E4E" w:rsidP="00F879C4">
      <w:pPr>
        <w:rPr>
          <w:rFonts w:ascii="Times New Roman" w:hAnsi="Times New Roman" w:cs="Times New Roman"/>
          <w:sz w:val="18"/>
          <w:szCs w:val="18"/>
        </w:rPr>
      </w:pPr>
    </w:p>
    <w:p w:rsidR="002D0B0C" w:rsidRDefault="002D0B0C" w:rsidP="002D0B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документов, приложенных к заявлению для получения компенсации части родительской платы</w:t>
      </w:r>
    </w:p>
    <w:p w:rsidR="002D0B0C" w:rsidRDefault="002D0B0C" w:rsidP="002D0B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2D0B0C" w:rsidRDefault="002D0B0C" w:rsidP="002D0B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2D0B0C" w:rsidRPr="00F43D74" w:rsidRDefault="002D0B0C" w:rsidP="002D0B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740" w:type="dxa"/>
        <w:tblLook w:val="04A0"/>
      </w:tblPr>
      <w:tblGrid>
        <w:gridCol w:w="7479"/>
        <w:gridCol w:w="1843"/>
        <w:gridCol w:w="1418"/>
      </w:tblGrid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Копии: паспорт заявителя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-Свидетельство(а) о рождении ребенка (паспорт-для детей от 14лет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-СНИЛС заявителя и ребенка, зачисленного в учреждение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-Удостоверение многодетной семьи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D96A82" w:rsidRDefault="002D0B0C" w:rsidP="00131DF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6A82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Документы, подтверждающие среднедушевой доход семьи: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физического лица 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rPr>
          <w:trHeight w:val="425"/>
        </w:trPr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из Фонда социального страхования о выплаченных пособиях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органа социальной защиты населения по месту постоянного проживания заявителя о признании семьи малоимущей.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 образовательного учреждения о предоставления бесплатного питания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из дошкольного учреждения о выплаченной компенсации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9322" w:type="dxa"/>
            <w:gridSpan w:val="2"/>
          </w:tcPr>
          <w:p w:rsidR="002D0B0C" w:rsidRPr="002F63A2" w:rsidRDefault="002D0B0C" w:rsidP="00131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418" w:type="dxa"/>
          </w:tcPr>
          <w:p w:rsidR="002D0B0C" w:rsidRPr="002F63A2" w:rsidRDefault="002D0B0C" w:rsidP="00131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RPr="002F63A2" w:rsidTr="00131DF4">
        <w:tc>
          <w:tcPr>
            <w:tcW w:w="7479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843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D0B0C" w:rsidRPr="002F63A2" w:rsidRDefault="002D0B0C" w:rsidP="00131D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B0C" w:rsidTr="00131DF4">
        <w:tc>
          <w:tcPr>
            <w:tcW w:w="7479" w:type="dxa"/>
          </w:tcPr>
          <w:p w:rsidR="002D0B0C" w:rsidRPr="00747412" w:rsidRDefault="002D0B0C" w:rsidP="00131DF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B0C" w:rsidTr="00131DF4">
        <w:tc>
          <w:tcPr>
            <w:tcW w:w="7479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B0C" w:rsidTr="00131DF4">
        <w:tc>
          <w:tcPr>
            <w:tcW w:w="7479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0B0C" w:rsidRDefault="002D0B0C" w:rsidP="00131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B0C" w:rsidRDefault="002D0B0C" w:rsidP="002D0B0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Ставится отметка о предоставлениитолько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0B0C" w:rsidRDefault="002D0B0C" w:rsidP="002D0B0C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sz w:val="25"/>
          <w:szCs w:val="25"/>
        </w:rPr>
        <w:t xml:space="preserve">иныхдокументов,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D0B0C" w:rsidRPr="00747412" w:rsidRDefault="002D0B0C" w:rsidP="002D0B0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D0B0C" w:rsidRDefault="002D0B0C" w:rsidP="002D0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0B0C" w:rsidRDefault="002D0B0C" w:rsidP="002D0B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3C7D91" w:rsidRPr="006E5B73" w:rsidRDefault="002D0B0C" w:rsidP="0049422E">
      <w:pPr>
        <w:spacing w:after="0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заявителя</w:t>
      </w:r>
    </w:p>
    <w:sectPr w:rsidR="003C7D91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1A" w:rsidRDefault="002D2C1A" w:rsidP="00424B7E">
      <w:pPr>
        <w:spacing w:after="0" w:line="240" w:lineRule="auto"/>
      </w:pPr>
      <w:r>
        <w:separator/>
      </w:r>
    </w:p>
  </w:endnote>
  <w:endnote w:type="continuationSeparator" w:id="1">
    <w:p w:rsidR="002D2C1A" w:rsidRDefault="002D2C1A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1A" w:rsidRDefault="002D2C1A" w:rsidP="00424B7E">
      <w:pPr>
        <w:spacing w:after="0" w:line="240" w:lineRule="auto"/>
      </w:pPr>
      <w:r>
        <w:separator/>
      </w:r>
    </w:p>
  </w:footnote>
  <w:footnote w:type="continuationSeparator" w:id="1">
    <w:p w:rsidR="002D2C1A" w:rsidRDefault="002D2C1A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60292"/>
    <w:rsid w:val="000651F5"/>
    <w:rsid w:val="000808F1"/>
    <w:rsid w:val="000B5F44"/>
    <w:rsid w:val="000D1AC4"/>
    <w:rsid w:val="000F4248"/>
    <w:rsid w:val="00130595"/>
    <w:rsid w:val="00135D13"/>
    <w:rsid w:val="001449A4"/>
    <w:rsid w:val="00152DAD"/>
    <w:rsid w:val="00165CE4"/>
    <w:rsid w:val="001667C0"/>
    <w:rsid w:val="001A5536"/>
    <w:rsid w:val="001B2C80"/>
    <w:rsid w:val="001B5068"/>
    <w:rsid w:val="00213190"/>
    <w:rsid w:val="00222200"/>
    <w:rsid w:val="002264BB"/>
    <w:rsid w:val="00227879"/>
    <w:rsid w:val="00253631"/>
    <w:rsid w:val="002918CA"/>
    <w:rsid w:val="002A425C"/>
    <w:rsid w:val="002B6EFE"/>
    <w:rsid w:val="002C46DA"/>
    <w:rsid w:val="002D0B0C"/>
    <w:rsid w:val="002D2C1A"/>
    <w:rsid w:val="002D5849"/>
    <w:rsid w:val="002F274F"/>
    <w:rsid w:val="00323E0B"/>
    <w:rsid w:val="003453B3"/>
    <w:rsid w:val="00394E4E"/>
    <w:rsid w:val="003C7D91"/>
    <w:rsid w:val="003E5F00"/>
    <w:rsid w:val="003F126D"/>
    <w:rsid w:val="0042047C"/>
    <w:rsid w:val="00424B7E"/>
    <w:rsid w:val="00491B45"/>
    <w:rsid w:val="0049422E"/>
    <w:rsid w:val="00524AD6"/>
    <w:rsid w:val="0053784B"/>
    <w:rsid w:val="005514A7"/>
    <w:rsid w:val="005926B0"/>
    <w:rsid w:val="005B0A27"/>
    <w:rsid w:val="005B5299"/>
    <w:rsid w:val="0063766A"/>
    <w:rsid w:val="00674BB3"/>
    <w:rsid w:val="006806B7"/>
    <w:rsid w:val="006917A5"/>
    <w:rsid w:val="006C3AF4"/>
    <w:rsid w:val="006E5B73"/>
    <w:rsid w:val="00735B4F"/>
    <w:rsid w:val="00750295"/>
    <w:rsid w:val="007B0C2C"/>
    <w:rsid w:val="00800179"/>
    <w:rsid w:val="00806C5F"/>
    <w:rsid w:val="00807E14"/>
    <w:rsid w:val="00824586"/>
    <w:rsid w:val="00846BDE"/>
    <w:rsid w:val="00851E7C"/>
    <w:rsid w:val="00884FC2"/>
    <w:rsid w:val="008B6279"/>
    <w:rsid w:val="008B76D2"/>
    <w:rsid w:val="008C27BC"/>
    <w:rsid w:val="008D6C3A"/>
    <w:rsid w:val="008F44F5"/>
    <w:rsid w:val="0094282F"/>
    <w:rsid w:val="009A0B38"/>
    <w:rsid w:val="009D2929"/>
    <w:rsid w:val="009E23BB"/>
    <w:rsid w:val="00A2772F"/>
    <w:rsid w:val="00A6150B"/>
    <w:rsid w:val="00A65DD4"/>
    <w:rsid w:val="00A759A0"/>
    <w:rsid w:val="00A75D91"/>
    <w:rsid w:val="00AB5FBB"/>
    <w:rsid w:val="00AC4BDA"/>
    <w:rsid w:val="00AF3330"/>
    <w:rsid w:val="00B15E58"/>
    <w:rsid w:val="00B25D67"/>
    <w:rsid w:val="00B6454C"/>
    <w:rsid w:val="00B67961"/>
    <w:rsid w:val="00B82C34"/>
    <w:rsid w:val="00BA7725"/>
    <w:rsid w:val="00BF415F"/>
    <w:rsid w:val="00C45914"/>
    <w:rsid w:val="00C5009C"/>
    <w:rsid w:val="00C73EDF"/>
    <w:rsid w:val="00C9163E"/>
    <w:rsid w:val="00CE0248"/>
    <w:rsid w:val="00CE16A6"/>
    <w:rsid w:val="00CE6C59"/>
    <w:rsid w:val="00CF3D4A"/>
    <w:rsid w:val="00D1257F"/>
    <w:rsid w:val="00D26BB0"/>
    <w:rsid w:val="00D404CE"/>
    <w:rsid w:val="00DB6C96"/>
    <w:rsid w:val="00DC734E"/>
    <w:rsid w:val="00E05B50"/>
    <w:rsid w:val="00E10FC5"/>
    <w:rsid w:val="00E15E41"/>
    <w:rsid w:val="00E175E4"/>
    <w:rsid w:val="00E3188A"/>
    <w:rsid w:val="00E3434F"/>
    <w:rsid w:val="00E412D1"/>
    <w:rsid w:val="00E935A6"/>
    <w:rsid w:val="00EB3B58"/>
    <w:rsid w:val="00F00D44"/>
    <w:rsid w:val="00F071E6"/>
    <w:rsid w:val="00F379F3"/>
    <w:rsid w:val="00F42DD0"/>
    <w:rsid w:val="00F43B77"/>
    <w:rsid w:val="00F43D74"/>
    <w:rsid w:val="00F7375A"/>
    <w:rsid w:val="00F75D8C"/>
    <w:rsid w:val="00F8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Buh</cp:lastModifiedBy>
  <cp:revision>2</cp:revision>
  <cp:lastPrinted>2020-12-10T08:49:00Z</cp:lastPrinted>
  <dcterms:created xsi:type="dcterms:W3CDTF">2021-05-19T10:16:00Z</dcterms:created>
  <dcterms:modified xsi:type="dcterms:W3CDTF">2021-05-19T10:16:00Z</dcterms:modified>
</cp:coreProperties>
</file>