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3" w:rsidRPr="00672788" w:rsidRDefault="00E31EF3" w:rsidP="00E31EF3">
      <w:pPr>
        <w:keepNext/>
        <w:keepLines/>
        <w:spacing w:before="40"/>
        <w:jc w:val="center"/>
        <w:outlineLvl w:val="1"/>
        <w:rPr>
          <w:sz w:val="26"/>
          <w:szCs w:val="26"/>
          <w:lang w:eastAsia="ru-RU"/>
        </w:rPr>
      </w:pPr>
      <w:r w:rsidRPr="00672788">
        <w:rPr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E31EF3" w:rsidRPr="00672788" w:rsidRDefault="00E31EF3" w:rsidP="00E31EF3">
      <w:pPr>
        <w:jc w:val="center"/>
        <w:rPr>
          <w:sz w:val="24"/>
          <w:szCs w:val="24"/>
          <w:lang w:eastAsia="ru-RU"/>
        </w:rPr>
      </w:pPr>
      <w:r w:rsidRPr="00672788">
        <w:rPr>
          <w:sz w:val="24"/>
          <w:szCs w:val="24"/>
          <w:lang w:eastAsia="ru-RU"/>
        </w:rPr>
        <w:t>«Детский сад № 237»</w:t>
      </w:r>
    </w:p>
    <w:p w:rsidR="00E31EF3" w:rsidRPr="007D46F1" w:rsidRDefault="00E31EF3" w:rsidP="00E31EF3">
      <w:pPr>
        <w:jc w:val="center"/>
        <w:rPr>
          <w:sz w:val="24"/>
          <w:szCs w:val="24"/>
          <w:lang w:eastAsia="ru-RU"/>
        </w:rPr>
      </w:pPr>
    </w:p>
    <w:p w:rsidR="00E31EF3" w:rsidRPr="007D46F1" w:rsidRDefault="00E31EF3" w:rsidP="00E31EF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7D46F1">
        <w:rPr>
          <w:sz w:val="24"/>
          <w:szCs w:val="24"/>
          <w:lang w:eastAsia="ru-RU"/>
        </w:rPr>
        <w:t xml:space="preserve"> «Утверждаю»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</w:t>
      </w:r>
      <w:r w:rsidRPr="007D46F1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                                                    </w:t>
      </w:r>
      <w:r w:rsidRPr="007D46F1">
        <w:rPr>
          <w:sz w:val="24"/>
          <w:szCs w:val="24"/>
          <w:lang w:eastAsia="ru-RU"/>
        </w:rPr>
        <w:t xml:space="preserve">Заведующий МДОУ                                                                                                                                             </w:t>
      </w:r>
    </w:p>
    <w:p w:rsidR="00E31EF3" w:rsidRPr="007D46F1" w:rsidRDefault="00E31EF3" w:rsidP="00E31EF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D46F1">
        <w:rPr>
          <w:sz w:val="24"/>
          <w:szCs w:val="24"/>
          <w:lang w:eastAsia="ru-RU"/>
        </w:rPr>
        <w:t>«Де</w:t>
      </w:r>
      <w:r>
        <w:rPr>
          <w:sz w:val="24"/>
          <w:szCs w:val="24"/>
          <w:lang w:eastAsia="ru-RU"/>
        </w:rPr>
        <w:t>тский сад №237</w:t>
      </w:r>
      <w:r w:rsidRPr="007D46F1">
        <w:rPr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</w:t>
      </w:r>
    </w:p>
    <w:p w:rsidR="00E31EF3" w:rsidRPr="007D46F1" w:rsidRDefault="00E31EF3" w:rsidP="00E31EF3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  <w:lang w:eastAsia="ru-RU"/>
        </w:rPr>
        <w:t>______________Т.В.Таргонская</w:t>
      </w:r>
      <w:proofErr w:type="spellEnd"/>
    </w:p>
    <w:p w:rsidR="00E31EF3" w:rsidRPr="007D46F1" w:rsidRDefault="00E31EF3" w:rsidP="00E31EF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Приказ № 01-11/06 от 17.01.2025г.</w:t>
      </w:r>
      <w:r w:rsidRPr="007D46F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E31EF3" w:rsidRPr="007D46F1" w:rsidRDefault="00E31EF3" w:rsidP="00E31EF3">
      <w:pPr>
        <w:rPr>
          <w:sz w:val="24"/>
          <w:szCs w:val="24"/>
          <w:lang w:eastAsia="ru-RU"/>
        </w:rPr>
      </w:pPr>
      <w:r w:rsidRPr="007D46F1">
        <w:rPr>
          <w:sz w:val="24"/>
          <w:szCs w:val="24"/>
          <w:lang w:eastAsia="ru-RU"/>
        </w:rPr>
        <w:t> </w:t>
      </w:r>
    </w:p>
    <w:p w:rsidR="006C56FF" w:rsidRDefault="006C56FF" w:rsidP="00E31EF3">
      <w:pPr>
        <w:rPr>
          <w:b/>
          <w:sz w:val="28"/>
          <w:szCs w:val="28"/>
        </w:rPr>
      </w:pPr>
    </w:p>
    <w:p w:rsidR="00821C04" w:rsidRDefault="0032323F" w:rsidP="00821C04">
      <w:pPr>
        <w:jc w:val="center"/>
        <w:rPr>
          <w:b/>
          <w:sz w:val="28"/>
          <w:szCs w:val="28"/>
        </w:rPr>
      </w:pPr>
      <w:r w:rsidRPr="00821C04">
        <w:rPr>
          <w:b/>
          <w:sz w:val="28"/>
          <w:szCs w:val="28"/>
        </w:rPr>
        <w:t xml:space="preserve">План мероприятий в МДОУ «Детский сад № 237» </w:t>
      </w:r>
    </w:p>
    <w:p w:rsidR="005624E2" w:rsidRDefault="00F0787C" w:rsidP="00821C04">
      <w:pPr>
        <w:jc w:val="center"/>
        <w:rPr>
          <w:b/>
          <w:sz w:val="28"/>
          <w:szCs w:val="28"/>
        </w:rPr>
      </w:pPr>
      <w:r w:rsidRPr="00821C04">
        <w:rPr>
          <w:b/>
          <w:sz w:val="28"/>
          <w:szCs w:val="28"/>
        </w:rPr>
        <w:t>посвященный 80-летию Победы на 2025 г.</w:t>
      </w:r>
    </w:p>
    <w:p w:rsidR="00E31EF3" w:rsidRDefault="00E31EF3" w:rsidP="00821C04">
      <w:pPr>
        <w:jc w:val="center"/>
        <w:rPr>
          <w:b/>
          <w:sz w:val="28"/>
          <w:szCs w:val="28"/>
        </w:rPr>
      </w:pPr>
    </w:p>
    <w:p w:rsidR="00CA3F2D" w:rsidRPr="00CA3F2D" w:rsidRDefault="00CA3F2D" w:rsidP="00CA3F2D">
      <w:pPr>
        <w:jc w:val="both"/>
        <w:rPr>
          <w:sz w:val="24"/>
          <w:szCs w:val="24"/>
        </w:rPr>
      </w:pPr>
      <w:r w:rsidRPr="00CA3F2D">
        <w:rPr>
          <w:sz w:val="24"/>
          <w:szCs w:val="24"/>
        </w:rPr>
        <w:t>Цель: сохранение исторической памяти и празднование 80-летия Победы в Великой</w:t>
      </w:r>
      <w:r w:rsidR="006378D2">
        <w:rPr>
          <w:sz w:val="24"/>
          <w:szCs w:val="24"/>
        </w:rPr>
        <w:t xml:space="preserve"> </w:t>
      </w:r>
      <w:r w:rsidRPr="00CA3F2D">
        <w:rPr>
          <w:sz w:val="24"/>
          <w:szCs w:val="24"/>
        </w:rPr>
        <w:t>Отечественной войне.</w:t>
      </w:r>
    </w:p>
    <w:p w:rsidR="00CA3F2D" w:rsidRPr="00CA3F2D" w:rsidRDefault="00CA3F2D" w:rsidP="00CA3F2D">
      <w:pPr>
        <w:jc w:val="both"/>
        <w:rPr>
          <w:sz w:val="24"/>
          <w:szCs w:val="24"/>
        </w:rPr>
      </w:pPr>
      <w:r w:rsidRPr="00CA3F2D">
        <w:rPr>
          <w:sz w:val="24"/>
          <w:szCs w:val="24"/>
        </w:rPr>
        <w:t>Задачи:</w:t>
      </w:r>
    </w:p>
    <w:p w:rsidR="00CA3F2D" w:rsidRPr="009F64BE" w:rsidRDefault="00CA3F2D" w:rsidP="009F64BE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F64BE">
        <w:rPr>
          <w:sz w:val="24"/>
          <w:szCs w:val="24"/>
        </w:rPr>
        <w:t xml:space="preserve">Формировать представление у дошкольников о Великой Отечественной войне </w:t>
      </w:r>
      <w:proofErr w:type="gramStart"/>
      <w:r w:rsidRPr="009F64BE">
        <w:rPr>
          <w:sz w:val="24"/>
          <w:szCs w:val="24"/>
        </w:rPr>
        <w:t>через</w:t>
      </w:r>
      <w:proofErr w:type="gramEnd"/>
    </w:p>
    <w:p w:rsidR="009F64BE" w:rsidRDefault="00CA3F2D" w:rsidP="00CA3F2D">
      <w:pPr>
        <w:jc w:val="both"/>
        <w:rPr>
          <w:sz w:val="24"/>
          <w:szCs w:val="24"/>
        </w:rPr>
      </w:pPr>
      <w:r w:rsidRPr="00CA3F2D">
        <w:rPr>
          <w:sz w:val="24"/>
          <w:szCs w:val="24"/>
        </w:rPr>
        <w:t>разли</w:t>
      </w:r>
      <w:r w:rsidR="009F64BE">
        <w:rPr>
          <w:sz w:val="24"/>
          <w:szCs w:val="24"/>
        </w:rPr>
        <w:t>чные виды детской деятельности.</w:t>
      </w:r>
    </w:p>
    <w:p w:rsidR="009F64BE" w:rsidRPr="009F64BE" w:rsidRDefault="00CA3F2D" w:rsidP="009F64BE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F64BE">
        <w:rPr>
          <w:sz w:val="24"/>
          <w:szCs w:val="24"/>
        </w:rPr>
        <w:t xml:space="preserve">Пробуждать интерес к военному </w:t>
      </w:r>
      <w:r w:rsidR="009F64BE" w:rsidRPr="009F64BE">
        <w:rPr>
          <w:sz w:val="24"/>
          <w:szCs w:val="24"/>
        </w:rPr>
        <w:t>прошлому нашего района, страны.</w:t>
      </w:r>
    </w:p>
    <w:p w:rsidR="00CA3F2D" w:rsidRPr="009F64BE" w:rsidRDefault="00CA3F2D" w:rsidP="00CA3F2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F64BE">
        <w:rPr>
          <w:sz w:val="24"/>
          <w:szCs w:val="24"/>
        </w:rPr>
        <w:t>Развивать восприятие произведений литературы, живописи, музыки о Великой Отечественнойвойне, учить выражать свои чувства, обогащать словарный запас.</w:t>
      </w:r>
    </w:p>
    <w:p w:rsidR="00CA3F2D" w:rsidRPr="009F64BE" w:rsidRDefault="00CA3F2D" w:rsidP="00CA3F2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9F64BE">
        <w:rPr>
          <w:sz w:val="24"/>
          <w:szCs w:val="24"/>
        </w:rPr>
        <w:t>Привлекать родителей к участию в создании наглядно-дидактического материала по теме</w:t>
      </w:r>
      <w:r w:rsidR="006378D2">
        <w:rPr>
          <w:sz w:val="24"/>
          <w:szCs w:val="24"/>
        </w:rPr>
        <w:t xml:space="preserve"> </w:t>
      </w:r>
      <w:r w:rsidRPr="009F64BE">
        <w:rPr>
          <w:sz w:val="24"/>
          <w:szCs w:val="24"/>
        </w:rPr>
        <w:t>Великой Отечественной войне.</w:t>
      </w:r>
    </w:p>
    <w:p w:rsidR="005624E2" w:rsidRDefault="005624E2" w:rsidP="0032323F">
      <w:pPr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110"/>
        <w:gridCol w:w="2050"/>
        <w:gridCol w:w="2631"/>
      </w:tblGrid>
      <w:tr w:rsidR="005624E2">
        <w:trPr>
          <w:trHeight w:val="570"/>
        </w:trPr>
        <w:tc>
          <w:tcPr>
            <w:tcW w:w="557" w:type="dxa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</w:tr>
      <w:tr w:rsidR="005624E2">
        <w:trPr>
          <w:trHeight w:val="570"/>
        </w:trPr>
        <w:tc>
          <w:tcPr>
            <w:tcW w:w="9348" w:type="dxa"/>
            <w:gridSpan w:val="4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</w:rPr>
              <w:t>Работа</w:t>
            </w:r>
            <w:r w:rsidR="006378D2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6378D2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</w:tr>
      <w:tr w:rsidR="005624E2">
        <w:trPr>
          <w:trHeight w:val="835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плана</w:t>
            </w:r>
          </w:p>
          <w:p w:rsidR="005624E2" w:rsidRDefault="0032323F" w:rsidP="0032323F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F0787C">
              <w:rPr>
                <w:sz w:val="24"/>
              </w:rPr>
              <w:t>ероприятий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к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80-летию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Победы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1929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к 80-летию Победы в ДОУ педагогических работников и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родителей обучающихся. Создание творческой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проведению </w:t>
            </w:r>
            <w:proofErr w:type="gramStart"/>
            <w:r>
              <w:rPr>
                <w:sz w:val="24"/>
              </w:rPr>
              <w:t>праздничных</w:t>
            </w:r>
            <w:proofErr w:type="gramEnd"/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835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5624E2" w:rsidRDefault="0032323F" w:rsidP="003232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787C">
              <w:rPr>
                <w:sz w:val="24"/>
              </w:rPr>
              <w:t>освященной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80-летию</w:t>
            </w:r>
            <w:r w:rsidR="000114AB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Победы</w:t>
            </w:r>
            <w:r w:rsidR="006378D2">
              <w:rPr>
                <w:sz w:val="24"/>
              </w:rPr>
              <w:t xml:space="preserve"> в Великой О</w:t>
            </w:r>
            <w:r w:rsidR="00F0787C">
              <w:rPr>
                <w:sz w:val="24"/>
              </w:rPr>
              <w:t>течественной войне.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1382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предметно- пространственной среды в ДОУ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:rsidR="005624E2" w:rsidRDefault="006378D2" w:rsidP="0032323F">
            <w:pPr>
              <w:rPr>
                <w:sz w:val="24"/>
              </w:rPr>
            </w:pPr>
            <w:r>
              <w:rPr>
                <w:sz w:val="24"/>
              </w:rPr>
              <w:t>ц</w:t>
            </w:r>
            <w:r w:rsidR="00F0787C">
              <w:rPr>
                <w:sz w:val="24"/>
              </w:rPr>
              <w:t>ентров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 xml:space="preserve">патриотическому </w:t>
            </w:r>
            <w:r w:rsidR="00F0787C">
              <w:rPr>
                <w:spacing w:val="-2"/>
                <w:sz w:val="24"/>
              </w:rPr>
              <w:t>воспитанию.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 w:rsidR="000114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 w:rsidR="000114A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5624E2" w:rsidTr="0053067C">
        <w:trPr>
          <w:trHeight w:val="821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</w:t>
            </w:r>
            <w:proofErr w:type="gramStart"/>
            <w:r>
              <w:rPr>
                <w:sz w:val="24"/>
              </w:rPr>
              <w:t>информационно–творческого</w:t>
            </w:r>
            <w:proofErr w:type="gramEnd"/>
          </w:p>
          <w:p w:rsidR="005624E2" w:rsidRDefault="00821C04" w:rsidP="003232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787C">
              <w:rPr>
                <w:sz w:val="24"/>
              </w:rPr>
              <w:t>роекта</w:t>
            </w:r>
            <w:r>
              <w:rPr>
                <w:sz w:val="24"/>
              </w:rPr>
              <w:t xml:space="preserve"> «Победа одна на всех</w:t>
            </w:r>
            <w:r w:rsidR="00F0787C">
              <w:rPr>
                <w:spacing w:val="-2"/>
                <w:sz w:val="24"/>
              </w:rPr>
              <w:t>».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группа.</w:t>
            </w:r>
          </w:p>
        </w:tc>
      </w:tr>
      <w:tr w:rsidR="005624E2">
        <w:trPr>
          <w:trHeight w:val="825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Консультирование педагогов по оформлению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5624E2" w:rsidRDefault="00F0787C" w:rsidP="0032323F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«Поклонимся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годам!»</w:t>
            </w:r>
          </w:p>
          <w:p w:rsidR="000114AB" w:rsidRDefault="000114AB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«Как рассказать детям о войне!»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1934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4110" w:type="dxa"/>
          </w:tcPr>
          <w:p w:rsidR="000B7213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посвященных празднованию 80 -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годовщины Победы 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 w:rsidR="0032323F">
              <w:rPr>
                <w:sz w:val="24"/>
              </w:rPr>
              <w:t xml:space="preserve"> л</w:t>
            </w:r>
            <w:r>
              <w:rPr>
                <w:sz w:val="24"/>
              </w:rPr>
              <w:t xml:space="preserve">окаций) </w:t>
            </w:r>
          </w:p>
          <w:p w:rsidR="000B7213" w:rsidRDefault="000B7213" w:rsidP="0032323F">
            <w:pPr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Участие в акциях: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ленточка»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5624E2">
        <w:trPr>
          <w:trHeight w:val="1377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г</w:t>
            </w:r>
            <w:r w:rsidR="0032323F">
              <w:rPr>
                <w:sz w:val="24"/>
              </w:rPr>
              <w:t xml:space="preserve">ородских, областных </w:t>
            </w:r>
            <w:r>
              <w:rPr>
                <w:sz w:val="24"/>
              </w:rPr>
              <w:t>конкурсах,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 творчества (рисунков, поделок, чтения стихов, вокальных,</w:t>
            </w:r>
            <w:proofErr w:type="gramEnd"/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танцевальных,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 w:rsidR="006378D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Сентябрь2025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5624E2">
        <w:trPr>
          <w:trHeight w:val="1103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Консультирование педагогов по оформлению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«Поклонимся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годам!»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624E2" w:rsidRDefault="0032323F" w:rsidP="003232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F0787C">
              <w:rPr>
                <w:sz w:val="24"/>
              </w:rPr>
              <w:t>айте</w:t>
            </w:r>
            <w:proofErr w:type="gramEnd"/>
            <w:r w:rsidR="006378D2">
              <w:rPr>
                <w:sz w:val="24"/>
              </w:rPr>
              <w:t xml:space="preserve"> </w:t>
            </w:r>
            <w:r w:rsidR="00F0787C">
              <w:rPr>
                <w:spacing w:val="-5"/>
                <w:sz w:val="24"/>
              </w:rPr>
              <w:t>ДОУ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Октябрь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624E2" w:rsidTr="0053067C">
        <w:trPr>
          <w:trHeight w:val="319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bookmarkStart w:id="0" w:name="_GoBack"/>
            <w:bookmarkEnd w:id="0"/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Оформление</w:t>
            </w:r>
            <w:r w:rsidR="000114AB">
              <w:rPr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0114AB">
              <w:rPr>
                <w:sz w:val="24"/>
              </w:rPr>
              <w:t xml:space="preserve"> </w:t>
            </w:r>
            <w:r>
              <w:rPr>
                <w:sz w:val="24"/>
              </w:rPr>
              <w:t>«Стена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памяти».</w:t>
            </w:r>
          </w:p>
          <w:p w:rsidR="0053067C" w:rsidRDefault="0053067C" w:rsidP="0032323F">
            <w:pPr>
              <w:rPr>
                <w:sz w:val="24"/>
              </w:rPr>
            </w:pP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24E2">
        <w:trPr>
          <w:trHeight w:val="556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5624E2" w:rsidRDefault="0032323F" w:rsidP="0032323F">
            <w:pPr>
              <w:rPr>
                <w:sz w:val="24"/>
              </w:rPr>
            </w:pPr>
            <w:r>
              <w:rPr>
                <w:sz w:val="24"/>
              </w:rPr>
              <w:t>З</w:t>
            </w:r>
            <w:r w:rsidR="00F0787C">
              <w:rPr>
                <w:sz w:val="24"/>
              </w:rPr>
              <w:t>наю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о</w:t>
            </w:r>
            <w:r w:rsidR="006378D2">
              <w:rPr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войне…».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воспитатели.</w:t>
            </w:r>
          </w:p>
        </w:tc>
      </w:tr>
      <w:tr w:rsidR="005624E2">
        <w:trPr>
          <w:trHeight w:val="835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5"/>
                <w:sz w:val="24"/>
              </w:rPr>
              <w:t>на</w:t>
            </w:r>
          </w:p>
          <w:p w:rsidR="005624E2" w:rsidRDefault="006378D2" w:rsidP="003232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F0787C">
              <w:rPr>
                <w:sz w:val="24"/>
              </w:rPr>
              <w:t>фициальном</w:t>
            </w:r>
            <w:proofErr w:type="gramEnd"/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социальной сети в ВК к 80-летию Победы.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5624E2" w:rsidTr="0053067C">
        <w:trPr>
          <w:trHeight w:val="1151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Оформление для родителей информационных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6378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24E2" w:rsidRDefault="006378D2" w:rsidP="003232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787C">
              <w:rPr>
                <w:sz w:val="24"/>
              </w:rPr>
              <w:t>риёмных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групп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(папки-передвижки, памятки, буклеты)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24E2">
        <w:trPr>
          <w:trHeight w:val="835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городских мероприятиях, конференциях.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834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по итогам мероприятий, посвященных</w:t>
            </w:r>
          </w:p>
          <w:p w:rsidR="005624E2" w:rsidRDefault="00821C04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0787C">
              <w:rPr>
                <w:spacing w:val="-2"/>
                <w:sz w:val="24"/>
              </w:rPr>
              <w:t>разднованию</w:t>
            </w:r>
            <w:r w:rsidR="006378D2">
              <w:rPr>
                <w:spacing w:val="-2"/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80-летия</w:t>
            </w:r>
            <w:r w:rsidR="006378D2">
              <w:rPr>
                <w:spacing w:val="-2"/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Победы.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</w:tr>
      <w:tr w:rsidR="005624E2">
        <w:trPr>
          <w:trHeight w:val="571"/>
        </w:trPr>
        <w:tc>
          <w:tcPr>
            <w:tcW w:w="9348" w:type="dxa"/>
            <w:gridSpan w:val="4"/>
          </w:tcPr>
          <w:p w:rsidR="005624E2" w:rsidRDefault="00F0787C" w:rsidP="003232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 w:rsidR="006378D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6378D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5624E2" w:rsidTr="0053067C">
        <w:trPr>
          <w:trHeight w:val="651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z w:val="24"/>
              </w:rPr>
              <w:t>Участие в акциях в помощь участников СВО</w:t>
            </w:r>
          </w:p>
        </w:tc>
        <w:tc>
          <w:tcPr>
            <w:tcW w:w="2050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31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всех 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D02C0C" w:rsidTr="0053067C">
        <w:trPr>
          <w:trHeight w:val="651"/>
        </w:trPr>
        <w:tc>
          <w:tcPr>
            <w:tcW w:w="557" w:type="dxa"/>
          </w:tcPr>
          <w:p w:rsidR="00D02C0C" w:rsidRDefault="00CF44E5" w:rsidP="0032323F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110" w:type="dxa"/>
          </w:tcPr>
          <w:p w:rsidR="00D02C0C" w:rsidRDefault="00D02C0C" w:rsidP="0032323F">
            <w:pPr>
              <w:rPr>
                <w:sz w:val="24"/>
              </w:rPr>
            </w:pPr>
            <w:r>
              <w:rPr>
                <w:sz w:val="24"/>
              </w:rPr>
              <w:t>Консультация для родителей «Как рассказать детям о войне»</w:t>
            </w:r>
          </w:p>
        </w:tc>
        <w:tc>
          <w:tcPr>
            <w:tcW w:w="2050" w:type="dxa"/>
          </w:tcPr>
          <w:p w:rsidR="00D02C0C" w:rsidRDefault="00D02C0C" w:rsidP="0032323F">
            <w:pPr>
              <w:rPr>
                <w:sz w:val="24"/>
              </w:rPr>
            </w:pPr>
            <w:r>
              <w:rPr>
                <w:sz w:val="24"/>
              </w:rPr>
              <w:t>Январь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D02C0C" w:rsidRDefault="00D02C0C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Воспитатели всех 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1103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Помощь в изготовлении атрибутов к сюжетно–ролевым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военную тему, костюмов к празднику.</w:t>
            </w:r>
          </w:p>
          <w:p w:rsidR="000114AB" w:rsidRDefault="000114AB" w:rsidP="0032323F">
            <w:pPr>
              <w:rPr>
                <w:sz w:val="24"/>
              </w:rPr>
            </w:pPr>
            <w:r>
              <w:rPr>
                <w:sz w:val="24"/>
              </w:rPr>
              <w:t>Участие в мероприятиях посвященных 23 февраля.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1929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реализации </w:t>
            </w:r>
            <w:r>
              <w:rPr>
                <w:sz w:val="24"/>
              </w:rPr>
              <w:t>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 – творческого прое</w:t>
            </w:r>
            <w:r w:rsidR="00821C04">
              <w:rPr>
                <w:sz w:val="24"/>
              </w:rPr>
              <w:t>кта «Победа одна на всех</w:t>
            </w:r>
            <w:r w:rsidR="00B17762">
              <w:rPr>
                <w:sz w:val="24"/>
              </w:rPr>
              <w:t>», «</w:t>
            </w:r>
            <w:r w:rsidR="00CA3F2D">
              <w:rPr>
                <w:sz w:val="24"/>
              </w:rPr>
              <w:t>Великие полково</w:t>
            </w:r>
            <w:r w:rsidR="00B17762">
              <w:rPr>
                <w:sz w:val="24"/>
              </w:rPr>
              <w:t>дцы».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Оформление в групповых родительских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«Библиотека домашнего чтения» с детскими</w:t>
            </w:r>
          </w:p>
          <w:p w:rsidR="005624E2" w:rsidRDefault="006378D2" w:rsidP="003232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787C">
              <w:rPr>
                <w:sz w:val="24"/>
              </w:rPr>
              <w:t>роизведениями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 xml:space="preserve">о </w:t>
            </w:r>
            <w:r w:rsidR="00F0787C">
              <w:rPr>
                <w:spacing w:val="-2"/>
                <w:sz w:val="24"/>
              </w:rPr>
              <w:t>войне.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 w:rsidTr="0053067C">
        <w:trPr>
          <w:trHeight w:val="274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6378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фотоальбом</w:t>
            </w:r>
            <w:r w:rsidR="00821C04">
              <w:rPr>
                <w:spacing w:val="-2"/>
                <w:sz w:val="24"/>
              </w:rPr>
              <w:t>:</w:t>
            </w:r>
          </w:p>
          <w:p w:rsidR="005624E2" w:rsidRDefault="00821C04" w:rsidP="003232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«Памятники</w:t>
            </w:r>
            <w:r>
              <w:rPr>
                <w:spacing w:val="-2"/>
                <w:sz w:val="24"/>
              </w:rPr>
              <w:t xml:space="preserve"> Мемориалы нашего города</w:t>
            </w:r>
            <w:r w:rsidR="00F0787C">
              <w:rPr>
                <w:spacing w:val="-2"/>
                <w:sz w:val="24"/>
              </w:rPr>
              <w:t>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«Герой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«Они</w:t>
            </w:r>
            <w:r w:rsidR="000114AB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защищали»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«Дети-Герои</w:t>
            </w:r>
            <w:r w:rsidR="006378D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 w:rsidR="000114AB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2208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</w:t>
            </w:r>
          </w:p>
        </w:tc>
        <w:tc>
          <w:tcPr>
            <w:tcW w:w="4110" w:type="dxa"/>
          </w:tcPr>
          <w:p w:rsidR="00B17762" w:rsidRDefault="00F0787C" w:rsidP="00B17762">
            <w:pPr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B17762">
              <w:rPr>
                <w:sz w:val="24"/>
              </w:rPr>
              <w:t>азднованию</w:t>
            </w:r>
            <w:r w:rsidR="000114AB">
              <w:rPr>
                <w:sz w:val="24"/>
              </w:rPr>
              <w:t xml:space="preserve"> </w:t>
            </w:r>
            <w:r w:rsidR="00B17762">
              <w:rPr>
                <w:sz w:val="24"/>
              </w:rPr>
              <w:t>80-й годовщины Победы.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Участие в акциях: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ленточка»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«Окно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5624E2" w:rsidRDefault="00F0787C" w:rsidP="0032323F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«Стена</w:t>
            </w:r>
            <w:r w:rsidR="000114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  <w:p w:rsidR="0053067C" w:rsidRDefault="0053067C" w:rsidP="0032323F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«Свеча Памяти»</w:t>
            </w:r>
          </w:p>
          <w:p w:rsidR="0053067C" w:rsidRDefault="005306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«Аллея Победы»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родители.</w:t>
            </w:r>
          </w:p>
        </w:tc>
      </w:tr>
      <w:tr w:rsidR="005624E2">
        <w:trPr>
          <w:trHeight w:val="1473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г</w:t>
            </w:r>
            <w:r w:rsidR="00B17762">
              <w:rPr>
                <w:sz w:val="24"/>
              </w:rPr>
              <w:t>ородских, областных</w:t>
            </w:r>
            <w:r>
              <w:rPr>
                <w:sz w:val="24"/>
              </w:rPr>
              <w:t xml:space="preserve"> конкурсах, фестивалях детского творчества (рисунков, поделок, чтения стихов, вокальных, танцевальных,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  <w:proofErr w:type="gramEnd"/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</w:tbl>
    <w:p w:rsidR="005624E2" w:rsidRDefault="005624E2" w:rsidP="0032323F">
      <w:pPr>
        <w:rPr>
          <w:sz w:val="24"/>
        </w:rPr>
        <w:sectPr w:rsidR="005624E2">
          <w:pgSz w:w="11910" w:h="16840"/>
          <w:pgMar w:top="108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110"/>
        <w:gridCol w:w="2050"/>
        <w:gridCol w:w="2631"/>
      </w:tblGrid>
      <w:tr w:rsidR="005624E2">
        <w:trPr>
          <w:trHeight w:val="1656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 групповых родительских центрах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«Экскурсия выходного дня» о выставках, мероприятиях, посвященных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празднованию80-летия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Октябрь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877"/>
        </w:trPr>
        <w:tc>
          <w:tcPr>
            <w:tcW w:w="557" w:type="dxa"/>
          </w:tcPr>
          <w:p w:rsidR="005624E2" w:rsidRDefault="00CF44E5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Экскурсии детей совместно с родителями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местам 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6378D2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830"/>
        </w:trPr>
        <w:tc>
          <w:tcPr>
            <w:tcW w:w="557" w:type="dxa"/>
          </w:tcPr>
          <w:p w:rsidR="005624E2" w:rsidRDefault="00CF44E5" w:rsidP="00CF44E5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знаю о войне…».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групп,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5624E2">
        <w:trPr>
          <w:trHeight w:val="561"/>
        </w:trPr>
        <w:tc>
          <w:tcPr>
            <w:tcW w:w="9348" w:type="dxa"/>
            <w:gridSpan w:val="4"/>
          </w:tcPr>
          <w:p w:rsidR="005624E2" w:rsidRDefault="00F0787C" w:rsidP="0032323F">
            <w:pPr>
              <w:rPr>
                <w:b/>
              </w:rPr>
            </w:pPr>
            <w:r>
              <w:rPr>
                <w:b/>
              </w:rPr>
              <w:t>Работа</w:t>
            </w:r>
            <w:r w:rsidR="0053067C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53067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воспитанниками</w:t>
            </w:r>
          </w:p>
        </w:tc>
      </w:tr>
      <w:tr w:rsidR="005624E2" w:rsidTr="00E31EF3">
        <w:trPr>
          <w:trHeight w:val="1673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6324F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Тематические занятия.</w:t>
            </w:r>
          </w:p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Интерактивные экскурсии</w:t>
            </w:r>
          </w:p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«Музыка войны»</w:t>
            </w:r>
          </w:p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«Дети за мир»</w:t>
            </w:r>
          </w:p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 xml:space="preserve">«Четвероногие помощники на </w:t>
            </w:r>
            <w:proofErr w:type="gramStart"/>
            <w:r>
              <w:rPr>
                <w:sz w:val="24"/>
              </w:rPr>
              <w:t>фронте</w:t>
            </w:r>
            <w:proofErr w:type="gramEnd"/>
            <w:r>
              <w:rPr>
                <w:sz w:val="24"/>
              </w:rPr>
              <w:t>»</w:t>
            </w:r>
          </w:p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2050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31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797812" w:rsidTr="00797812">
        <w:trPr>
          <w:trHeight w:val="1011"/>
        </w:trPr>
        <w:tc>
          <w:tcPr>
            <w:tcW w:w="557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Чтение литературы о любви и защите Родине, ее защитниках, о героизме, смелости и храбрости.</w:t>
            </w:r>
          </w:p>
        </w:tc>
        <w:tc>
          <w:tcPr>
            <w:tcW w:w="2050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31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797812" w:rsidTr="00E31EF3">
        <w:trPr>
          <w:trHeight w:val="1138"/>
        </w:trPr>
        <w:tc>
          <w:tcPr>
            <w:tcW w:w="557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Пополнение РПП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попо</w:t>
            </w:r>
            <w:r w:rsidR="00E31EF3">
              <w:rPr>
                <w:sz w:val="24"/>
              </w:rPr>
              <w:t>лнение новыми материалами патрио</w:t>
            </w:r>
            <w:r>
              <w:rPr>
                <w:sz w:val="24"/>
              </w:rPr>
              <w:t>тические уголки в группах</w:t>
            </w:r>
            <w:r w:rsidR="00E31EF3">
              <w:rPr>
                <w:sz w:val="24"/>
              </w:rPr>
              <w:t>. Обновление и пополнение экспонатов музея.</w:t>
            </w:r>
          </w:p>
        </w:tc>
        <w:tc>
          <w:tcPr>
            <w:tcW w:w="2050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31" w:type="dxa"/>
          </w:tcPr>
          <w:p w:rsidR="00797812" w:rsidRDefault="00797812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6324F2">
        <w:trPr>
          <w:trHeight w:val="1656"/>
        </w:trPr>
        <w:tc>
          <w:tcPr>
            <w:tcW w:w="557" w:type="dxa"/>
          </w:tcPr>
          <w:p w:rsidR="006324F2" w:rsidRDefault="00797812" w:rsidP="0032323F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110" w:type="dxa"/>
          </w:tcPr>
          <w:p w:rsidR="006324F2" w:rsidRDefault="006324F2" w:rsidP="006324F2">
            <w:pPr>
              <w:rPr>
                <w:sz w:val="24"/>
              </w:rPr>
            </w:pPr>
            <w:r>
              <w:rPr>
                <w:sz w:val="24"/>
              </w:rPr>
              <w:t>Выставка художественной литературы о ВОВ.</w:t>
            </w:r>
          </w:p>
          <w:p w:rsidR="006324F2" w:rsidRDefault="006324F2" w:rsidP="006324F2">
            <w:pPr>
              <w:rPr>
                <w:sz w:val="24"/>
              </w:rPr>
            </w:pPr>
            <w:r>
              <w:rPr>
                <w:sz w:val="24"/>
              </w:rPr>
              <w:t xml:space="preserve">Беседа «Боевая слава героев» с демонстрацией </w:t>
            </w:r>
            <w:proofErr w:type="gramStart"/>
            <w:r>
              <w:rPr>
                <w:spacing w:val="-2"/>
                <w:sz w:val="24"/>
              </w:rPr>
              <w:t>иллюстративного</w:t>
            </w:r>
            <w:proofErr w:type="gramEnd"/>
          </w:p>
          <w:p w:rsidR="006324F2" w:rsidRDefault="006324F2" w:rsidP="006324F2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материала, просмотром роликов, </w:t>
            </w:r>
            <w:r>
              <w:rPr>
                <w:spacing w:val="-2"/>
                <w:sz w:val="24"/>
              </w:rPr>
              <w:t>презентаций.</w:t>
            </w:r>
          </w:p>
          <w:p w:rsidR="006324F2" w:rsidRDefault="006324F2" w:rsidP="006324F2">
            <w:pPr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Районный</w:t>
            </w:r>
            <w:proofErr w:type="gramEnd"/>
            <w:r>
              <w:rPr>
                <w:spacing w:val="-2"/>
                <w:sz w:val="24"/>
              </w:rPr>
              <w:t xml:space="preserve"> конкурс чтецов «Память в каждом слове»</w:t>
            </w:r>
          </w:p>
        </w:tc>
        <w:tc>
          <w:tcPr>
            <w:tcW w:w="2050" w:type="dxa"/>
          </w:tcPr>
          <w:p w:rsidR="006324F2" w:rsidRDefault="006324F2" w:rsidP="0032323F">
            <w:pPr>
              <w:rPr>
                <w:sz w:val="24"/>
              </w:rPr>
            </w:pPr>
            <w:r>
              <w:rPr>
                <w:sz w:val="24"/>
              </w:rPr>
              <w:t>Январь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6324F2" w:rsidRDefault="006324F2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 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5624E2">
        <w:trPr>
          <w:trHeight w:val="830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Беседы о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 w:rsidR="005306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наших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воинов,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трудились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тылу.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5624E2">
        <w:trPr>
          <w:trHeight w:val="1377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Священнаявойна»,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E2" w:rsidRDefault="00A422EA" w:rsidP="0032323F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F0787C">
              <w:rPr>
                <w:sz w:val="24"/>
              </w:rPr>
              <w:t>азучивание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песен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>стихов</w:t>
            </w:r>
            <w:r>
              <w:rPr>
                <w:sz w:val="24"/>
              </w:rPr>
              <w:t xml:space="preserve"> </w:t>
            </w:r>
            <w:r w:rsidR="00F0787C">
              <w:rPr>
                <w:sz w:val="24"/>
              </w:rPr>
              <w:t xml:space="preserve">военных </w:t>
            </w:r>
            <w:r w:rsidR="00F0787C">
              <w:rPr>
                <w:spacing w:val="-4"/>
                <w:sz w:val="24"/>
              </w:rPr>
              <w:t>лет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Март-май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и подготовительных к школе групп</w:t>
            </w:r>
          </w:p>
        </w:tc>
      </w:tr>
      <w:tr w:rsidR="005624E2">
        <w:trPr>
          <w:trHeight w:val="830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 w:rsidR="0053067C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5306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«Зарница»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Апрель2025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624E2" w:rsidRDefault="00CA3F2D" w:rsidP="0032323F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787C">
              <w:rPr>
                <w:sz w:val="24"/>
              </w:rPr>
              <w:t>одготовительныхк школе групп</w:t>
            </w:r>
          </w:p>
          <w:p w:rsidR="00CA3F2D" w:rsidRPr="00CA3F2D" w:rsidRDefault="00CA3F2D" w:rsidP="00CA3F2D">
            <w:pPr>
              <w:rPr>
                <w:sz w:val="24"/>
              </w:rPr>
            </w:pPr>
            <w:r w:rsidRPr="00CA3F2D">
              <w:rPr>
                <w:sz w:val="24"/>
              </w:rPr>
              <w:t>музыкальный</w:t>
            </w:r>
          </w:p>
          <w:p w:rsidR="00CA3F2D" w:rsidRDefault="00CA3F2D" w:rsidP="00CA3F2D">
            <w:pPr>
              <w:rPr>
                <w:sz w:val="24"/>
              </w:rPr>
            </w:pPr>
            <w:r w:rsidRPr="00CA3F2D">
              <w:rPr>
                <w:sz w:val="24"/>
              </w:rPr>
              <w:t>руководитель, инструктор по ФК</w:t>
            </w:r>
          </w:p>
        </w:tc>
      </w:tr>
      <w:tr w:rsidR="005624E2">
        <w:trPr>
          <w:trHeight w:val="825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Пешеходные экскурсии, целевые прогулки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  <w:p w:rsidR="005624E2" w:rsidRDefault="00A422EA" w:rsidP="0032323F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F0787C">
              <w:rPr>
                <w:sz w:val="24"/>
              </w:rPr>
              <w:t>озложение</w:t>
            </w:r>
            <w:r>
              <w:rPr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цветов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подготовительных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24E2" w:rsidRDefault="00A422EA" w:rsidP="0032323F">
            <w:pPr>
              <w:rPr>
                <w:sz w:val="24"/>
              </w:rPr>
            </w:pPr>
            <w:r>
              <w:rPr>
                <w:sz w:val="24"/>
              </w:rPr>
              <w:t>ш</w:t>
            </w:r>
            <w:r w:rsidR="00F0787C">
              <w:rPr>
                <w:sz w:val="24"/>
              </w:rPr>
              <w:t>коле</w:t>
            </w:r>
            <w:r>
              <w:rPr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групп</w:t>
            </w:r>
          </w:p>
        </w:tc>
      </w:tr>
      <w:tr w:rsidR="005624E2">
        <w:trPr>
          <w:trHeight w:val="1656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игра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C799D">
              <w:rPr>
                <w:sz w:val="24"/>
              </w:rPr>
              <w:t>Фронтовыми дорогами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Июнь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подготовительных к школе групп, </w:t>
            </w:r>
            <w:proofErr w:type="gramStart"/>
            <w:r>
              <w:rPr>
                <w:spacing w:val="-2"/>
                <w:sz w:val="24"/>
              </w:rPr>
              <w:t>музыкальный</w:t>
            </w:r>
            <w:proofErr w:type="gramEnd"/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инструктор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5624E2">
        <w:trPr>
          <w:trHeight w:val="826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Сюжетно-ролевыеигры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границе»,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«Разведчики»,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моряки»,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«Лётчики»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Февраль-Май 2025 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групп</w:t>
            </w:r>
          </w:p>
        </w:tc>
      </w:tr>
      <w:tr w:rsidR="005624E2">
        <w:trPr>
          <w:trHeight w:val="825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Просмотр видеофильмов: «Минута памяти»,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прадеды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отстояли»,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подготовительных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групп.</w:t>
            </w:r>
          </w:p>
        </w:tc>
      </w:tr>
      <w:tr w:rsidR="005624E2">
        <w:trPr>
          <w:trHeight w:val="566"/>
        </w:trPr>
        <w:tc>
          <w:tcPr>
            <w:tcW w:w="557" w:type="dxa"/>
          </w:tcPr>
          <w:p w:rsidR="005624E2" w:rsidRDefault="00797812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групп</w:t>
            </w:r>
          </w:p>
        </w:tc>
      </w:tr>
      <w:tr w:rsidR="005624E2">
        <w:trPr>
          <w:trHeight w:val="1103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97812">
              <w:rPr>
                <w:spacing w:val="-5"/>
                <w:sz w:val="24"/>
              </w:rPr>
              <w:t>3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и поделок «Рисуют дети о войне» в группахи на стенде детского сада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Октябрь 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 xml:space="preserve">подготовительных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24E2" w:rsidRDefault="00A422EA" w:rsidP="0032323F">
            <w:pPr>
              <w:rPr>
                <w:sz w:val="24"/>
              </w:rPr>
            </w:pPr>
            <w:r>
              <w:rPr>
                <w:sz w:val="24"/>
              </w:rPr>
              <w:t>ш</w:t>
            </w:r>
            <w:r w:rsidR="00F0787C">
              <w:rPr>
                <w:sz w:val="24"/>
              </w:rPr>
              <w:t>коле</w:t>
            </w:r>
            <w:r>
              <w:rPr>
                <w:sz w:val="24"/>
              </w:rPr>
              <w:t xml:space="preserve"> </w:t>
            </w:r>
            <w:r w:rsidR="00F0787C">
              <w:rPr>
                <w:spacing w:val="-2"/>
                <w:sz w:val="24"/>
              </w:rPr>
              <w:t>групп</w:t>
            </w:r>
          </w:p>
        </w:tc>
      </w:tr>
      <w:tr w:rsidR="005624E2">
        <w:trPr>
          <w:trHeight w:val="561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97812">
              <w:rPr>
                <w:spacing w:val="-5"/>
                <w:sz w:val="24"/>
              </w:rPr>
              <w:t>4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«Подвиг героев», «Этот день Победы…»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A422E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</w:tbl>
    <w:p w:rsidR="005624E2" w:rsidRDefault="005624E2" w:rsidP="0032323F">
      <w:pPr>
        <w:rPr>
          <w:sz w:val="24"/>
        </w:rPr>
        <w:sectPr w:rsidR="005624E2">
          <w:type w:val="continuous"/>
          <w:pgSz w:w="11910" w:h="16840"/>
          <w:pgMar w:top="108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110"/>
        <w:gridCol w:w="2050"/>
        <w:gridCol w:w="2631"/>
      </w:tblGrid>
      <w:tr w:rsidR="005624E2">
        <w:trPr>
          <w:trHeight w:val="1656"/>
        </w:trPr>
        <w:tc>
          <w:tcPr>
            <w:tcW w:w="557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97812">
              <w:rPr>
                <w:spacing w:val="-5"/>
                <w:sz w:val="24"/>
              </w:rPr>
              <w:t>5</w:t>
            </w:r>
          </w:p>
        </w:tc>
        <w:tc>
          <w:tcPr>
            <w:tcW w:w="411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 рисунков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и поделок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в группах и на стенде детского сада</w:t>
            </w:r>
          </w:p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папа и дедушка были солдатами!»</w:t>
            </w:r>
          </w:p>
        </w:tc>
        <w:tc>
          <w:tcPr>
            <w:tcW w:w="2050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31" w:type="dxa"/>
          </w:tcPr>
          <w:p w:rsidR="005624E2" w:rsidRDefault="00F0787C" w:rsidP="0032323F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A422E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 к школе групп</w:t>
            </w:r>
          </w:p>
        </w:tc>
      </w:tr>
    </w:tbl>
    <w:p w:rsidR="00F0787C" w:rsidRDefault="00F0787C" w:rsidP="0032323F"/>
    <w:sectPr w:rsidR="00F0787C" w:rsidSect="005624E2">
      <w:type w:val="continuous"/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0D3"/>
    <w:multiLevelType w:val="hybridMultilevel"/>
    <w:tmpl w:val="6F38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4600"/>
    <w:multiLevelType w:val="hybridMultilevel"/>
    <w:tmpl w:val="5B5C6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4E2"/>
    <w:rsid w:val="000114AB"/>
    <w:rsid w:val="000B7213"/>
    <w:rsid w:val="0032323F"/>
    <w:rsid w:val="004830C8"/>
    <w:rsid w:val="004C799D"/>
    <w:rsid w:val="0053067C"/>
    <w:rsid w:val="005624E2"/>
    <w:rsid w:val="006324F2"/>
    <w:rsid w:val="006378D2"/>
    <w:rsid w:val="006C1F2F"/>
    <w:rsid w:val="006C56FF"/>
    <w:rsid w:val="00797812"/>
    <w:rsid w:val="007C386D"/>
    <w:rsid w:val="00821C04"/>
    <w:rsid w:val="009438C0"/>
    <w:rsid w:val="009505E2"/>
    <w:rsid w:val="009F64BE"/>
    <w:rsid w:val="00A422EA"/>
    <w:rsid w:val="00AD3B1C"/>
    <w:rsid w:val="00B17762"/>
    <w:rsid w:val="00CA3F2D"/>
    <w:rsid w:val="00CF44E5"/>
    <w:rsid w:val="00D02C0C"/>
    <w:rsid w:val="00E1504F"/>
    <w:rsid w:val="00E31EF3"/>
    <w:rsid w:val="00F0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4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4E2"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24E2"/>
  </w:style>
  <w:style w:type="paragraph" w:customStyle="1" w:styleId="TableParagraph">
    <w:name w:val="Table Paragraph"/>
    <w:basedOn w:val="a"/>
    <w:uiPriority w:val="1"/>
    <w:qFormat/>
    <w:rsid w:val="005624E2"/>
    <w:pPr>
      <w:spacing w:line="268" w:lineRule="exact"/>
      <w:ind w:left="4"/>
    </w:pPr>
  </w:style>
  <w:style w:type="paragraph" w:styleId="a5">
    <w:name w:val="No Spacing"/>
    <w:uiPriority w:val="1"/>
    <w:qFormat/>
    <w:rsid w:val="003232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237</cp:lastModifiedBy>
  <cp:revision>11</cp:revision>
  <cp:lastPrinted>2025-01-22T08:26:00Z</cp:lastPrinted>
  <dcterms:created xsi:type="dcterms:W3CDTF">2025-01-14T09:58:00Z</dcterms:created>
  <dcterms:modified xsi:type="dcterms:W3CDTF">2025-04-04T10:20:00Z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</Properties>
</file>