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086" w:rsidRDefault="000E4086" w:rsidP="000E4086">
      <w:pPr>
        <w:tabs>
          <w:tab w:val="left" w:pos="1170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Итоговый протокол </w:t>
      </w:r>
    </w:p>
    <w:p w:rsidR="000E4086" w:rsidRDefault="000E4086" w:rsidP="000E4086">
      <w:pPr>
        <w:tabs>
          <w:tab w:val="left" w:pos="1170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городского </w:t>
      </w:r>
      <w:r>
        <w:rPr>
          <w:rFonts w:ascii="Times New Roman" w:hAnsi="Times New Roman" w:cs="Times New Roman"/>
          <w:b/>
          <w:sz w:val="26"/>
          <w:szCs w:val="26"/>
        </w:rPr>
        <w:t xml:space="preserve">конкурса на лучшую методическую разработку: буклет-экскурсия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«Воинская слава Ярославля», </w:t>
      </w:r>
      <w:r>
        <w:rPr>
          <w:rFonts w:ascii="Times New Roman" w:hAnsi="Times New Roman" w:cs="Times New Roman"/>
          <w:b/>
          <w:color w:val="111111"/>
          <w:sz w:val="26"/>
          <w:szCs w:val="26"/>
          <w:shd w:val="clear" w:color="auto" w:fill="FFFFFF"/>
        </w:rPr>
        <w:t xml:space="preserve">посвящённого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80-летию Победы в Великой Отечественной войне, </w:t>
      </w:r>
      <w:r>
        <w:rPr>
          <w:rFonts w:ascii="Times New Roman" w:hAnsi="Times New Roman" w:cs="Times New Roman"/>
          <w:b/>
          <w:sz w:val="26"/>
          <w:szCs w:val="26"/>
        </w:rPr>
        <w:t>среди педагогов дошкольных образовательных учреждений города Ярославля</w:t>
      </w:r>
    </w:p>
    <w:p w:rsidR="000E4086" w:rsidRDefault="000E4086" w:rsidP="000E4086">
      <w:pPr>
        <w:tabs>
          <w:tab w:val="left" w:pos="1170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E4086" w:rsidRDefault="000E4086" w:rsidP="000E4086">
      <w:pPr>
        <w:tabs>
          <w:tab w:val="left" w:pos="1170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E4086" w:rsidRDefault="000E4086" w:rsidP="000E4086">
      <w:pPr>
        <w:tabs>
          <w:tab w:val="left" w:pos="1170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0" w:type="auto"/>
        <w:tblInd w:w="0" w:type="dxa"/>
        <w:tblLook w:val="04A0"/>
      </w:tblPr>
      <w:tblGrid>
        <w:gridCol w:w="2093"/>
        <w:gridCol w:w="7478"/>
      </w:tblGrid>
      <w:tr w:rsidR="000E4086" w:rsidTr="000E4086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4086" w:rsidRDefault="000E4086">
            <w:pPr>
              <w:tabs>
                <w:tab w:val="left" w:pos="1170"/>
              </w:tabs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 место</w:t>
            </w:r>
          </w:p>
          <w:p w:rsidR="000E4086" w:rsidRDefault="000E4086">
            <w:pPr>
              <w:tabs>
                <w:tab w:val="left" w:pos="1170"/>
              </w:tabs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4086" w:rsidRDefault="000E4086">
            <w:pPr>
              <w:tabs>
                <w:tab w:val="left" w:pos="117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Савинская Анна Петровна,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Дергунова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Любовь Викторовна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МДОУ «Детский сад № 226»</w:t>
            </w:r>
          </w:p>
          <w:p w:rsidR="000E4086" w:rsidRDefault="000E4086">
            <w:pPr>
              <w:tabs>
                <w:tab w:val="left" w:pos="1170"/>
              </w:tabs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E4086" w:rsidTr="000E4086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4086" w:rsidRDefault="000E4086">
            <w:pPr>
              <w:tabs>
                <w:tab w:val="left" w:pos="1170"/>
              </w:tabs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 место</w:t>
            </w:r>
          </w:p>
          <w:p w:rsidR="000E4086" w:rsidRDefault="000E4086">
            <w:pPr>
              <w:tabs>
                <w:tab w:val="left" w:pos="1170"/>
              </w:tabs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4086" w:rsidRDefault="000E40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Кокнаева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Марина Олеговна  МДОУ «Детский сад № 110»</w:t>
            </w:r>
          </w:p>
          <w:p w:rsidR="000E4086" w:rsidRDefault="000E408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E4086" w:rsidRDefault="000E4086">
            <w:pPr>
              <w:tabs>
                <w:tab w:val="left" w:pos="117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Смирнова Анна Владимировна  МДОУ «Детский сад № 170»</w:t>
            </w:r>
          </w:p>
          <w:p w:rsidR="000E4086" w:rsidRDefault="000E4086">
            <w:pPr>
              <w:tabs>
                <w:tab w:val="left" w:pos="1170"/>
              </w:tabs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E4086" w:rsidTr="000E4086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4086" w:rsidRDefault="000E4086">
            <w:pPr>
              <w:tabs>
                <w:tab w:val="left" w:pos="1170"/>
              </w:tabs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 место</w:t>
            </w:r>
          </w:p>
          <w:p w:rsidR="000E4086" w:rsidRDefault="000E4086">
            <w:pPr>
              <w:tabs>
                <w:tab w:val="left" w:pos="1170"/>
              </w:tabs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4086" w:rsidRDefault="000E4086">
            <w:pPr>
              <w:tabs>
                <w:tab w:val="left" w:pos="1170"/>
              </w:tabs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Малиновская Анна Евгеньевна   МДОУ «Детский сад № 237»</w:t>
            </w:r>
          </w:p>
          <w:p w:rsidR="000E4086" w:rsidRDefault="000E4086">
            <w:pPr>
              <w:tabs>
                <w:tab w:val="left" w:pos="1170"/>
              </w:tabs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E4086" w:rsidRDefault="000E4086">
            <w:pP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Керимова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Карина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Юрьевна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МДОУ «Детский сад № 191»</w:t>
            </w:r>
          </w:p>
          <w:p w:rsidR="000E4086" w:rsidRDefault="000E4086">
            <w:pPr>
              <w:tabs>
                <w:tab w:val="left" w:pos="1170"/>
              </w:tabs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557EB7" w:rsidRDefault="00557EB7"/>
    <w:sectPr w:rsidR="00557E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0E4086"/>
    <w:rsid w:val="000E4086"/>
    <w:rsid w:val="00557E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408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7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 237</dc:creator>
  <cp:keywords/>
  <dc:description/>
  <cp:lastModifiedBy>дс 237</cp:lastModifiedBy>
  <cp:revision>3</cp:revision>
  <dcterms:created xsi:type="dcterms:W3CDTF">2025-05-30T10:56:00Z</dcterms:created>
  <dcterms:modified xsi:type="dcterms:W3CDTF">2025-05-30T10:57:00Z</dcterms:modified>
</cp:coreProperties>
</file>