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30" w:rsidRPr="00897F30" w:rsidRDefault="00897F30" w:rsidP="00897F30">
      <w:pPr>
        <w:shd w:val="clear" w:color="auto" w:fill="FFFFFF"/>
        <w:spacing w:after="96" w:line="32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97F30">
        <w:rPr>
          <w:rStyle w:val="c2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Консультация для родителей: «</w:t>
      </w:r>
      <w:r w:rsidRPr="00897F3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Беру пример с родителей»</w:t>
      </w:r>
    </w:p>
    <w:p w:rsidR="00897F30" w:rsidRPr="00897F30" w:rsidRDefault="00897F30" w:rsidP="00897F3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97F30" w:rsidRPr="00897F30" w:rsidRDefault="00897F30" w:rsidP="00897F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F30">
        <w:rPr>
          <w:rFonts w:ascii="Times New Roman" w:eastAsia="Times New Roman" w:hAnsi="Times New Roman" w:cs="Times New Roman"/>
          <w:sz w:val="28"/>
          <w:szCs w:val="28"/>
        </w:rPr>
        <w:t xml:space="preserve">Один мудрец, рассуждая о том, как нужно учить, говорил: «Начните с себя». Если мы хотим, чтобы ребенок рос учтивым и приветливым, сами должны стать для него примером. Родители – первые, самые значимые в жизни ребенка взрослые. В раннем детстве и младшем школьном возрасте именно на них он хочет равняться. Глядя на </w:t>
      </w:r>
      <w:proofErr w:type="gramStart"/>
      <w:r w:rsidRPr="00897F30">
        <w:rPr>
          <w:rFonts w:ascii="Times New Roman" w:eastAsia="Times New Roman" w:hAnsi="Times New Roman" w:cs="Times New Roman"/>
          <w:sz w:val="28"/>
          <w:szCs w:val="28"/>
        </w:rPr>
        <w:t>приветливых</w:t>
      </w:r>
      <w:proofErr w:type="gramEnd"/>
      <w:r w:rsidRPr="00897F30">
        <w:rPr>
          <w:rFonts w:ascii="Times New Roman" w:eastAsia="Times New Roman" w:hAnsi="Times New Roman" w:cs="Times New Roman"/>
          <w:sz w:val="28"/>
          <w:szCs w:val="28"/>
        </w:rPr>
        <w:t xml:space="preserve"> маму и папу, и ребенок будет расти воспитанным. Поэто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му, выходя из дома, не забудьте поздороваться с со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седями и другими жильцами дома. Здесь не имеет значения, насколько близко вы общаетесь с людь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ми. Это элементарное правило приличия, веками признанная традиция. Заходя в детский сад и школу, учите ребенка и даже мягко требуйте, чтобы он не забывал здороваться. Причем не только с воспита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телями и учителями, которые непосредственно с ним работают, — в школе и саду </w:t>
      </w:r>
      <w:proofErr w:type="gramStart"/>
      <w:r w:rsidRPr="00897F30">
        <w:rPr>
          <w:rFonts w:ascii="Times New Roman" w:eastAsia="Times New Roman" w:hAnsi="Times New Roman" w:cs="Times New Roman"/>
          <w:sz w:val="28"/>
          <w:szCs w:val="28"/>
        </w:rPr>
        <w:t>много людей заботятся</w:t>
      </w:r>
      <w:proofErr w:type="gramEnd"/>
      <w:r w:rsidRPr="00897F30">
        <w:rPr>
          <w:rFonts w:ascii="Times New Roman" w:eastAsia="Times New Roman" w:hAnsi="Times New Roman" w:cs="Times New Roman"/>
          <w:sz w:val="28"/>
          <w:szCs w:val="28"/>
        </w:rPr>
        <w:t xml:space="preserve"> о том, чтобы малышу было комфортно и уютно.</w:t>
      </w:r>
    </w:p>
    <w:p w:rsidR="00897F30" w:rsidRPr="00897F30" w:rsidRDefault="00897F30" w:rsidP="00897F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F30">
        <w:rPr>
          <w:rFonts w:ascii="Times New Roman" w:eastAsia="Times New Roman" w:hAnsi="Times New Roman" w:cs="Times New Roman"/>
          <w:sz w:val="28"/>
          <w:szCs w:val="28"/>
        </w:rPr>
        <w:t>Сегодня, к сожалению, многие мужчины поче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му-то не помнят, что, заходя в помещение, нужно снимать головной убор. Разве можно научить этому мальчика, если его папа так не поступает?</w:t>
      </w:r>
    </w:p>
    <w:p w:rsidR="00897F30" w:rsidRPr="00897F30" w:rsidRDefault="00897F30" w:rsidP="00897F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F30">
        <w:rPr>
          <w:rFonts w:ascii="Times New Roman" w:eastAsia="Times New Roman" w:hAnsi="Times New Roman" w:cs="Times New Roman"/>
          <w:sz w:val="28"/>
          <w:szCs w:val="28"/>
        </w:rPr>
        <w:t>А поведение в общественном транспорте? Усту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пать место, быть вежливым, не шуметь. Теоретичес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ки об этих правилах знают все. Осталось только под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креплять их на практике. Одобряйте словом, жестом, взглядом ребенка, следующего правилам этикета.</w:t>
      </w:r>
    </w:p>
    <w:p w:rsidR="00897F30" w:rsidRPr="00897F30" w:rsidRDefault="00897F30" w:rsidP="00897F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F30">
        <w:rPr>
          <w:rFonts w:ascii="Times New Roman" w:eastAsia="Times New Roman" w:hAnsi="Times New Roman" w:cs="Times New Roman"/>
          <w:sz w:val="28"/>
          <w:szCs w:val="28"/>
        </w:rPr>
        <w:t>Посещая театр, объясняйте ребенку, что на спек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такль следует приходить заранее; проходить на свои места в зрительном зале надо лицом к другим зрите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лям; есть во время спектакля — неприлично, разго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варивать — значит проявлять неуважение к акте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рам. По окончании представления лучшая награда для актеров — благодарные аплодисменты зрите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лей. Ребенок, который видит, что мама и папа соблю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дают правила этикета, будет с гордостью подражать им, а повзрослев, не позволит себе иного поведения. Это станет элементом его внутренней культуры.</w:t>
      </w:r>
    </w:p>
    <w:p w:rsidR="00897F30" w:rsidRPr="00897F30" w:rsidRDefault="00897F30" w:rsidP="00897F3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F30">
        <w:rPr>
          <w:rFonts w:ascii="Times New Roman" w:eastAsia="Times New Roman" w:hAnsi="Times New Roman" w:cs="Times New Roman"/>
          <w:sz w:val="28"/>
          <w:szCs w:val="28"/>
        </w:rPr>
        <w:t>Часто родители, поругав малыша за его просту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пок, считают свою миссию выполненной. А ребенок по-прежнему не знает, как в той или иной ситуации поступили бы культурные люди. Поэтому, анализи</w:t>
      </w:r>
      <w:r w:rsidRPr="00897F30">
        <w:rPr>
          <w:rFonts w:ascii="Times New Roman" w:eastAsia="Times New Roman" w:hAnsi="Times New Roman" w:cs="Times New Roman"/>
          <w:sz w:val="28"/>
          <w:szCs w:val="28"/>
        </w:rPr>
        <w:softHyphen/>
        <w:t>руя поведение ребенка, постарайтесь выяснить, почему он так поступает, и подскажите, как надо было бы поступить в данной ситуации.</w:t>
      </w:r>
    </w:p>
    <w:p w:rsidR="00EA0A88" w:rsidRPr="00897F30" w:rsidRDefault="00EA0A88">
      <w:pPr>
        <w:rPr>
          <w:rFonts w:ascii="Times New Roman" w:hAnsi="Times New Roman" w:cs="Times New Roman"/>
          <w:sz w:val="28"/>
          <w:szCs w:val="28"/>
        </w:rPr>
      </w:pPr>
    </w:p>
    <w:sectPr w:rsidR="00EA0A88" w:rsidRPr="0089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7F30"/>
    <w:rsid w:val="00897F30"/>
    <w:rsid w:val="00EA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F3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897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2025-02-28T07:55:00Z</dcterms:created>
  <dcterms:modified xsi:type="dcterms:W3CDTF">2025-02-28T07:58:00Z</dcterms:modified>
</cp:coreProperties>
</file>