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b/>
          <w:bCs/>
          <w:color w:val="000000"/>
          <w:sz w:val="26"/>
        </w:rPr>
        <w:t>Консультация для родителей. Методы семейного воспитания</w:t>
      </w:r>
    </w:p>
    <w:p w:rsidR="00890C2A" w:rsidRDefault="00890C2A" w:rsidP="0089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0C2A" w:rsidRDefault="00890C2A" w:rsidP="0089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 w:rsidRPr="00890C2A">
        <w:rPr>
          <w:rFonts w:ascii="Times New Roman" w:eastAsia="Times New Roman" w:hAnsi="Times New Roman" w:cs="Times New Roman"/>
          <w:b/>
          <w:bCs/>
          <w:color w:val="000000"/>
          <w:sz w:val="26"/>
        </w:rPr>
        <w:t>Метод воспитания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 – самая волнующая </w:t>
      </w:r>
      <w:proofErr w:type="gramStart"/>
      <w:r w:rsidRPr="00890C2A">
        <w:rPr>
          <w:rFonts w:ascii="Times New Roman" w:eastAsia="Times New Roman" w:hAnsi="Times New Roman" w:cs="Times New Roman"/>
          <w:color w:val="000000"/>
          <w:sz w:val="26"/>
        </w:rPr>
        <w:t>для</w:t>
      </w:r>
      <w:proofErr w:type="gramEnd"/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 родителе проблема. Следует отметить, что готовых рецептов воспитания нет. 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>Семейное воспитание индивидуальное. Взрослый обращается к ребенку лично.</w:t>
      </w:r>
    </w:p>
    <w:p w:rsidR="00890C2A" w:rsidRDefault="00890C2A" w:rsidP="0089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b/>
          <w:bCs/>
          <w:color w:val="000000"/>
          <w:sz w:val="26"/>
        </w:rPr>
        <w:t>Выделяют несколько методы воспитания.</w:t>
      </w:r>
    </w:p>
    <w:p w:rsid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b/>
          <w:bCs/>
          <w:color w:val="000000"/>
          <w:sz w:val="26"/>
        </w:rPr>
        <w:t>Поощрение.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 В исследовании Ю.А. </w:t>
      </w:r>
      <w:proofErr w:type="spellStart"/>
      <w:r w:rsidRPr="00890C2A">
        <w:rPr>
          <w:rFonts w:ascii="Times New Roman" w:eastAsia="Times New Roman" w:hAnsi="Times New Roman" w:cs="Times New Roman"/>
          <w:color w:val="000000"/>
          <w:sz w:val="26"/>
        </w:rPr>
        <w:t>Гордина</w:t>
      </w:r>
      <w:proofErr w:type="spellEnd"/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 поощрение рассматривается как метод усиления, коррекции действий определенных ситуаций. По мнению С.В. </w:t>
      </w:r>
      <w:proofErr w:type="spellStart"/>
      <w:r w:rsidRPr="00890C2A">
        <w:rPr>
          <w:rFonts w:ascii="Times New Roman" w:eastAsia="Times New Roman" w:hAnsi="Times New Roman" w:cs="Times New Roman"/>
          <w:color w:val="000000"/>
          <w:sz w:val="26"/>
        </w:rPr>
        <w:t>Петериной</w:t>
      </w:r>
      <w:proofErr w:type="spellEnd"/>
      <w:r w:rsidRPr="00890C2A">
        <w:rPr>
          <w:rFonts w:ascii="Times New Roman" w:eastAsia="Times New Roman" w:hAnsi="Times New Roman" w:cs="Times New Roman"/>
          <w:color w:val="000000"/>
          <w:sz w:val="26"/>
        </w:rPr>
        <w:t>, в воспитании дошкольника поощрение не только подкрепляет активность ребенка, успех его деятельности, но вступает как самостоятельный метод воспитания.</w:t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>Дети постоянно нуждаются в ободрении, подтверждении, что они хорошие и достойны любви. Смысл психологического воздействия поощрения ребенка заключается в переживании удовлетворения, радости, вызванных признанием его усилий, стараний, достигнутых результатах. Поощрение вселяет веру д</w:t>
      </w:r>
      <w:r>
        <w:rPr>
          <w:rFonts w:ascii="Times New Roman" w:eastAsia="Times New Roman" w:hAnsi="Times New Roman" w:cs="Times New Roman"/>
          <w:color w:val="000000"/>
          <w:sz w:val="26"/>
        </w:rPr>
        <w:t>етей в свои силы, вызывает у них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 бодрость, прилив энергии, желание поступить хорошо, выражает уверенность в выполнении полученного дела, поднимает настроение, развивает чувство собственного достоинства.</w:t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По данным Н. И. Красногорского, слово «хорошо» сильно повышает возбудимость коры головного мозга и активность умственной деятельности, слово «плохо» тормозит и останавливает ход мыслей. Жизненный опыт детей ещё не значительно, они многого не знают и </w:t>
      </w:r>
      <w:r>
        <w:rPr>
          <w:rFonts w:ascii="Times New Roman" w:eastAsia="Times New Roman" w:hAnsi="Times New Roman" w:cs="Times New Roman"/>
          <w:color w:val="000000"/>
          <w:sz w:val="26"/>
        </w:rPr>
        <w:t>н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>е умеют, поэтому склонны искать поддержку у взрослых. Очень важно не оставлять без внимания положительные поступки детей, их отношение к окружающим. Поощрение приобретает более сильное оценочное отношение, когда дополнительно подкрепляется соответствующим эмоциональным отношением взрослых: их мимикой, жестами, действиями, интонацией. Такие отношения побуждают к положительным поступкам в дальнейшем.</w:t>
      </w:r>
    </w:p>
    <w:p w:rsidR="00890C2A" w:rsidRDefault="00890C2A" w:rsidP="0089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b/>
          <w:bCs/>
          <w:color w:val="000000"/>
          <w:sz w:val="26"/>
        </w:rPr>
        <w:t>Как ваш ребенок реагирует на поощрение?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>Все ответы можно выделить в следующие формы поощрения.</w:t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Одобрение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> – это ещё не похвала, а просто подтверждение того, что сделано хорошо и правильно. Ребенок, у которого только еще формируется поведение, очень нуждается в одобрении. Этот вид поощрения чаще применяют к детям младшего дошкольного возраста, так как они ещё плохо разбираются в том, что хорошо, а что плохо. Одобрение может проявляться в виде улыбки, кивка головой, мимики.</w:t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Похвала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 – выражение взрослым удовлетворения определенными действиями, поступками ребенка. Похвала должна быть своевременной. Нельзя ей злоупотреблять. Опасность похвал в том, что дети привыкают к постоянному вниманию взрослых. Захваливание порождает нескромность. Но, похвала вызывает положительные эмоции. У ребенка рождается стремление сделать ещё раз то же, чтобы пережить чувство радости. Сдвиг в поведении в хорошую сторону могут быть </w:t>
      </w:r>
      <w:proofErr w:type="gramStart"/>
      <w:r w:rsidRPr="00890C2A">
        <w:rPr>
          <w:rFonts w:ascii="Times New Roman" w:eastAsia="Times New Roman" w:hAnsi="Times New Roman" w:cs="Times New Roman"/>
          <w:color w:val="000000"/>
          <w:sz w:val="26"/>
        </w:rPr>
        <w:t>отмечены</w:t>
      </w:r>
      <w:proofErr w:type="gramEnd"/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 похвалой даже в том случае, если в целом оно еще далеко от желаемого.</w:t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br/>
      </w:r>
      <w:r w:rsidRPr="00890C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Доверие</w:t>
      </w:r>
      <w:r w:rsidRPr="00890C2A">
        <w:rPr>
          <w:rFonts w:ascii="Times New Roman" w:eastAsia="Times New Roman" w:hAnsi="Times New Roman" w:cs="Times New Roman"/>
          <w:i/>
          <w:iCs/>
          <w:color w:val="000000"/>
          <w:sz w:val="26"/>
        </w:rPr>
        <w:t>.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> Доверять детям значит проявлять к ним уважение. Доверие нужно соразмерить с возможностями возраста и индивидуальности, но всегда делать так, чтобы дети не чувствовали недоверия. Говорить ребенку «ты неисправим», «тебе нельзя доверять» - значит расслабить его волю и замедлить развитие чувства собственного достоинства. Дети старшего дошкольного возраста любят, когда взрослые относятся к ним «на равных», получают ответственное дело. К этому нужно подойти с младшего возраста. Например, ответить на звонок, принести газету из почтового ящика, покормить котенка. Следует поощрять усилия, проявляющие ребенком, то, что он правильно воспринял задачу, проявил самостоятельность.</w:t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Предупредительное поощрение</w:t>
      </w:r>
      <w:r w:rsidRPr="00890C2A">
        <w:rPr>
          <w:rFonts w:ascii="Times New Roman" w:eastAsia="Times New Roman" w:hAnsi="Times New Roman" w:cs="Times New Roman"/>
          <w:i/>
          <w:iCs/>
          <w:color w:val="000000"/>
          <w:sz w:val="26"/>
        </w:rPr>
        <w:t>.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> Если вы ведете, что ребенок сейчас нарушит правила поведение, сделает что-то не так, то стоит заранее сказать: «Я знаю, ты сейчас обойдешь эту лужу и не промочить ноги» или: «Ты можешь одеться сам, ты же уже большой».</w:t>
      </w:r>
    </w:p>
    <w:p w:rsidR="00890C2A" w:rsidRDefault="00890C2A" w:rsidP="0089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</w:pPr>
    </w:p>
    <w:p w:rsid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Дружеское общение</w:t>
      </w:r>
      <w:proofErr w:type="gramStart"/>
      <w:r w:rsidRPr="00890C2A">
        <w:rPr>
          <w:rFonts w:ascii="Times New Roman" w:eastAsia="Times New Roman" w:hAnsi="Times New Roman" w:cs="Times New Roman"/>
          <w:i/>
          <w:iCs/>
          <w:color w:val="000000"/>
          <w:sz w:val="26"/>
        </w:rPr>
        <w:t> - 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– </w:t>
      </w:r>
      <w:proofErr w:type="gramEnd"/>
      <w:r w:rsidRPr="00890C2A">
        <w:rPr>
          <w:rFonts w:ascii="Times New Roman" w:eastAsia="Times New Roman" w:hAnsi="Times New Roman" w:cs="Times New Roman"/>
          <w:color w:val="000000"/>
          <w:sz w:val="26"/>
        </w:rPr>
        <w:t>сказки, совместная прогулка, беседа без навязчивости и поручительства на равных правах.</w:t>
      </w:r>
    </w:p>
    <w:p w:rsid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Положительная оценка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– </w:t>
      </w:r>
      <w:proofErr w:type="gramStart"/>
      <w:r w:rsidRPr="00890C2A">
        <w:rPr>
          <w:rFonts w:ascii="Times New Roman" w:eastAsia="Times New Roman" w:hAnsi="Times New Roman" w:cs="Times New Roman"/>
          <w:color w:val="000000"/>
          <w:sz w:val="26"/>
        </w:rPr>
        <w:t>пр</w:t>
      </w:r>
      <w:proofErr w:type="gramEnd"/>
      <w:r w:rsidRPr="00890C2A">
        <w:rPr>
          <w:rFonts w:ascii="Times New Roman" w:eastAsia="Times New Roman" w:hAnsi="Times New Roman" w:cs="Times New Roman"/>
          <w:color w:val="000000"/>
          <w:sz w:val="26"/>
        </w:rPr>
        <w:t>изнание успеха ребенка, раскрытие смысла парильного поступка, побуждение к старательности.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>Сообщение следует применять с уч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етом особенностей ребенка. Дети 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младшего дошкольного возраста нуждаются в более частом поощрении всех их усилий. В дальнейшем, в старшем возрасте нужно отмечать не только усилия, но и результат, достигнутый благодаря этим усилиям. Дети, не уверенные в свои силах, требуют одобрения в </w:t>
      </w:r>
      <w:proofErr w:type="gramStart"/>
      <w:r w:rsidRPr="00890C2A">
        <w:rPr>
          <w:rFonts w:ascii="Times New Roman" w:eastAsia="Times New Roman" w:hAnsi="Times New Roman" w:cs="Times New Roman"/>
          <w:color w:val="000000"/>
          <w:sz w:val="26"/>
        </w:rPr>
        <w:t>самом</w:t>
      </w:r>
      <w:proofErr w:type="gramEnd"/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 истоки их усилий, дальнейшего доброжелательного подкрепления усилий. Дети, уверенные в своих силах нуждаются в одобрении результата. Одобрение в самом начале может снизить активный характер усилий.</w:t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b/>
          <w:bCs/>
          <w:color w:val="000000"/>
          <w:sz w:val="26"/>
        </w:rPr>
        <w:t>2. Наказание.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> А.С Макаренко утверждал, что в хорошей семье наказания никогда не бывает, и это самый правильный путь семейного воспитания. Согласны ли вы с этим утверждением и почему?    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>В воспитании детей дошкольного возраста можно обойтись без наказаний при условии учета возрастных особенностей, вдумчивого отношение к их индивидуальным особенностям. В случае проявления детских капризов и непослушания специалисты рекомендуют использовать сдержанность, невозмутимость, подчеркивают недопустимость проявления жалости к ребенку.</w:t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>Метод физических наказаний недопустим с точки зрения не только педагогики, но и психофизиологии. Ударить ребенка, означает нарушить его правила. Важно соблюдать неприкосновенность личности ребенка, определять только его поступки, действия, говорить не «ты плохой», а « ты сделал плохо». Нельзя лишать ребенка заслуженной похвалы, не отнимать подаренного. Ребенок понимает слова взрослого буквально. Нельзя угрожать ему расправой, кричать, к примеру «убью, если еще раз увижу». Вы скоро забудете об угрозе, а ребенок будет ждать расправы.</w:t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br/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>Психотерапевт В.Л. Леви рекомендует: </w:t>
      </w:r>
      <w:r w:rsidRPr="00890C2A">
        <w:rPr>
          <w:rFonts w:ascii="Times New Roman" w:eastAsia="Times New Roman" w:hAnsi="Times New Roman" w:cs="Times New Roman"/>
          <w:b/>
          <w:bCs/>
          <w:color w:val="000000"/>
          <w:sz w:val="26"/>
        </w:rPr>
        <w:t>если без наказания нельзя обойтись, то надо помнить следующие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>: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>- Наказание всегда должно исходить из мотива поступка. Нередко бывает, что результат поступка оказался тяжелым, хотя мотив, которым руководствовался ребенок, был положительным. Например, ребенок заступился за младшего и ударил обидчика.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>- Основание для наказания могут быть только безнравственные поступки: сознательное нарушение интересов семьи, отказ подчиняться разумному требованию, неряшливое отношение к вещам, причинение обиды или вреда кому-нибудь из окружающих, грубость.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>- Чтобы наказание осознавалось ребенком, оно должно быть справедливым, не должно превышать его вины.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>- Наказание не должно быть слишком частым, так как дети привыкают к ним и становятся равнодушными к воздействию родителей.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- Необходимо учитывать срок давности поступка. Запоздалые наказания не способствуют изменению ребенка в лучшую сторону. 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>- Нельзя ругать ребенка, когда он болен, ест, после и перед сном, во время игры, занятий.</w:t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>- Нельзя наказывать, когда у ребенка что-либо не получается.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>- Наказание не должно вредить здоровью ребенка.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>- За 1 поступок полагается одно наказание.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>- Нельзя кричать на ребенка, бить и угрожать.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- Можно сделать внушительное замечание, только так, </w:t>
      </w:r>
      <w:proofErr w:type="gramStart"/>
      <w:r w:rsidRPr="00890C2A">
        <w:rPr>
          <w:rFonts w:ascii="Times New Roman" w:eastAsia="Times New Roman" w:hAnsi="Times New Roman" w:cs="Times New Roman"/>
          <w:color w:val="000000"/>
          <w:sz w:val="26"/>
        </w:rPr>
        <w:t>что бы оно не превратилось</w:t>
      </w:r>
      <w:proofErr w:type="gramEnd"/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 в надоедливое повторение «тише», «прекрати».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>- Можно серьезно и строго говорить с ребенком о недопустимости такого поведения.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>- Лишать ребенка, обещанного ранее удовольствия, такие как просмотр мультика, можно, если ребенок знает, что его наказали.</w:t>
      </w: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- Иногда следует отказаться от запрета и дать ребенку сделать, то на чем он настаивает. Пусть он на </w:t>
      </w:r>
      <w:proofErr w:type="gramStart"/>
      <w:r w:rsidRPr="00890C2A">
        <w:rPr>
          <w:rFonts w:ascii="Times New Roman" w:eastAsia="Times New Roman" w:hAnsi="Times New Roman" w:cs="Times New Roman"/>
          <w:color w:val="000000"/>
          <w:sz w:val="26"/>
        </w:rPr>
        <w:t>собственном</w:t>
      </w:r>
      <w:proofErr w:type="gramEnd"/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 опять убедится в неразумности своих решений. Например, надеть в жаркую погоду новый шерстяной костюм.</w:t>
      </w:r>
    </w:p>
    <w:p w:rsidR="00890C2A" w:rsidRDefault="00890C2A" w:rsidP="0089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</w:p>
    <w:p w:rsidR="00890C2A" w:rsidRPr="00890C2A" w:rsidRDefault="00890C2A" w:rsidP="00890C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b/>
          <w:bCs/>
          <w:color w:val="000000"/>
          <w:sz w:val="26"/>
        </w:rPr>
        <w:t>3. Юмор.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 Чувство юмора обычно появляется в умении отыскать смешное в </w:t>
      </w:r>
      <w:proofErr w:type="gramStart"/>
      <w:r w:rsidRPr="00890C2A">
        <w:rPr>
          <w:rFonts w:ascii="Times New Roman" w:eastAsia="Times New Roman" w:hAnsi="Times New Roman" w:cs="Times New Roman"/>
          <w:color w:val="000000"/>
          <w:sz w:val="26"/>
        </w:rPr>
        <w:t>различных</w:t>
      </w:r>
      <w:proofErr w:type="gramEnd"/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 ситуация. Даже маленькие дети способны отличить шутку, если она понятна им, и сами способны ответить шуткой.</w:t>
      </w:r>
    </w:p>
    <w:p w:rsidR="00890C2A" w:rsidRPr="00890C2A" w:rsidRDefault="00890C2A" w:rsidP="00890C2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</w:rPr>
      </w:pP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b/>
          <w:bCs/>
          <w:color w:val="000000"/>
          <w:sz w:val="26"/>
        </w:rPr>
        <w:t>Художественная литература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 – приведение аналогий с литературными героями. </w:t>
      </w:r>
      <w:proofErr w:type="gramStart"/>
      <w:r w:rsidRPr="00890C2A">
        <w:rPr>
          <w:rFonts w:ascii="Times New Roman" w:eastAsia="Times New Roman" w:hAnsi="Times New Roman" w:cs="Times New Roman"/>
          <w:color w:val="000000"/>
          <w:sz w:val="26"/>
        </w:rPr>
        <w:t>Например</w:t>
      </w:r>
      <w:proofErr w:type="gramEnd"/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 шутливо говорить, когда ребенок что-то забывает: </w:t>
      </w:r>
      <w:proofErr w:type="gramStart"/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«Вот какой рассеяны с улицы </w:t>
      </w:r>
      <w:proofErr w:type="spellStart"/>
      <w:r w:rsidRPr="00890C2A">
        <w:rPr>
          <w:rFonts w:ascii="Times New Roman" w:eastAsia="Times New Roman" w:hAnsi="Times New Roman" w:cs="Times New Roman"/>
          <w:color w:val="000000"/>
          <w:sz w:val="26"/>
        </w:rPr>
        <w:t>Бассейной</w:t>
      </w:r>
      <w:proofErr w:type="spellEnd"/>
      <w:r w:rsidRPr="00890C2A">
        <w:rPr>
          <w:rFonts w:ascii="Times New Roman" w:eastAsia="Times New Roman" w:hAnsi="Times New Roman" w:cs="Times New Roman"/>
          <w:color w:val="000000"/>
          <w:sz w:val="26"/>
        </w:rPr>
        <w:t>».</w:t>
      </w:r>
      <w:proofErr w:type="gramEnd"/>
      <w:r w:rsidRPr="00890C2A">
        <w:rPr>
          <w:rFonts w:ascii="Times New Roman" w:eastAsia="Times New Roman" w:hAnsi="Times New Roman" w:cs="Times New Roman"/>
          <w:color w:val="000000"/>
          <w:sz w:val="26"/>
        </w:rPr>
        <w:t xml:space="preserve"> Главное, чтобы ребенок знал это произведение.</w:t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b/>
          <w:bCs/>
          <w:color w:val="000000"/>
          <w:sz w:val="26"/>
        </w:rPr>
        <w:t>5. Пример взрослого.</w:t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> Дети охотно подражают тому, что видят вокруг, усваивают культурные привычки отца и матери, манеры поведения. Недопустима двойная мораль, когда ребенку говорят: «Взрослым можно, а тебе нет».</w:t>
      </w:r>
      <w:r w:rsidRPr="00890C2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890C2A">
        <w:rPr>
          <w:rFonts w:ascii="Times New Roman" w:eastAsia="Times New Roman" w:hAnsi="Times New Roman" w:cs="Times New Roman"/>
          <w:color w:val="000000"/>
          <w:sz w:val="26"/>
        </w:rPr>
        <w:t>Итак, имеется большое разнообразие методов воспитания в семье. Важно уметь найти нужный метод, адекватный особенностям ребенка, его возрасту, полу, конкретной ситуации. Любите своих детей и будьте для них положительным примером.</w:t>
      </w:r>
    </w:p>
    <w:p w:rsidR="00890C2A" w:rsidRPr="00890C2A" w:rsidRDefault="00890C2A" w:rsidP="0089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369" w:rsidRDefault="00943369" w:rsidP="00890C2A"/>
    <w:sectPr w:rsidR="0094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30AA5"/>
    <w:multiLevelType w:val="multilevel"/>
    <w:tmpl w:val="404E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C2A"/>
    <w:rsid w:val="00890C2A"/>
    <w:rsid w:val="0094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0C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C2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">
    <w:name w:val="c7"/>
    <w:basedOn w:val="a"/>
    <w:rsid w:val="0089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90C2A"/>
  </w:style>
  <w:style w:type="paragraph" w:customStyle="1" w:styleId="c6">
    <w:name w:val="c6"/>
    <w:basedOn w:val="a"/>
    <w:rsid w:val="0089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90C2A"/>
  </w:style>
  <w:style w:type="character" w:customStyle="1" w:styleId="c2">
    <w:name w:val="c2"/>
    <w:basedOn w:val="a0"/>
    <w:rsid w:val="00890C2A"/>
  </w:style>
  <w:style w:type="paragraph" w:customStyle="1" w:styleId="c1">
    <w:name w:val="c1"/>
    <w:basedOn w:val="a"/>
    <w:rsid w:val="00890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0C2A"/>
  </w:style>
  <w:style w:type="character" w:customStyle="1" w:styleId="c9">
    <w:name w:val="c9"/>
    <w:basedOn w:val="a0"/>
    <w:rsid w:val="00890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24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981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1206</Words>
  <Characters>6877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2025-02-28T07:13:00Z</dcterms:created>
  <dcterms:modified xsi:type="dcterms:W3CDTF">2025-02-28T07:26:00Z</dcterms:modified>
</cp:coreProperties>
</file>