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43" w:rsidRPr="005F3423" w:rsidRDefault="00C54743" w:rsidP="00C547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tbl>
      <w:tblPr>
        <w:tblStyle w:val="TableNormal"/>
        <w:tblW w:w="11058" w:type="dxa"/>
        <w:tblLayout w:type="fixed"/>
        <w:tblLook w:val="01E0"/>
      </w:tblPr>
      <w:tblGrid>
        <w:gridCol w:w="6096"/>
        <w:gridCol w:w="4962"/>
      </w:tblGrid>
      <w:tr w:rsidR="00C54743" w:rsidRPr="005F3423" w:rsidTr="00671642">
        <w:trPr>
          <w:trHeight w:val="1921"/>
        </w:trPr>
        <w:tc>
          <w:tcPr>
            <w:tcW w:w="6096" w:type="dxa"/>
          </w:tcPr>
          <w:p w:rsidR="00C54743" w:rsidRPr="005F3423" w:rsidRDefault="00C54743" w:rsidP="00671642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lang w:val="ru-RU"/>
              </w:rPr>
              <w:t>Приняторешением</w:t>
            </w:r>
          </w:p>
          <w:p w:rsidR="00C54743" w:rsidRPr="005F3423" w:rsidRDefault="00C54743" w:rsidP="00671642">
            <w:pPr>
              <w:ind w:right="900"/>
              <w:rPr>
                <w:rFonts w:ascii="Times New Roman" w:eastAsia="Times New Roman" w:hAnsi="Times New Roman" w:cs="Times New Roman"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lang w:val="ru-RU"/>
              </w:rPr>
              <w:t>Общего собрания работников МДОУ</w:t>
            </w:r>
          </w:p>
          <w:p w:rsidR="00C54743" w:rsidRPr="005F3423" w:rsidRDefault="00C54743" w:rsidP="00671642">
            <w:pPr>
              <w:ind w:right="900"/>
              <w:rPr>
                <w:rFonts w:ascii="Times New Roman" w:eastAsia="Times New Roman" w:hAnsi="Times New Roman" w:cs="Times New Roman"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lang w:val="ru-RU"/>
              </w:rPr>
              <w:t xml:space="preserve"> «Детский сад № 237» г.Ярославль</w:t>
            </w:r>
          </w:p>
          <w:p w:rsidR="00C54743" w:rsidRPr="005F3423" w:rsidRDefault="00C54743" w:rsidP="00671642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lang w:val="ru-RU"/>
              </w:rPr>
              <w:t xml:space="preserve">Протоколот28.08.2024г.№ </w:t>
            </w:r>
            <w:r w:rsidRPr="005F3423">
              <w:rPr>
                <w:rFonts w:ascii="Times New Roman" w:eastAsia="Times New Roman" w:hAnsi="Times New Roman" w:cs="Times New Roman"/>
                <w:u w:val="single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4962" w:type="dxa"/>
          </w:tcPr>
          <w:p w:rsidR="00C54743" w:rsidRPr="005F3423" w:rsidRDefault="00C54743" w:rsidP="00671642">
            <w:pPr>
              <w:spacing w:line="29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b/>
                <w:lang w:val="ru-RU"/>
              </w:rPr>
              <w:t>УТВЕРЖДАЮ:</w:t>
            </w:r>
          </w:p>
          <w:p w:rsidR="00C54743" w:rsidRPr="005F3423" w:rsidRDefault="00C54743" w:rsidP="00671642">
            <w:pPr>
              <w:spacing w:line="3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lang w:val="ru-RU"/>
              </w:rPr>
              <w:t>Заведующий</w:t>
            </w:r>
          </w:p>
          <w:p w:rsidR="00C54743" w:rsidRPr="005F3423" w:rsidRDefault="00C54743" w:rsidP="00671642">
            <w:pPr>
              <w:spacing w:line="242" w:lineRule="auto"/>
              <w:ind w:right="179"/>
              <w:rPr>
                <w:rFonts w:ascii="Times New Roman" w:eastAsia="Times New Roman" w:hAnsi="Times New Roman" w:cs="Times New Roman"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lang w:val="ru-RU"/>
              </w:rPr>
              <w:t>МДОУ «Детский сад № 237» г. Ярославль</w:t>
            </w:r>
          </w:p>
          <w:p w:rsidR="00C54743" w:rsidRPr="005F3423" w:rsidRDefault="00C54743" w:rsidP="00671642">
            <w:pPr>
              <w:tabs>
                <w:tab w:val="left" w:pos="2546"/>
              </w:tabs>
              <w:spacing w:line="31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5F3423">
              <w:rPr>
                <w:rFonts w:ascii="Times New Roman" w:eastAsia="Times New Roman" w:hAnsi="Times New Roman" w:cs="Times New Roman"/>
                <w:lang w:val="ru-RU"/>
              </w:rPr>
              <w:t>Т.В. Таргонская</w:t>
            </w:r>
          </w:p>
          <w:p w:rsidR="00C54743" w:rsidRPr="005F3423" w:rsidRDefault="00C54743" w:rsidP="00CE7D5F">
            <w:pPr>
              <w:spacing w:line="32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5F342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CE7D5F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Pr="005F3423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Pr="005F342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августа </w:t>
            </w:r>
            <w:r w:rsidRPr="005F3423">
              <w:rPr>
                <w:rFonts w:ascii="Times New Roman" w:eastAsia="Times New Roman" w:hAnsi="Times New Roman" w:cs="Times New Roman"/>
                <w:lang w:val="ru-RU"/>
              </w:rPr>
              <w:t>2024г. приказ №01-11/</w:t>
            </w:r>
            <w:r w:rsidR="00CE7D5F" w:rsidRPr="00CE7D5F">
              <w:rPr>
                <w:rFonts w:ascii="Times New Roman" w:eastAsia="Times New Roman" w:hAnsi="Times New Roman" w:cs="Times New Roman"/>
                <w:lang w:val="ru-RU"/>
              </w:rPr>
              <w:t>84/37</w:t>
            </w:r>
          </w:p>
        </w:tc>
      </w:tr>
    </w:tbl>
    <w:p w:rsidR="00F645E5" w:rsidRPr="00C54743" w:rsidRDefault="00F645E5" w:rsidP="00C54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43" w:rsidRPr="00C54743" w:rsidRDefault="00C54743" w:rsidP="00C54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4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МЕРОПРИЯТИЙ ПО ПРОФИЛАКТИКЕ</w:t>
      </w:r>
    </w:p>
    <w:p w:rsidR="00C54743" w:rsidRPr="00C54743" w:rsidRDefault="00C54743" w:rsidP="00C54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4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СЕЕМЕЙНОГО НЕБЛАГОПОЛУЧИЯ</w:t>
      </w:r>
    </w:p>
    <w:p w:rsidR="00C54743" w:rsidRPr="00C54743" w:rsidRDefault="00C54743" w:rsidP="00C54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4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НЕСОВЕРШЕННОЛЕТНИХ ВОСПИТАННИКОВ</w:t>
      </w:r>
    </w:p>
    <w:p w:rsidR="00C54743" w:rsidRPr="00C54743" w:rsidRDefault="00C54743" w:rsidP="00C54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4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МДОУ «ДЕТСКИЙ САД №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237</w:t>
      </w:r>
      <w:r w:rsidRPr="00C54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C54743" w:rsidRPr="00C54743" w:rsidRDefault="00C54743" w:rsidP="00C54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4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C54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C5474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</w:t>
      </w:r>
    </w:p>
    <w:p w:rsidR="00F645E5" w:rsidRDefault="00F645E5" w:rsidP="00653A26"/>
    <w:p w:rsidR="00C54743" w:rsidRPr="00C54743" w:rsidRDefault="00C54743" w:rsidP="00C547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0" w:right="20" w:firstLine="60"/>
        <w:rPr>
          <w:rFonts w:ascii="Times New Roman" w:eastAsia="Times New Roman" w:hAnsi="Times New Roman" w:cs="Times New Roman"/>
          <w:sz w:val="24"/>
          <w:szCs w:val="24"/>
        </w:rPr>
      </w:pPr>
      <w:r w:rsidRPr="00C547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C54743"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социальной среды для дошкольников в условиях МДОУ и семьи;профилактика безнадзорности,правонарушений несовершеннолетних и профилактика семейного неблагополучия.</w:t>
      </w: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47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Основания</w:t>
      </w:r>
      <w:proofErr w:type="spellEnd"/>
      <w:r w:rsidRPr="00C547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54743" w:rsidRPr="00C54743" w:rsidRDefault="00C54743" w:rsidP="00C54743">
      <w:pPr>
        <w:widowControl w:val="0"/>
        <w:numPr>
          <w:ilvl w:val="0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35" w:lineRule="auto"/>
        <w:ind w:left="640" w:hanging="3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4743">
        <w:rPr>
          <w:rFonts w:ascii="Times New Roman" w:eastAsia="Times New Roman" w:hAnsi="Times New Roman" w:cs="Times New Roman"/>
          <w:sz w:val="24"/>
          <w:szCs w:val="24"/>
          <w:lang w:val="en-US"/>
        </w:rPr>
        <w:t>Конвенция</w:t>
      </w:r>
      <w:proofErr w:type="spellEnd"/>
      <w:r w:rsidRPr="00C547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C54743">
        <w:rPr>
          <w:rFonts w:ascii="Times New Roman" w:eastAsia="Times New Roman" w:hAnsi="Times New Roman" w:cs="Times New Roman"/>
          <w:sz w:val="24"/>
          <w:szCs w:val="24"/>
          <w:lang w:val="en-US"/>
        </w:rPr>
        <w:t>правахребѐнка</w:t>
      </w:r>
      <w:proofErr w:type="spellEnd"/>
      <w:r w:rsidRPr="00C547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C54743" w:rsidRPr="00C54743" w:rsidRDefault="00C54743" w:rsidP="00C54743">
      <w:pPr>
        <w:widowControl w:val="0"/>
        <w:numPr>
          <w:ilvl w:val="0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43">
        <w:rPr>
          <w:rFonts w:ascii="Times New Roman" w:eastAsia="Times New Roman" w:hAnsi="Times New Roman" w:cs="Times New Roman"/>
          <w:sz w:val="24"/>
          <w:szCs w:val="24"/>
        </w:rPr>
        <w:t xml:space="preserve">Закон  № 273-ФЗ «Об образовании в Российской Федерации». </w:t>
      </w:r>
    </w:p>
    <w:p w:rsidR="00C54743" w:rsidRPr="00C54743" w:rsidRDefault="00C54743" w:rsidP="00C54743">
      <w:pPr>
        <w:widowControl w:val="0"/>
        <w:numPr>
          <w:ilvl w:val="0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4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№-120 «Об основах системы профилактики безнадзорности и правонарушений несовершеннолетних». </w:t>
      </w:r>
    </w:p>
    <w:p w:rsidR="00C54743" w:rsidRPr="00C54743" w:rsidRDefault="00C54743" w:rsidP="00C54743">
      <w:pPr>
        <w:widowControl w:val="0"/>
        <w:numPr>
          <w:ilvl w:val="0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4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 июля 1998г. № 124-ФЗ «Об основных гарантиях прав ребѐнка в Российской Федерации». </w:t>
      </w: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numPr>
          <w:ilvl w:val="0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4743">
        <w:rPr>
          <w:rFonts w:ascii="Times New Roman" w:eastAsia="Times New Roman" w:hAnsi="Times New Roman" w:cs="Times New Roman"/>
          <w:sz w:val="24"/>
          <w:szCs w:val="24"/>
          <w:lang w:val="en-US"/>
        </w:rPr>
        <w:t>Всеобщаядекларацияправчеловека</w:t>
      </w:r>
      <w:proofErr w:type="spellEnd"/>
      <w:r w:rsidRPr="00C547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C54743" w:rsidRPr="00C54743" w:rsidRDefault="00C54743" w:rsidP="00C54743">
      <w:pPr>
        <w:widowControl w:val="0"/>
        <w:numPr>
          <w:ilvl w:val="0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43">
        <w:rPr>
          <w:rFonts w:ascii="Times New Roman" w:eastAsia="Times New Roman" w:hAnsi="Times New Roman" w:cs="Times New Roman"/>
          <w:sz w:val="24"/>
          <w:szCs w:val="24"/>
        </w:rPr>
        <w:t xml:space="preserve">Всемирная декларация об обеспечении выживания, защиты и развития детей. </w:t>
      </w:r>
    </w:p>
    <w:p w:rsidR="00C54743" w:rsidRPr="00C54743" w:rsidRDefault="00C54743" w:rsidP="00C54743">
      <w:pPr>
        <w:widowControl w:val="0"/>
        <w:numPr>
          <w:ilvl w:val="0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4743">
        <w:rPr>
          <w:rFonts w:ascii="Times New Roman" w:eastAsia="Times New Roman" w:hAnsi="Times New Roman" w:cs="Times New Roman"/>
          <w:sz w:val="24"/>
          <w:szCs w:val="24"/>
          <w:lang w:val="en-US"/>
        </w:rPr>
        <w:t>Декларацияправребѐнка</w:t>
      </w:r>
      <w:proofErr w:type="spellEnd"/>
      <w:r w:rsidRPr="00C547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C54743" w:rsidRPr="00C54743" w:rsidRDefault="00C54743" w:rsidP="00C54743">
      <w:pPr>
        <w:widowControl w:val="0"/>
        <w:numPr>
          <w:ilvl w:val="0"/>
          <w:numId w:val="2"/>
        </w:numPr>
        <w:tabs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43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участников образовательного процесса. </w:t>
      </w:r>
    </w:p>
    <w:p w:rsidR="00C54743" w:rsidRPr="00C54743" w:rsidRDefault="00C54743" w:rsidP="00C54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2126"/>
        <w:gridCol w:w="1560"/>
        <w:gridCol w:w="1276"/>
        <w:gridCol w:w="1559"/>
      </w:tblGrid>
      <w:tr w:rsidR="00C54743" w:rsidRPr="00C54743" w:rsidTr="00C54743">
        <w:tc>
          <w:tcPr>
            <w:tcW w:w="4253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 работы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Цель</w:t>
            </w:r>
            <w:proofErr w:type="spell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Формы работы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10774" w:type="dxa"/>
            <w:gridSpan w:val="5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Организационная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нормативных документов по МДОУ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Плана работы</w:t>
            </w:r>
          </w:p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1"/>
              </w:rPr>
              <w:t>«О Совете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профилактики» с приложением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 (по необходимости)</w:t>
            </w:r>
          </w:p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1"/>
              </w:rPr>
              <w:t>-  издание приказ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а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1"/>
              </w:rPr>
              <w:t>: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1"/>
              </w:rPr>
              <w:t>о создании Совета по профилактике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безнадзорности, правонарушений несовершеннолетних в МДОУ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актов обследования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 бытовых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детей 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(при необходимости) 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анализ социальных паспортов семей ДОО,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Личного профилактического дела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неблагополучных 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семей, поставленных на внутренний учет ДОУ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Нормативно-правовое обеспечение деятельности по организации профилактики безнадзорности, правонарушений несовершеннолетних; профилактики семейного неблагополучия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Приказ</w:t>
            </w:r>
          </w:p>
        </w:tc>
        <w:tc>
          <w:tcPr>
            <w:tcW w:w="1276" w:type="dxa"/>
          </w:tcPr>
          <w:p w:rsid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 </w:t>
            </w:r>
          </w:p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-Заведующий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rPr>
          <w:trHeight w:val="2300"/>
        </w:trPr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Организация деятельности 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нуждающимися в психолог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медико-педагогическом сопровождении</w:t>
            </w:r>
          </w:p>
        </w:tc>
        <w:tc>
          <w:tcPr>
            <w:tcW w:w="1560" w:type="dxa"/>
            <w:vAlign w:val="bottom"/>
          </w:tcPr>
          <w:p w:rsidR="00C54743" w:rsidRPr="00C54743" w:rsidRDefault="00C54743" w:rsidP="00C547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3" w:lineRule="exact"/>
              <w:ind w:left="176" w:hanging="2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Приказ «Об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 работы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76" w:hanging="2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ППк</w:t>
            </w:r>
            <w:proofErr w:type="spellEnd"/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42A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4253" w:type="dxa"/>
            <w:vAlign w:val="bottom"/>
          </w:tcPr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Корректировка банка данных о социальномстатусе семей воспитанников:</w:t>
            </w:r>
          </w:p>
          <w:p w:rsidR="00C54743" w:rsidRPr="00C54743" w:rsidRDefault="00C54743" w:rsidP="009142A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33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разработка индивидуальных программ и планов 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профилактического сопровождения детей и семей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 с социальными проблемами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Опрос</w:t>
            </w: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Втечение года</w:t>
            </w:r>
          </w:p>
        </w:tc>
        <w:tc>
          <w:tcPr>
            <w:tcW w:w="1559" w:type="dxa"/>
          </w:tcPr>
          <w:p w:rsidR="00C54743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4. Корректировка и оформление информационных папок в группах для родителей (законных представителей), размещение информации на официальном сайте ДОО.</w:t>
            </w:r>
          </w:p>
        </w:tc>
        <w:tc>
          <w:tcPr>
            <w:tcW w:w="2126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Доступное ознакомление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с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информацией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безнадзорности</w:t>
            </w:r>
          </w:p>
        </w:tc>
        <w:tc>
          <w:tcPr>
            <w:tcW w:w="1560" w:type="dxa"/>
          </w:tcPr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Корректировкаи оформление</w:t>
            </w: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Втечение года</w:t>
            </w:r>
          </w:p>
        </w:tc>
        <w:tc>
          <w:tcPr>
            <w:tcW w:w="1559" w:type="dxa"/>
          </w:tcPr>
          <w:p w:rsidR="00C54743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C54743" w:rsidRPr="00C54743" w:rsidRDefault="00C54743" w:rsidP="009142A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54743" w:rsidRPr="00C54743" w:rsidTr="00C54743">
        <w:trPr>
          <w:trHeight w:val="1313"/>
        </w:trPr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5.Контроль: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посещаемостью детей;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ФЗ №120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нарушений прав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и интересов детей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семей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 проблемами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неделю)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табелей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воспитанниками 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ДОО</w:t>
            </w: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Втечение 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rPr>
          <w:trHeight w:val="333"/>
        </w:trPr>
        <w:tc>
          <w:tcPr>
            <w:tcW w:w="10774" w:type="dxa"/>
            <w:gridSpan w:val="5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2. Работа с родителями</w:t>
            </w: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для родителей «Права ребенка», «Какой я родитель» 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родителей: «Ребенок учится тому, что видит у себя в дому!»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знаний родителей (законных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о правах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ребѐнка в ДОО и семье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памяток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уголках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в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возрастной</w:t>
            </w:r>
          </w:p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и на сайте</w:t>
            </w: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-Социальный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C54743" w:rsidRPr="00C54743" w:rsidTr="00C54743">
        <w:tc>
          <w:tcPr>
            <w:tcW w:w="4253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Рейды по неблагополучным семьям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 внутрисемейных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отношений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Посещениесемей</w:t>
            </w:r>
          </w:p>
        </w:tc>
        <w:tc>
          <w:tcPr>
            <w:tcW w:w="1276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3.Информация для родителей (законных представителей) о работе Телефона доверия</w:t>
            </w:r>
            <w:r w:rsidR="009142A1">
              <w:rPr>
                <w:rFonts w:ascii="Times New Roman" w:eastAsia="Times New Roman" w:hAnsi="Times New Roman" w:cs="Times New Roman"/>
                <w:sz w:val="24"/>
                <w:szCs w:val="24"/>
              </w:rPr>
              <w:t>, Службы медиации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Оказание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педагогической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помощи</w:t>
            </w:r>
            <w:proofErr w:type="spellEnd"/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 групп и на сайте</w:t>
            </w: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59" w:type="dxa"/>
          </w:tcPr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C54743" w:rsidRPr="00C54743" w:rsidTr="00C54743">
        <w:tc>
          <w:tcPr>
            <w:tcW w:w="10774" w:type="dxa"/>
            <w:gridSpan w:val="5"/>
            <w:vAlign w:val="bottom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Работа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педагогическимколлективом</w:t>
            </w:r>
            <w:proofErr w:type="spellEnd"/>
          </w:p>
        </w:tc>
      </w:tr>
      <w:tr w:rsidR="00C54743" w:rsidRPr="00C54743" w:rsidTr="00C54743">
        <w:trPr>
          <w:trHeight w:val="2406"/>
        </w:trPr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Рекомендации для педагогов: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Cs w:val="19"/>
              </w:rPr>
              <w:t>Как определить неблагополучную семью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Cs w:val="19"/>
              </w:rPr>
              <w:t>Детская жестокость, откуда она?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Cs w:val="19"/>
              </w:rPr>
              <w:t>Жестокое обращение с детьми – это…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Консультативнаяпомощь</w:t>
            </w:r>
            <w:proofErr w:type="spell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по: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выявлению и учету семей,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находящихся в социально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опасном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положении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трудной жизненной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ситуации;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выявлению фактов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жестокого обращения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детьми; совершение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действий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против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половой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неприкосновенности 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половой свободы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несовершеннолетних;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разъяснению порядка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экстренного реагирования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на факты происшествий с участием несовершеннолетних.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55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Устные</w:t>
            </w:r>
            <w:proofErr w:type="spell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консультации;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36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в папки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воспитателей.</w:t>
            </w: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Освещение вопроса на педагогическом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проблеме организации работы по профилактике 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детской безнадзорности и семейного неблагополучия.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правовой помощи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работе по предупреждению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безнадзорности;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семейного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неблагополучия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Педчас</w:t>
            </w:r>
            <w:proofErr w:type="spellEnd"/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559" w:type="dxa"/>
          </w:tcPr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 для педагогов: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- Лучшая указка – не кнут, а ласка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Сопровождение детей и семей, попавших в трудную жизненную ситуацию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разъяснение порядка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экстренного реагирования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0"/>
              </w:rPr>
              <w:t>на факты происшествий с участием несовершеннолетних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Педчас</w:t>
            </w:r>
            <w:proofErr w:type="spellEnd"/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142A1" w:rsidRDefault="009142A1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-  Педагоги</w:t>
            </w:r>
          </w:p>
        </w:tc>
      </w:tr>
      <w:tr w:rsidR="00C54743" w:rsidRPr="00C54743" w:rsidTr="00C54743">
        <w:tc>
          <w:tcPr>
            <w:tcW w:w="10774" w:type="dxa"/>
            <w:gridSpan w:val="5"/>
            <w:vAlign w:val="bottom"/>
          </w:tcPr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Работа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социальнымиинститутами</w:t>
            </w:r>
            <w:proofErr w:type="spellEnd"/>
          </w:p>
          <w:p w:rsidR="00C54743" w:rsidRPr="00C54743" w:rsidRDefault="00C54743" w:rsidP="00C5474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социальнымиинститутами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ребенка в ДОО и семье.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Информирование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Взаимодействие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54743" w:rsidRPr="00C54743" w:rsidRDefault="00C54743" w:rsidP="00C5474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3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КДН территориальная (комиссия по делам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line="217" w:lineRule="exac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несовершеннолетних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семей воспитанников, находящихся в трудной жизненной ситуации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МОУ 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Осуществление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оперативного обмена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 о детях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Передача</w:t>
            </w:r>
            <w:proofErr w:type="spell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о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внутреннем профилактическом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выпускниках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социальному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педагогу МОУ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СОШ</w:t>
            </w: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10774" w:type="dxa"/>
            <w:gridSpan w:val="5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5. Работа с детьми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4253" w:type="dxa"/>
            <w:vAlign w:val="bottom"/>
          </w:tcPr>
          <w:p w:rsidR="00C54743" w:rsidRPr="00C54743" w:rsidRDefault="009142A1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54743"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на тему: «Права  ребенка»</w:t>
            </w:r>
          </w:p>
        </w:tc>
        <w:tc>
          <w:tcPr>
            <w:tcW w:w="2126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</w:tcPr>
          <w:p w:rsidR="009142A1" w:rsidRPr="00C54743" w:rsidRDefault="009142A1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743" w:rsidRPr="00C54743" w:rsidTr="00C54743">
        <w:tc>
          <w:tcPr>
            <w:tcW w:w="4253" w:type="dxa"/>
            <w:vAlign w:val="bottom"/>
          </w:tcPr>
          <w:p w:rsidR="00C54743" w:rsidRPr="00C54743" w:rsidRDefault="00C54743" w:rsidP="0091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Индивидуальные занятия с детьми  «группыриска»</w:t>
            </w:r>
          </w:p>
        </w:tc>
        <w:tc>
          <w:tcPr>
            <w:tcW w:w="2126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тренинги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 работа</w:t>
            </w:r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Планы</w:t>
            </w:r>
            <w:proofErr w:type="spellEnd"/>
          </w:p>
        </w:tc>
        <w:tc>
          <w:tcPr>
            <w:tcW w:w="1276" w:type="dxa"/>
            <w:vAlign w:val="bottom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</w:t>
            </w: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3. Информация для детей о работе Телефона доверия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помощи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детям, оказавшимся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трудной жизненной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ситуации, социально-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опасном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</w:t>
            </w:r>
          </w:p>
        </w:tc>
      </w:tr>
      <w:tr w:rsidR="00C54743" w:rsidRPr="00C54743" w:rsidTr="00C54743">
        <w:tc>
          <w:tcPr>
            <w:tcW w:w="4253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Включение в цикл занятий с дошкольниками «Азбука общения» и тематических бесед из программы Т.А.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«Беседы о правах ребенка»</w:t>
            </w:r>
          </w:p>
        </w:tc>
        <w:tc>
          <w:tcPr>
            <w:tcW w:w="212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</w:t>
            </w:r>
            <w:proofErr w:type="gramEnd"/>
          </w:p>
        </w:tc>
        <w:tc>
          <w:tcPr>
            <w:tcW w:w="1560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Тематические</w:t>
            </w:r>
            <w:proofErr w:type="spellEnd"/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</w:p>
        </w:tc>
        <w:tc>
          <w:tcPr>
            <w:tcW w:w="1276" w:type="dxa"/>
          </w:tcPr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559" w:type="dxa"/>
          </w:tcPr>
          <w:p w:rsidR="00C54743" w:rsidRPr="00C54743" w:rsidRDefault="00C54743" w:rsidP="00C5474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2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</w:p>
          <w:p w:rsidR="00C54743" w:rsidRPr="00C54743" w:rsidRDefault="00C54743" w:rsidP="00C547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4743" w:rsidRPr="00C54743" w:rsidRDefault="00C54743" w:rsidP="00C54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page29"/>
      <w:bookmarkStart w:id="2" w:name="page37"/>
      <w:bookmarkEnd w:id="1"/>
      <w:bookmarkEnd w:id="2"/>
    </w:p>
    <w:p w:rsidR="00C54743" w:rsidRPr="00C54743" w:rsidRDefault="00C54743" w:rsidP="00C5474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43" w:rsidRPr="00C54743" w:rsidRDefault="00C54743" w:rsidP="00C54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5E5" w:rsidRDefault="00F645E5" w:rsidP="00653A26"/>
    <w:p w:rsidR="00F645E5" w:rsidRDefault="00F645E5" w:rsidP="00653A26"/>
    <w:p w:rsidR="00F645E5" w:rsidRDefault="00F645E5" w:rsidP="00653A26"/>
    <w:sectPr w:rsidR="00F645E5" w:rsidSect="00C5474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72E2F"/>
    <w:multiLevelType w:val="hybridMultilevel"/>
    <w:tmpl w:val="01707908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5425ABB"/>
    <w:multiLevelType w:val="hybridMultilevel"/>
    <w:tmpl w:val="3B1054E0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52F29"/>
    <w:multiLevelType w:val="hybridMultilevel"/>
    <w:tmpl w:val="B008D20C"/>
    <w:lvl w:ilvl="0" w:tplc="B06C904E">
      <w:start w:val="1"/>
      <w:numFmt w:val="decimal"/>
      <w:lvlText w:val="%1."/>
      <w:lvlJc w:val="left"/>
      <w:pPr>
        <w:ind w:left="4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4170"/>
    <w:multiLevelType w:val="hybridMultilevel"/>
    <w:tmpl w:val="699883A8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E6D0382"/>
    <w:multiLevelType w:val="hybridMultilevel"/>
    <w:tmpl w:val="6824A0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C04CA8"/>
    <w:multiLevelType w:val="hybridMultilevel"/>
    <w:tmpl w:val="10A844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225A9"/>
    <w:multiLevelType w:val="hybridMultilevel"/>
    <w:tmpl w:val="FB5C80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A5C30"/>
    <w:multiLevelType w:val="hybridMultilevel"/>
    <w:tmpl w:val="D674B0D2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9084C41"/>
    <w:multiLevelType w:val="hybridMultilevel"/>
    <w:tmpl w:val="BB44D8CC"/>
    <w:lvl w:ilvl="0" w:tplc="27AC6C7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5D402851"/>
    <w:multiLevelType w:val="hybridMultilevel"/>
    <w:tmpl w:val="044EA15E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50292"/>
    <w:multiLevelType w:val="hybridMultilevel"/>
    <w:tmpl w:val="0C52E526"/>
    <w:lvl w:ilvl="0" w:tplc="9E267E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04D10"/>
    <w:multiLevelType w:val="hybridMultilevel"/>
    <w:tmpl w:val="29946854"/>
    <w:lvl w:ilvl="0" w:tplc="3FC623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5981D24"/>
    <w:multiLevelType w:val="hybridMultilevel"/>
    <w:tmpl w:val="B60461A4"/>
    <w:lvl w:ilvl="0" w:tplc="27AC6C76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0C"/>
    <w:rsid w:val="000E7B78"/>
    <w:rsid w:val="002B0FCA"/>
    <w:rsid w:val="0056545C"/>
    <w:rsid w:val="00653A26"/>
    <w:rsid w:val="00841E7E"/>
    <w:rsid w:val="009142A1"/>
    <w:rsid w:val="0094104D"/>
    <w:rsid w:val="00C54743"/>
    <w:rsid w:val="00CE7D5F"/>
    <w:rsid w:val="00D859E4"/>
    <w:rsid w:val="00DF040C"/>
    <w:rsid w:val="00F6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237</cp:lastModifiedBy>
  <cp:revision>9</cp:revision>
  <cp:lastPrinted>2024-09-03T13:22:00Z</cp:lastPrinted>
  <dcterms:created xsi:type="dcterms:W3CDTF">2024-06-26T06:43:00Z</dcterms:created>
  <dcterms:modified xsi:type="dcterms:W3CDTF">2024-09-06T11:33:00Z</dcterms:modified>
</cp:coreProperties>
</file>