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116A0D" w:rsidRPr="00E72FEB" w:rsidRDefault="00116A0D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>План работы</w:t>
      </w:r>
    </w:p>
    <w:p w:rsidR="00116A0D" w:rsidRPr="00E72FEB" w:rsidRDefault="00116A0D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>Уполномоченного по защите прав участников образовательного процесса</w:t>
      </w:r>
    </w:p>
    <w:p w:rsidR="00E72FEB" w:rsidRDefault="00116A0D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>в МДОУ «Детский сад № 237»</w:t>
      </w:r>
      <w:r w:rsidR="007B22B9"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 </w:t>
      </w:r>
    </w:p>
    <w:p w:rsidR="00116A0D" w:rsidRPr="00E72FEB" w:rsidRDefault="00116A0D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>на 2020-2021 учебный год</w:t>
      </w:r>
    </w:p>
    <w:p w:rsidR="00E72FEB" w:rsidRP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22B9" w:rsidRPr="007B22B9" w:rsidRDefault="007B22B9" w:rsidP="007B22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6A0D" w:rsidRPr="007B22B9" w:rsidRDefault="00116A0D" w:rsidP="007B22B9">
      <w:pPr>
        <w:spacing w:after="0" w:line="360" w:lineRule="auto"/>
        <w:ind w:left="7" w:firstLine="542"/>
        <w:jc w:val="both"/>
        <w:rPr>
          <w:rFonts w:ascii="Times New Roman" w:hAnsi="Times New Roman"/>
          <w:sz w:val="28"/>
          <w:szCs w:val="28"/>
        </w:rPr>
      </w:pPr>
      <w:r w:rsidRPr="007B22B9">
        <w:rPr>
          <w:rFonts w:ascii="Times New Roman" w:hAnsi="Times New Roman"/>
          <w:sz w:val="28"/>
          <w:szCs w:val="28"/>
          <w:lang w:eastAsia="ru-RU"/>
        </w:rPr>
        <w:t> </w:t>
      </w:r>
      <w:r w:rsidRPr="007B22B9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7B22B9">
        <w:rPr>
          <w:rFonts w:ascii="Times New Roman" w:hAnsi="Times New Roman"/>
          <w:bCs/>
          <w:sz w:val="28"/>
          <w:szCs w:val="28"/>
        </w:rPr>
        <w:t xml:space="preserve"> обеспечение защиты прав ребенка, соблюдение их педагогами воспитательно-образовательного процесса и родителями воспитанников.</w:t>
      </w:r>
    </w:p>
    <w:p w:rsidR="00116A0D" w:rsidRPr="007B22B9" w:rsidRDefault="00116A0D" w:rsidP="007B22B9">
      <w:pPr>
        <w:spacing w:after="0" w:line="360" w:lineRule="auto"/>
        <w:ind w:left="7" w:firstLine="542"/>
        <w:jc w:val="both"/>
        <w:rPr>
          <w:rFonts w:ascii="Times New Roman" w:hAnsi="Times New Roman"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создание условий для формирования у детей правовой компетентности;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 xml:space="preserve">содействие процессу формирования </w:t>
      </w:r>
      <w:bookmarkStart w:id="0" w:name="_GoBack"/>
      <w:bookmarkEnd w:id="0"/>
      <w:r w:rsidRPr="007B22B9">
        <w:rPr>
          <w:rFonts w:ascii="Times New Roman" w:hAnsi="Times New Roman"/>
          <w:bCs/>
          <w:sz w:val="28"/>
          <w:szCs w:val="28"/>
        </w:rPr>
        <w:t>у детей чувства собственного достоинства, своего мнения, умений конструктивного разрешения конфликтов и споров;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воспитание уважения к достоинству и мнению другого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создание в ДОУ правового пространства;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840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840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 xml:space="preserve">создание условий для организации взаимодействия семьи и ДОУ по вопросам правового воспитания </w:t>
      </w:r>
    </w:p>
    <w:p w:rsidR="00116A0D" w:rsidRPr="007B22B9" w:rsidRDefault="00116A0D" w:rsidP="007B22B9">
      <w:pPr>
        <w:pStyle w:val="a3"/>
        <w:numPr>
          <w:ilvl w:val="0"/>
          <w:numId w:val="1"/>
        </w:numPr>
        <w:tabs>
          <w:tab w:val="left" w:pos="840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:rsidR="00116A0D" w:rsidRPr="007B22B9" w:rsidRDefault="00116A0D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A0D" w:rsidRDefault="00116A0D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FEB" w:rsidRDefault="00E72FEB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FEB" w:rsidRPr="007B22B9" w:rsidRDefault="00E72FEB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A0D" w:rsidRDefault="00116A0D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AF6" w:rsidRPr="007B22B9" w:rsidRDefault="002F3AF6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A0D" w:rsidRPr="007B22B9" w:rsidRDefault="00116A0D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A0D" w:rsidRPr="007B22B9" w:rsidRDefault="00116A0D" w:rsidP="007B22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796"/>
        <w:gridCol w:w="2090"/>
      </w:tblGrid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0" w:type="dxa"/>
          </w:tcPr>
          <w:p w:rsidR="00116A0D" w:rsidRPr="007B22B9" w:rsidRDefault="00116A0D" w:rsidP="007B22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16A0D" w:rsidRPr="007B22B9" w:rsidTr="00971DD7">
        <w:tc>
          <w:tcPr>
            <w:tcW w:w="10420" w:type="dxa"/>
            <w:gridSpan w:val="3"/>
          </w:tcPr>
          <w:p w:rsidR="00116A0D" w:rsidRPr="007B22B9" w:rsidRDefault="00116A0D" w:rsidP="007B22B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на сайте детского сада странички </w:t>
            </w:r>
            <w:r w:rsidRPr="007B2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:rsidR="00116A0D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116A0D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:rsidR="00116A0D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116A0D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</w:t>
            </w:r>
            <w:r w:rsidRPr="007B2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090" w:type="dxa"/>
          </w:tcPr>
          <w:p w:rsidR="00116A0D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116A0D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</w:rPr>
              <w:t>Создание благоприятной, психологической обстановки участников образовательного процесса</w:t>
            </w:r>
          </w:p>
        </w:tc>
        <w:tc>
          <w:tcPr>
            <w:tcW w:w="2090" w:type="dxa"/>
          </w:tcPr>
          <w:p w:rsidR="00116A0D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116A0D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отчета о деятельности Уполномоченного </w:t>
            </w:r>
            <w:proofErr w:type="gramStart"/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защите прав участников образовательного процесса</w:t>
            </w: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090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16A0D" w:rsidRPr="007B22B9" w:rsidTr="00971DD7">
        <w:tc>
          <w:tcPr>
            <w:tcW w:w="10420" w:type="dxa"/>
            <w:gridSpan w:val="3"/>
          </w:tcPr>
          <w:p w:rsidR="00116A0D" w:rsidRPr="007B22B9" w:rsidRDefault="00116A0D" w:rsidP="007B22B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Анкета «Определение уровня правовых знаний», определить уровень знаний педагогов по правовому воспитанию.</w:t>
            </w:r>
          </w:p>
        </w:tc>
        <w:tc>
          <w:tcPr>
            <w:tcW w:w="2090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C66C3" w:rsidRPr="007B22B9" w:rsidTr="00971DD7">
        <w:tc>
          <w:tcPr>
            <w:tcW w:w="534" w:type="dxa"/>
          </w:tcPr>
          <w:p w:rsidR="005C66C3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5C66C3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Изучение нормативно-правовых документов по проблеме защиты прав детства. Консультация «Правовое   образование   в   ДОУ».</w:t>
            </w:r>
          </w:p>
        </w:tc>
        <w:tc>
          <w:tcPr>
            <w:tcW w:w="2090" w:type="dxa"/>
          </w:tcPr>
          <w:p w:rsidR="005C66C3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16A0D" w:rsidRPr="007B22B9" w:rsidTr="00971DD7">
        <w:tc>
          <w:tcPr>
            <w:tcW w:w="534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116A0D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</w:rPr>
              <w:t xml:space="preserve">Обогащение развивающей среды по теме «Правовое воспитание». </w:t>
            </w:r>
          </w:p>
        </w:tc>
        <w:tc>
          <w:tcPr>
            <w:tcW w:w="2090" w:type="dxa"/>
          </w:tcPr>
          <w:p w:rsidR="00116A0D" w:rsidRPr="007B22B9" w:rsidRDefault="00116A0D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:rsidR="0086477C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:rsidR="0086477C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6477C" w:rsidRPr="007B22B9" w:rsidTr="00971DD7">
        <w:tc>
          <w:tcPr>
            <w:tcW w:w="10420" w:type="dxa"/>
            <w:gridSpan w:val="3"/>
          </w:tcPr>
          <w:p w:rsidR="0086477C" w:rsidRPr="007B22B9" w:rsidRDefault="0086477C" w:rsidP="007B22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7B22B9" w:rsidRPr="007B22B9" w:rsidRDefault="007B22B9" w:rsidP="007B22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Беседы с воспитанниками: </w:t>
            </w:r>
          </w:p>
          <w:p w:rsidR="007B22B9" w:rsidRPr="007B22B9" w:rsidRDefault="007B22B9" w:rsidP="007B22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A594F" w:rsidRPr="007B22B9">
              <w:rPr>
                <w:rFonts w:ascii="Times New Roman" w:hAnsi="Times New Roman"/>
                <w:bCs/>
                <w:sz w:val="28"/>
                <w:szCs w:val="28"/>
              </w:rPr>
              <w:t>«Чтобы не случилось беды»</w:t>
            </w:r>
          </w:p>
          <w:p w:rsidR="007B22B9" w:rsidRPr="007B22B9" w:rsidRDefault="007B22B9" w:rsidP="007B22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-«Как поступить правильно»</w:t>
            </w:r>
          </w:p>
          <w:p w:rsidR="007B22B9" w:rsidRPr="007B22B9" w:rsidRDefault="007B22B9" w:rsidP="007B22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A594F"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 «Права и обязанности ребенка»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6477C" w:rsidRPr="007B22B9" w:rsidRDefault="007B22B9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Pr="007B22B9">
              <w:rPr>
                <w:rFonts w:ascii="Times New Roman" w:hAnsi="Times New Roman"/>
                <w:sz w:val="28"/>
                <w:szCs w:val="28"/>
              </w:rPr>
              <w:t>«Что означают наши имена»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proofErr w:type="spellStart"/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86477C" w:rsidRPr="007B22B9" w:rsidTr="00971DD7">
        <w:trPr>
          <w:trHeight w:val="909"/>
        </w:trPr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bCs/>
                <w:w w:val="97"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Конкурс рисунков «Моя мама жизнь подарила»</w:t>
            </w:r>
            <w:r w:rsidRPr="007B22B9">
              <w:rPr>
                <w:rFonts w:ascii="Times New Roman" w:hAnsi="Times New Roman"/>
                <w:bCs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6477C" w:rsidRPr="007B22B9" w:rsidTr="00971DD7">
        <w:trPr>
          <w:trHeight w:val="665"/>
        </w:trPr>
        <w:tc>
          <w:tcPr>
            <w:tcW w:w="534" w:type="dxa"/>
          </w:tcPr>
          <w:p w:rsidR="0086477C" w:rsidRPr="007B22B9" w:rsidRDefault="007B22B9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86477C" w:rsidRPr="007B22B9" w:rsidRDefault="006A594F" w:rsidP="007B22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«Наша дружная семья».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6477C" w:rsidRPr="007B22B9" w:rsidTr="00971DD7">
        <w:tc>
          <w:tcPr>
            <w:tcW w:w="10420" w:type="dxa"/>
            <w:gridSpan w:val="3"/>
          </w:tcPr>
          <w:p w:rsidR="0086477C" w:rsidRPr="007B22B9" w:rsidRDefault="0086477C" w:rsidP="007B22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86477C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Кто такой Уполномоченный по защите прав участников образовательного процесса</w:t>
            </w: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:rsidR="0086477C" w:rsidRPr="007B22B9" w:rsidRDefault="005C66C3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6477C" w:rsidRPr="007B22B9" w:rsidTr="00971DD7">
        <w:trPr>
          <w:trHeight w:val="157"/>
        </w:trPr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22B9">
              <w:rPr>
                <w:rFonts w:ascii="Times New Roman" w:hAnsi="Times New Roman"/>
                <w:sz w:val="28"/>
                <w:szCs w:val="28"/>
              </w:rPr>
              <w:t>Подборка консультаций для родителей о правах детей</w:t>
            </w: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:rsidR="0086477C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детьми в конфликтных ситуациях.</w:t>
            </w:r>
            <w:r w:rsidRPr="007B2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6C3" w:rsidRPr="007B22B9">
              <w:rPr>
                <w:rFonts w:ascii="Times New Roman" w:hAnsi="Times New Roman"/>
                <w:sz w:val="28"/>
                <w:szCs w:val="28"/>
              </w:rPr>
              <w:t>Консультация «Жёсткое обращение с детьми в семье».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numPr>
                <w:ilvl w:val="0"/>
                <w:numId w:val="2"/>
              </w:numPr>
              <w:tabs>
                <w:tab w:val="left" w:pos="740"/>
              </w:tabs>
              <w:spacing w:after="0" w:line="360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Анкетирование </w:t>
            </w:r>
            <w:r w:rsidR="005C66C3" w:rsidRPr="007B22B9">
              <w:rPr>
                <w:rFonts w:ascii="Times New Roman" w:hAnsi="Times New Roman"/>
                <w:sz w:val="28"/>
                <w:szCs w:val="28"/>
              </w:rPr>
              <w:t>«Ваши взаимоотношения с детьми».</w:t>
            </w:r>
            <w:r w:rsidR="005C66C3"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66C3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(Выявление характера взаимоотношений в семье между супругами,  между ребенком и родителями)</w:t>
            </w:r>
            <w:r w:rsidR="005C66C3"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numPr>
                <w:ilvl w:val="0"/>
                <w:numId w:val="2"/>
              </w:numPr>
              <w:tabs>
                <w:tab w:val="left" w:pos="740"/>
              </w:tabs>
              <w:spacing w:after="0" w:line="360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Спортивный праздник, посвященный « Дню   защиты детей»</w:t>
            </w:r>
          </w:p>
        </w:tc>
        <w:tc>
          <w:tcPr>
            <w:tcW w:w="2090" w:type="dxa"/>
          </w:tcPr>
          <w:p w:rsidR="0086477C" w:rsidRPr="007B22B9" w:rsidRDefault="0086477C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86477C" w:rsidRPr="007B22B9" w:rsidTr="00971DD7">
        <w:tc>
          <w:tcPr>
            <w:tcW w:w="534" w:type="dxa"/>
          </w:tcPr>
          <w:p w:rsidR="0086477C" w:rsidRPr="007B22B9" w:rsidRDefault="0086477C" w:rsidP="007B22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86477C" w:rsidRPr="007B22B9" w:rsidRDefault="0086477C" w:rsidP="007B22B9">
            <w:pPr>
              <w:numPr>
                <w:ilvl w:val="0"/>
                <w:numId w:val="2"/>
              </w:numPr>
              <w:tabs>
                <w:tab w:val="left" w:pos="740"/>
              </w:tabs>
              <w:spacing w:after="0" w:line="360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:rsidR="0086477C" w:rsidRPr="007B22B9" w:rsidRDefault="005C66C3" w:rsidP="007B22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86477C"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116A0D" w:rsidRPr="007B22B9" w:rsidRDefault="00116A0D" w:rsidP="007B22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42BA" w:rsidRPr="007B22B9" w:rsidRDefault="006442BA" w:rsidP="007B22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442BA" w:rsidRPr="007B22B9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>
    <w:nsid w:val="334463BB"/>
    <w:multiLevelType w:val="hybridMultilevel"/>
    <w:tmpl w:val="B1860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6A0D"/>
    <w:rsid w:val="00116A0D"/>
    <w:rsid w:val="001D3D52"/>
    <w:rsid w:val="002E2957"/>
    <w:rsid w:val="002F3AF6"/>
    <w:rsid w:val="00497220"/>
    <w:rsid w:val="005C66C3"/>
    <w:rsid w:val="006442BA"/>
    <w:rsid w:val="006A594F"/>
    <w:rsid w:val="006E7CC2"/>
    <w:rsid w:val="007B22B9"/>
    <w:rsid w:val="00815DC4"/>
    <w:rsid w:val="0086477C"/>
    <w:rsid w:val="00A234E1"/>
    <w:rsid w:val="00C91954"/>
    <w:rsid w:val="00CA5C6D"/>
    <w:rsid w:val="00E72FEB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2020-10-17T08:53:00Z</cp:lastPrinted>
  <dcterms:created xsi:type="dcterms:W3CDTF">2020-09-29T06:06:00Z</dcterms:created>
  <dcterms:modified xsi:type="dcterms:W3CDTF">2021-01-19T02:50:00Z</dcterms:modified>
</cp:coreProperties>
</file>