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5F" w:rsidRP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455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</w:t>
      </w:r>
      <w:r w:rsidR="00B00863">
        <w:rPr>
          <w:rFonts w:ascii="Times New Roman" w:hAnsi="Times New Roman" w:cs="Times New Roman"/>
          <w:sz w:val="24"/>
          <w:szCs w:val="24"/>
        </w:rPr>
        <w:t>ое учреждение «Детский сад № 23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455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455F">
        <w:rPr>
          <w:rFonts w:ascii="Times New Roman" w:hAnsi="Times New Roman" w:cs="Times New Roman"/>
          <w:sz w:val="24"/>
          <w:szCs w:val="24"/>
        </w:rPr>
        <w:t>г. Яр</w:t>
      </w:r>
      <w:r>
        <w:rPr>
          <w:rFonts w:ascii="Times New Roman" w:hAnsi="Times New Roman" w:cs="Times New Roman"/>
          <w:sz w:val="24"/>
          <w:szCs w:val="24"/>
        </w:rPr>
        <w:t>ославль, Школьный проезд, 10</w:t>
      </w:r>
      <w:r w:rsidRPr="0087455F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Pr="0087455F" w:rsidRDefault="0087455F" w:rsidP="008745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455F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87455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Туристко</w:t>
      </w:r>
      <w:proofErr w:type="spellEnd"/>
      <w:r w:rsidRPr="0087455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краеведческая технология</w:t>
      </w:r>
    </w:p>
    <w:p w:rsidR="0087455F" w:rsidRPr="0087455F" w:rsidRDefault="0087455F" w:rsidP="008745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</w:pPr>
      <w:r w:rsidRPr="0087455F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>как средство развития внутреннего туризма</w: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 xml:space="preserve"> малой Родины»</w:t>
      </w:r>
    </w:p>
    <w:p w:rsidR="0087455F" w:rsidRPr="0087455F" w:rsidRDefault="0087455F" w:rsidP="008745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455F">
        <w:rPr>
          <w:rFonts w:ascii="Times New Roman" w:hAnsi="Times New Roman" w:cs="Times New Roman"/>
          <w:sz w:val="24"/>
          <w:szCs w:val="24"/>
        </w:rPr>
        <w:t xml:space="preserve">Авторы: </w:t>
      </w:r>
    </w:p>
    <w:p w:rsidR="0087455F" w:rsidRDefault="0087455F" w:rsidP="0087455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заведующий -</w:t>
      </w:r>
      <w:r w:rsidRPr="000E4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E4EBF">
        <w:rPr>
          <w:rFonts w:ascii="Times New Roman" w:eastAsia="Calibri" w:hAnsi="Times New Roman" w:cs="Times New Roman"/>
          <w:sz w:val="24"/>
          <w:szCs w:val="24"/>
        </w:rPr>
        <w:t>Таргонская</w:t>
      </w:r>
      <w:proofErr w:type="spellEnd"/>
      <w:r w:rsidRPr="000E4EBF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proofErr w:type="gramStart"/>
      <w:r w:rsidRPr="000E4EB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E4E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455F" w:rsidRPr="000E4EBF" w:rsidRDefault="00BA02DD" w:rsidP="00BA02D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 воспитател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87455F" w:rsidRPr="000E4EBF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B00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55F">
        <w:rPr>
          <w:rFonts w:ascii="Times New Roman" w:eastAsia="Calibri" w:hAnsi="Times New Roman" w:cs="Times New Roman"/>
          <w:sz w:val="24"/>
          <w:szCs w:val="24"/>
        </w:rPr>
        <w:t>Обряднова Т.Ф.</w:t>
      </w:r>
    </w:p>
    <w:p w:rsidR="0087455F" w:rsidRDefault="0087455F" w:rsidP="008745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4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P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87455F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Ярославль, 2024</w:t>
      </w: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8745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55F" w:rsidRDefault="0087455F" w:rsidP="0025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1D0E" w:rsidRDefault="00801D0E" w:rsidP="00801D0E">
      <w:pPr>
        <w:pStyle w:val="a4"/>
        <w:numPr>
          <w:ilvl w:val="0"/>
          <w:numId w:val="2"/>
        </w:numPr>
        <w:jc w:val="center"/>
        <w:rPr>
          <w:b/>
          <w:noProof/>
          <w:color w:val="000000" w:themeColor="text1"/>
          <w:sz w:val="24"/>
          <w:szCs w:val="24"/>
        </w:rPr>
      </w:pPr>
      <w:r w:rsidRPr="00801D0E">
        <w:rPr>
          <w:b/>
          <w:noProof/>
          <w:color w:val="000000" w:themeColor="text1"/>
          <w:sz w:val="24"/>
          <w:szCs w:val="24"/>
        </w:rPr>
        <w:lastRenderedPageBreak/>
        <w:t>Введение</w:t>
      </w:r>
    </w:p>
    <w:p w:rsidR="00801D0E" w:rsidRPr="00801D0E" w:rsidRDefault="00801D0E" w:rsidP="00801D0E">
      <w:pPr>
        <w:pStyle w:val="a4"/>
        <w:ind w:left="1287" w:firstLine="0"/>
        <w:rPr>
          <w:b/>
          <w:noProof/>
          <w:color w:val="000000" w:themeColor="text1"/>
          <w:sz w:val="24"/>
          <w:szCs w:val="24"/>
        </w:rPr>
      </w:pPr>
    </w:p>
    <w:p w:rsidR="00DB5052" w:rsidRPr="00801D0E" w:rsidRDefault="00DB5052" w:rsidP="00801D0E">
      <w:pPr>
        <w:pStyle w:val="a4"/>
        <w:ind w:left="1287" w:firstLine="0"/>
        <w:jc w:val="center"/>
        <w:rPr>
          <w:noProof/>
          <w:color w:val="000000" w:themeColor="text1"/>
          <w:spacing w:val="-16"/>
          <w:w w:val="96"/>
          <w:sz w:val="24"/>
          <w:szCs w:val="24"/>
        </w:rPr>
      </w:pPr>
      <w:r w:rsidRPr="00801D0E">
        <w:rPr>
          <w:b/>
          <w:noProof/>
          <w:color w:val="000000" w:themeColor="text1"/>
          <w:sz w:val="24"/>
          <w:szCs w:val="24"/>
        </w:rPr>
        <w:t>Пояснительная записка</w:t>
      </w:r>
      <w:r w:rsidRPr="00801D0E">
        <w:rPr>
          <w:noProof/>
          <w:color w:val="000000" w:themeColor="text1"/>
          <w:spacing w:val="-16"/>
          <w:w w:val="96"/>
          <w:sz w:val="24"/>
          <w:szCs w:val="24"/>
        </w:rPr>
        <w:t>.</w:t>
      </w:r>
    </w:p>
    <w:p w:rsidR="00DB5052" w:rsidRPr="002528F4" w:rsidRDefault="00DB5052" w:rsidP="00801D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hAnsi="Times New Roman" w:cs="Times New Roman"/>
          <w:noProof/>
          <w:sz w:val="24"/>
          <w:szCs w:val="24"/>
        </w:rPr>
        <w:t>В условиях реа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лизации ФОП </w:t>
      </w:r>
      <w:proofErr w:type="gramStart"/>
      <w:r w:rsidRPr="002528F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28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528F4">
        <w:rPr>
          <w:rFonts w:ascii="Times New Roman" w:hAnsi="Times New Roman" w:cs="Times New Roman"/>
          <w:noProof/>
          <w:sz w:val="24"/>
          <w:szCs w:val="24"/>
        </w:rPr>
        <w:t>с</w:t>
      </w:r>
      <w:proofErr w:type="gramEnd"/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 учетом Плана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 мероприятий по реа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hAnsi="Times New Roman" w:cs="Times New Roman"/>
          <w:noProof/>
          <w:sz w:val="24"/>
          <w:szCs w:val="24"/>
        </w:rPr>
        <w:t>лизации Стратегии развития воспитания в Российской Федерации, других нормативных документов в области дошкольного образования, возникла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 необходимость создания педагогического проектов</w:t>
      </w:r>
      <w:r w:rsidR="00825118">
        <w:rPr>
          <w:rFonts w:ascii="Times New Roman" w:hAnsi="Times New Roman" w:cs="Times New Roman"/>
          <w:noProof/>
          <w:sz w:val="24"/>
          <w:szCs w:val="24"/>
        </w:rPr>
        <w:t xml:space="preserve"> для дошкольников, который был </w:t>
      </w:r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объединены одной темой – приобщение детей к культурно-историческому наследию родного края средствами </w:t>
      </w:r>
      <w:proofErr w:type="spellStart"/>
      <w:r w:rsidRPr="002528F4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 - краеведческой технологии</w:t>
      </w:r>
      <w:r w:rsidRPr="002528F4">
        <w:rPr>
          <w:rFonts w:ascii="Times New Roman" w:hAnsi="Times New Roman" w:cs="Times New Roman"/>
          <w:sz w:val="24"/>
          <w:szCs w:val="24"/>
        </w:rPr>
        <w:t>.</w:t>
      </w: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hAnsi="Times New Roman" w:cs="Times New Roman"/>
          <w:sz w:val="24"/>
          <w:szCs w:val="24"/>
        </w:rPr>
        <w:t>Актуальность проекта определяется необходимостью развития туризма в образовательной среде, соответствующих современным требованиям к содержанию и результатам профессиональной деятельности, разработки технологий и определяется нормативно-правовыми документами:</w:t>
      </w: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hAnsi="Times New Roman" w:cs="Times New Roman"/>
          <w:sz w:val="24"/>
          <w:szCs w:val="24"/>
        </w:rPr>
        <w:t>1. Конвенция о правах ребенка. Принята резолюцией 44/25 Генеральной Ассамбл</w:t>
      </w:r>
      <w:proofErr w:type="gramStart"/>
      <w:r w:rsidRPr="002528F4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2528F4">
        <w:rPr>
          <w:rFonts w:ascii="Times New Roman" w:hAnsi="Times New Roman" w:cs="Times New Roman"/>
          <w:sz w:val="24"/>
          <w:szCs w:val="24"/>
        </w:rPr>
        <w:t>Н от 20 ноября 1989 года.</w:t>
      </w: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hAnsi="Times New Roman" w:cs="Times New Roman"/>
          <w:sz w:val="24"/>
          <w:szCs w:val="24"/>
        </w:rPr>
        <w:t>2. Декларация прав ребенка. Принята резолюцией 1386 (</w:t>
      </w:r>
      <w:proofErr w:type="gramStart"/>
      <w:r w:rsidRPr="002528F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528F4">
        <w:rPr>
          <w:rFonts w:ascii="Times New Roman" w:hAnsi="Times New Roman" w:cs="Times New Roman"/>
          <w:sz w:val="24"/>
          <w:szCs w:val="24"/>
        </w:rPr>
        <w:t>IV) Генеральной Ассамблеи ООН от 20 ноября 1959 года.</w:t>
      </w: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hAnsi="Times New Roman" w:cs="Times New Roman"/>
          <w:sz w:val="24"/>
          <w:szCs w:val="24"/>
        </w:rPr>
        <w:t>3. Федеральный закон Российской Федерации от 3 июля 1998 года №124 – ФЗ «Об основных гарантиях прав ребенка в Российской Федерации».</w:t>
      </w: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hAnsi="Times New Roman" w:cs="Times New Roman"/>
          <w:sz w:val="24"/>
          <w:szCs w:val="24"/>
        </w:rPr>
        <w:t>4. Федеральный закон от 29 декабря 2012 г. N 273-ФЗ "Об образовании в Российской Федерации".</w:t>
      </w: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hAnsi="Times New Roman" w:cs="Times New Roman"/>
          <w:sz w:val="24"/>
          <w:szCs w:val="24"/>
        </w:rPr>
        <w:t>5. Стратегия развития воспитания в Российской Федерации на период до 2025 года. Утверждена Распоряжением Правительства Российской Федерации от 29 мая 2015 г. N 996-р, г. Москва.</w:t>
      </w: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bCs/>
          <w:noProof/>
          <w:sz w:val="24"/>
          <w:szCs w:val="24"/>
        </w:rPr>
        <w:t>Туристск</w:t>
      </w:r>
      <w:r w:rsidR="00B73D00">
        <w:rPr>
          <w:rFonts w:ascii="Times New Roman" w:eastAsia="Times New Roman" w:hAnsi="Times New Roman" w:cs="Times New Roman"/>
          <w:bCs/>
          <w:noProof/>
          <w:sz w:val="24"/>
          <w:szCs w:val="24"/>
        </w:rPr>
        <w:t>о-краеведческая технология в ДОУ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 — это </w:t>
      </w:r>
      <w:r w:rsidRPr="002528F4">
        <w:rPr>
          <w:rFonts w:ascii="Times New Roman" w:eastAsia="Times New Roman" w:hAnsi="Times New Roman" w:cs="Times New Roman"/>
          <w:bCs/>
          <w:noProof/>
          <w:sz w:val="24"/>
          <w:szCs w:val="24"/>
        </w:rPr>
        <w:t>способ передачи детям знаний о родном крае</w:t>
      </w:r>
      <w:r w:rsidRPr="002528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который способствует формированию нравственных качеств и воспитанию любви к своей малой родине. </w:t>
      </w:r>
      <w:r w:rsidRPr="002528F4">
        <w:rPr>
          <w:rFonts w:ascii="Times New Roman" w:eastAsia="Times New Roman" w:hAnsi="Times New Roman" w:cs="Times New Roman"/>
          <w:bCs/>
          <w:noProof/>
          <w:sz w:val="24"/>
          <w:szCs w:val="24"/>
        </w:rPr>
        <w:t>Основные формы туристско-краеведческой деятельности</w:t>
      </w:r>
      <w:r w:rsidRPr="002528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детей дошкольного возраста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— тема</w:t>
      </w:r>
      <w:r w:rsidR="009C06F5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т</w:t>
      </w:r>
      <w:r w:rsidRPr="002528F4">
        <w:rPr>
          <w:rFonts w:ascii="Times New Roman" w:eastAsia="Times New Roman" w:hAnsi="Times New Roman" w:cs="Times New Roman"/>
          <w:noProof/>
          <w:sz w:val="24"/>
          <w:szCs w:val="24"/>
        </w:rPr>
        <w:t>ическая прогулка, экскурсия, поход.</w:t>
      </w:r>
      <w:r w:rsidRPr="0025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350" w:rsidRDefault="00DB5052" w:rsidP="00AA335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Туристско-краеведческая технология </w:t>
      </w:r>
      <w:r w:rsidRPr="002528F4">
        <w:rPr>
          <w:rFonts w:ascii="Times New Roman" w:hAnsi="Times New Roman" w:cs="Times New Roman"/>
          <w:sz w:val="24"/>
          <w:szCs w:val="24"/>
        </w:rPr>
        <w:t>–</w:t>
      </w:r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 прекрасное средство, которое естественным путем удовлетворяет потребности детей в движении, играх, познании окружающего мира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, природы. </w:t>
      </w:r>
    </w:p>
    <w:p w:rsidR="00DB5052" w:rsidRPr="002528F4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bCs/>
          <w:noProof/>
          <w:sz w:val="24"/>
          <w:szCs w:val="24"/>
        </w:rPr>
        <w:t>Туристско-краеведческая технология</w:t>
      </w:r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 развивает высокие нравственные качеств</w:t>
      </w:r>
      <w:proofErr w:type="gramStart"/>
      <w:r w:rsidRPr="002528F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528F4">
        <w:rPr>
          <w:rFonts w:ascii="Times New Roman" w:hAnsi="Times New Roman" w:cs="Times New Roman"/>
          <w:noProof/>
          <w:sz w:val="24"/>
          <w:szCs w:val="24"/>
        </w:rPr>
        <w:t xml:space="preserve"> коллективизм, честность, трудолюбие, формирует чувство ответственности перед коллективом за результат своей работы и т.д. Поэтому, обогащение содержания образова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hAnsi="Times New Roman" w:cs="Times New Roman"/>
          <w:noProof/>
          <w:sz w:val="24"/>
          <w:szCs w:val="24"/>
        </w:rPr>
        <w:t>ния социа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hAnsi="Times New Roman" w:cs="Times New Roman"/>
          <w:noProof/>
          <w:sz w:val="24"/>
          <w:szCs w:val="24"/>
        </w:rPr>
        <w:t>льным опытом, полученным в ходе туристско-краеведческой деятельности, - одно из условий нравственно- патриотического воспита</w:t>
      </w:r>
      <w:r w:rsidRPr="002528F4">
        <w:rPr>
          <w:rFonts w:ascii="Times New Roman" w:hAnsi="Times New Roman" w:cs="Times New Roman"/>
          <w:noProof/>
          <w:spacing w:val="-16"/>
          <w:w w:val="96"/>
          <w:sz w:val="24"/>
          <w:szCs w:val="24"/>
        </w:rPr>
        <w:t>.</w:t>
      </w:r>
      <w:r w:rsidRPr="002528F4">
        <w:rPr>
          <w:rFonts w:ascii="Times New Roman" w:hAnsi="Times New Roman" w:cs="Times New Roman"/>
          <w:noProof/>
          <w:sz w:val="24"/>
          <w:szCs w:val="24"/>
        </w:rPr>
        <w:t>ния.</w:t>
      </w:r>
    </w:p>
    <w:p w:rsidR="00DB5052" w:rsidRDefault="00DB5052" w:rsidP="002528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8F4">
        <w:rPr>
          <w:rFonts w:ascii="Times New Roman" w:hAnsi="Times New Roman" w:cs="Times New Roman"/>
          <w:sz w:val="24"/>
          <w:szCs w:val="24"/>
        </w:rPr>
        <w:t>Основным направляющим вектором, отраженным в проекте, является формирование нравственного здоровья и патриотических чувств воспитанников в процессе знакомства с культурно-историческим наследием родного края, объектами социальной, культурной, природной среды родного города, интересными и значимыми туристскими объектами Ярославской области, формирование деятельного, бережного отношения к природе.</w:t>
      </w:r>
    </w:p>
    <w:p w:rsidR="00B00863" w:rsidRDefault="00B00863" w:rsidP="00B008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A02DD" w:rsidRDefault="00BA02DD" w:rsidP="00B008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00863" w:rsidRPr="002528F4" w:rsidRDefault="00B00863" w:rsidP="00B008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B5052" w:rsidRPr="00B00863" w:rsidRDefault="00DB5052" w:rsidP="00B00863">
      <w:pPr>
        <w:pStyle w:val="a4"/>
        <w:numPr>
          <w:ilvl w:val="0"/>
          <w:numId w:val="2"/>
        </w:numPr>
        <w:jc w:val="center"/>
        <w:rPr>
          <w:b/>
          <w:color w:val="000000" w:themeColor="text1"/>
          <w:sz w:val="24"/>
          <w:szCs w:val="24"/>
        </w:rPr>
      </w:pPr>
      <w:r w:rsidRPr="00B00863">
        <w:rPr>
          <w:b/>
          <w:color w:val="000000" w:themeColor="text1"/>
          <w:sz w:val="24"/>
          <w:szCs w:val="24"/>
        </w:rPr>
        <w:t>Содержание проекта</w:t>
      </w:r>
    </w:p>
    <w:p w:rsidR="00B00863" w:rsidRPr="00B00863" w:rsidRDefault="00B00863" w:rsidP="00B00863">
      <w:pPr>
        <w:pStyle w:val="a4"/>
        <w:ind w:left="1287" w:firstLine="0"/>
        <w:rPr>
          <w:b/>
          <w:color w:val="000000" w:themeColor="text1"/>
          <w:sz w:val="24"/>
          <w:szCs w:val="24"/>
        </w:rPr>
      </w:pP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проекта: дети, родители, воспитатели, социальные партнеры.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Проект: долгосрочный; групповой;  </w:t>
      </w:r>
      <w:proofErr w:type="spell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исследовательско-творческий</w:t>
      </w:r>
      <w:proofErr w:type="spell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компетентности, нацеленной на планирование, организацию и применение воспитательно-образовательной работы на базе туристско-краеведческой технологий с дошкольникам</w:t>
      </w:r>
      <w:r w:rsidR="00801D0E">
        <w:rPr>
          <w:rFonts w:ascii="Times New Roman" w:hAnsi="Times New Roman" w:cs="Times New Roman"/>
          <w:color w:val="000000" w:themeColor="text1"/>
          <w:sz w:val="24"/>
          <w:szCs w:val="24"/>
        </w:rPr>
        <w:t>и с учетом</w:t>
      </w: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персональных особенностей роста каждого дошкольника.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Задачи: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1) исследовать технологии  туристского подхода в дошкольном образовании, типы и методики краеведческой деятельности, и  спортивный туризм;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2) создать условия для стационарного и туристского типа, краеведческую многофункциональную предметно-развивающую среду, отвечающую требованиям, предъявляемым к организации в дошкольном образовании;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организовать образовательно-воспитательный процесс с детьми дошкольного возраста в условиях функционирования туристско-краеведческой деятельности в ДОО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проекта – туристско-краеведческая технология как средство развития внутреннего туризма малой Родины.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Предмет проекта – организационно–технологическое обеспечение туристско-краеведческой технологии.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Туризм в ДОУ содержательно и организационно строится с учётом следующих принципов: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-внимание к туристской деятельности как к важному средству развития личности, сохранения и улучшения здоровья;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-постоянство, непрерывность в поиске эффективных форм организации дошкольного туризма;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-тесная взаимосвязь содержания и организации туристской деятельности с сезонными изменениями природы (сезонность);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-принцип спиралевидности, то есть постепенное усложнение задач, которые ставятся перед детьми, и частичное возвращение к ранее изученному содержанию;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-непрерывность в изучении основ познавательно- оздоровительного туризма, в развитии познавательных интересов, коммуникативных способностей, формировании физической подготовленности детей на разных ступенях дошкольного детства;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-принцип </w:t>
      </w:r>
      <w:proofErr w:type="spell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интегративности</w:t>
      </w:r>
      <w:proofErr w:type="spell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есть тесная взаимосвязь познавательного (в том числе экологического), физкультурного образования и </w:t>
      </w:r>
      <w:proofErr w:type="spell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социокультурного</w:t>
      </w:r>
      <w:proofErr w:type="spell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детей.</w:t>
      </w:r>
    </w:p>
    <w:p w:rsidR="00DB5052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проекта предполагает ознакомление с материалом в форме организованной образовательной деятельности, совместной деятельности при проведении экскурсий (по территории ДОУ); прогулок (с целью наблюдения, исследовательской деятельности, подготовки к походам); туристских походов (в т.ч. с участием родителей), с целью освоения назначения объектов социокультурной и природной среды, проведения социально-значимых акций; в форме самостоятельной детской деятельности (познавательно- исследовательской, игровой и др.) в условиях природной и специально-созданной развивающей среды. На территории дошкольного учреждения создана уникальная среда Ярославской области в виде локаций обозначающих населенные пункты Ярославской области: город Ярославль, Переславль-Залесский, Пошехонье и село Кукобой. Каждой локации был присвоен свой сказочный герой: в Ярославле медведь, в Переславле-Залеском царь Берендей, в Пошехонье – Водяной, в Кукобое – Баба Яга.</w:t>
      </w:r>
    </w:p>
    <w:p w:rsidR="00F22ED1" w:rsidRPr="002528F4" w:rsidRDefault="00F22ED1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патриотических чувств, гражданской принадлежности, развитие познавательно-исследовательской деятельности, формирование целостной картины мира, расширение кругозора, формирование элементарных представлений о туризме;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у детей потребности в двигательной активности, развитие выносливости, ловкости и волевых качеств, сохранение и укрепление физического и психического здоровья, формирование начальных представлений о здоровом образе жизни, приобретение специальных туристических навыков;</w:t>
      </w:r>
    </w:p>
    <w:p w:rsidR="00F22ED1" w:rsidRDefault="00DB5052" w:rsidP="008745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-приобщение к элементарным общепринятым правилам взаимоотношений со сверстниками и взрослыми, формирование представлений об опасных для человека и окружающего мира ситуациях и способах поведения  в них, освоение правил безопасного поведения в окружающем мире, формирование экологического сознания.</w:t>
      </w:r>
    </w:p>
    <w:p w:rsidR="00B00863" w:rsidRDefault="00B00863" w:rsidP="008745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Этапы  деятельности участников проекта </w:t>
      </w:r>
    </w:p>
    <w:p w:rsidR="0087455F" w:rsidRPr="002528F4" w:rsidRDefault="002528F4" w:rsidP="00B008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Сроки реализации: январь 2024</w:t>
      </w:r>
      <w:r w:rsidR="00DB5052"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 май 2025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Подготовительный этап: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-подбор методической литературы, </w:t>
      </w:r>
      <w:proofErr w:type="spell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интернет-ресурсов</w:t>
      </w:r>
      <w:proofErr w:type="spell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цели, исходя из интересов и потребностей детей; 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-планирование предстоящей деятельности направленной на реализацию проекта.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Основной этап: 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-проведение занятий и мероприятий; 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-взаимодействие с родителями, направленное на знакомство с проектной деятельностью. 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Заключительный этап: 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-онлай</w:t>
      </w:r>
      <w:proofErr w:type="gram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н-</w:t>
      </w:r>
      <w:proofErr w:type="gram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анкетирование родителей; 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-консультации для родителей;</w:t>
      </w:r>
    </w:p>
    <w:p w:rsidR="00DB5052" w:rsidRPr="002528F4" w:rsidRDefault="00DB5052" w:rsidP="00B73D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-оформление уголка  «Турист».</w:t>
      </w:r>
    </w:p>
    <w:p w:rsidR="0087455F" w:rsidRDefault="0087455F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052" w:rsidRPr="002528F4" w:rsidRDefault="00DB5052" w:rsidP="008745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DB5052" w:rsidRDefault="00DB5052" w:rsidP="008745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Младший возраст</w:t>
      </w:r>
    </w:p>
    <w:p w:rsidR="0087455F" w:rsidRPr="00B73D00" w:rsidRDefault="0087455F" w:rsidP="008745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356" w:type="dxa"/>
        <w:tblInd w:w="250" w:type="dxa"/>
        <w:tblLook w:val="04A0"/>
      </w:tblPr>
      <w:tblGrid>
        <w:gridCol w:w="1604"/>
        <w:gridCol w:w="7752"/>
      </w:tblGrid>
      <w:tr w:rsidR="00DB5052" w:rsidRPr="002528F4" w:rsidTr="002528F4">
        <w:tc>
          <w:tcPr>
            <w:tcW w:w="1604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5052" w:rsidRPr="002528F4" w:rsidTr="002528F4">
        <w:tc>
          <w:tcPr>
            <w:tcW w:w="1604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1.Утверждение состава творческих групп,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инициативной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Изучение методической литературы по данной теме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Методическое оснащение проекта, определение педагогами темы, целей и задач, содержания проекта, прогнозирование результата. Написание проекта. 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4.Подготовка наглядного материала: письменных консультаций, стендов информации.</w:t>
            </w:r>
          </w:p>
        </w:tc>
      </w:tr>
      <w:tr w:rsidR="00DB5052" w:rsidRPr="002528F4" w:rsidTr="002528F4">
        <w:trPr>
          <w:trHeight w:val="269"/>
        </w:trPr>
        <w:tc>
          <w:tcPr>
            <w:tcW w:w="1604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мир. 3.10.2024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я знаю о себе»</w:t>
            </w:r>
          </w:p>
        </w:tc>
      </w:tr>
      <w:tr w:rsidR="00DB5052" w:rsidRPr="002528F4" w:rsidTr="002528F4">
        <w:trPr>
          <w:trHeight w:val="259"/>
        </w:trPr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людей. 10.10.2024 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дружная семья»</w:t>
            </w:r>
          </w:p>
        </w:tc>
      </w:tr>
      <w:tr w:rsidR="00DB5052" w:rsidRPr="002528F4" w:rsidTr="002528F4">
        <w:trPr>
          <w:trHeight w:val="332"/>
        </w:trPr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17.10.2024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Прогулка-поход «Вокруг детского сада. </w:t>
            </w:r>
          </w:p>
        </w:tc>
      </w:tr>
      <w:tr w:rsidR="00DB5052" w:rsidRPr="002528F4" w:rsidTr="002528F4">
        <w:trPr>
          <w:trHeight w:val="222"/>
        </w:trPr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природы. 24.10.2024  и 31.10.2024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Прогулка-поход «Растения детского сада, природа родного края»</w:t>
            </w:r>
          </w:p>
        </w:tc>
      </w:tr>
      <w:tr w:rsidR="00DB5052" w:rsidRPr="002528F4" w:rsidTr="002528F4">
        <w:tc>
          <w:tcPr>
            <w:tcW w:w="1604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мир. 7.11.2024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«Путешествие в город витаминов» 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людей. 14.11.2024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«Маленькие помощники» (дидактическая игра)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21.11.2024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ММ-презентация «Мой город»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природы. 28.11.2024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Ёлочки-красавицы.</w:t>
            </w:r>
          </w:p>
        </w:tc>
      </w:tr>
      <w:tr w:rsidR="00DB5052" w:rsidRPr="002528F4" w:rsidTr="002528F4">
        <w:tc>
          <w:tcPr>
            <w:tcW w:w="1604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мир. 05.12.2024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«Чистота-залог здоровья»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людей. 12.12.2024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«Дружная семейка» (дидактическая игра)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19.12.2024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«Мой город не похож на другие города»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природы. 26.12.2024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Птичья столовая.</w:t>
            </w:r>
          </w:p>
        </w:tc>
      </w:tr>
      <w:tr w:rsidR="00DB5052" w:rsidRPr="002528F4" w:rsidTr="002528F4">
        <w:tc>
          <w:tcPr>
            <w:tcW w:w="1604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мир. 16.01.2025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«Вот мы какие»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людей. 23.01.2025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«Мой воспитатель»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природы. 30.01.2025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Берёзоньки-подружки (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деятельность)</w:t>
            </w:r>
          </w:p>
        </w:tc>
      </w:tr>
      <w:tr w:rsidR="00DB5052" w:rsidRPr="002528F4" w:rsidTr="002528F4">
        <w:tc>
          <w:tcPr>
            <w:tcW w:w="1604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мир. 06.02.2025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«Глазки, ушки и носы быть здоровыми должны»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людей. 20.02.2025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«Хочу быть похожим на папу»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13.02.2025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мастерицы»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природы. 27.02.2025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Ярославской области</w:t>
            </w:r>
          </w:p>
        </w:tc>
      </w:tr>
      <w:tr w:rsidR="00DB5052" w:rsidRPr="002528F4" w:rsidTr="002528F4">
        <w:tc>
          <w:tcPr>
            <w:tcW w:w="1604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мир. 13.03.2025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здоровье берегу сам себе я помогу»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людей. 6.03.2025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«Хочу быть похожим на маму»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20.03.2025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ММ-презентация «Старинные и современные дома».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природы. 27.03.2025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Птичья столовая.</w:t>
            </w:r>
          </w:p>
        </w:tc>
      </w:tr>
      <w:tr w:rsidR="00DB5052" w:rsidRPr="002528F4" w:rsidTr="002528F4">
        <w:tc>
          <w:tcPr>
            <w:tcW w:w="1604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мир. 3.04.2025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«Солнце, воздух и вода - наши лучшие друзья»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людей. 10.04.2025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мир профессий»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17.04.2025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«Памятные места города»</w:t>
            </w:r>
          </w:p>
        </w:tc>
      </w:tr>
      <w:tr w:rsidR="00DB5052" w:rsidRPr="002528F4" w:rsidTr="002528F4">
        <w:tc>
          <w:tcPr>
            <w:tcW w:w="1604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природы. 24.04.2025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«Огород»</w:t>
            </w:r>
          </w:p>
        </w:tc>
      </w:tr>
      <w:tr w:rsidR="00DB5052" w:rsidRPr="002528F4" w:rsidTr="002528F4">
        <w:tc>
          <w:tcPr>
            <w:tcW w:w="1604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7752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1.Анализ опыта работы групп МДОУ «Детский сад № 237», выработка рекомендаций по повышению эффективности работы. 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Отчетная документация  к 15 мая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педсовету):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«Растем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здоровыми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Лепбук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«Моя семья». Семейный альбом группы.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«Мой город самый красивый, мой город самый родной» (сувенирная продукция Ярославля в музей ДОУ)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«Береги природу». (Фото отчет).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5052" w:rsidRPr="002528F4" w:rsidRDefault="00DB5052" w:rsidP="002528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052" w:rsidRPr="002528F4" w:rsidRDefault="00DB5052" w:rsidP="008745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DB5052" w:rsidRDefault="00DB5052" w:rsidP="008745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Старший возраст</w:t>
      </w:r>
    </w:p>
    <w:p w:rsidR="0087455F" w:rsidRPr="00B73D00" w:rsidRDefault="0087455F" w:rsidP="008745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1433"/>
        <w:gridCol w:w="8065"/>
      </w:tblGrid>
      <w:tr w:rsidR="00DB5052" w:rsidRPr="002528F4" w:rsidTr="002528F4">
        <w:tc>
          <w:tcPr>
            <w:tcW w:w="1433" w:type="dxa"/>
          </w:tcPr>
          <w:p w:rsidR="00DB5052" w:rsidRPr="002528F4" w:rsidRDefault="00DB5052" w:rsidP="002528F4">
            <w:pPr>
              <w:ind w:hanging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052" w:rsidRPr="002528F4" w:rsidTr="002528F4">
        <w:tc>
          <w:tcPr>
            <w:tcW w:w="1433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1.Утверждение состава творческих групп,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инициативной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Изучение методической литературы по данной теме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Методическое оснащение проекта, определение педагогами темы, целей и задач, содержания проекта, прогнозирование результата. Написание проекта. 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4.Подготовка наглядного материала: письменных консультаций, стендов информации.</w:t>
            </w:r>
          </w:p>
        </w:tc>
      </w:tr>
      <w:tr w:rsidR="00DB5052" w:rsidRPr="002528F4" w:rsidTr="002528F4">
        <w:trPr>
          <w:trHeight w:val="301"/>
        </w:trPr>
        <w:tc>
          <w:tcPr>
            <w:tcW w:w="1433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Ярославль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3.10.2024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(Исторические места)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</w:t>
            </w:r>
          </w:p>
        </w:tc>
      </w:tr>
      <w:tr w:rsidR="00DB5052" w:rsidRPr="002528F4" w:rsidTr="002528F4">
        <w:trPr>
          <w:trHeight w:val="32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людей   10.10.2024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(Знаменитые люди, Волков Ф.Г.)</w:t>
            </w:r>
          </w:p>
        </w:tc>
      </w:tr>
      <w:tr w:rsidR="00DB5052" w:rsidRPr="002528F4" w:rsidTr="002528F4">
        <w:trPr>
          <w:trHeight w:val="554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 природы 17.10.2024 и 24.10.2024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(Растительный и животный  мир Яр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по сезонам, ОБЖ)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Прогулка-поход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Города Ярославской области  31.10.2024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(Сказочный герой)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Ярославль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 7.11.2024 (Архитектура)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  14.11.2024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(Знаменитые люди, Ушинский К.Д.)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 природы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21.11.2024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(Растительный и животный  мир Яр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по сезонам, ОБЖ)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Прогулка-поход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Города Яр области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28.11.2024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(Символика, традиции)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Мышкин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05.12.2024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(Исторические места)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 12.12.2024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(Знаменитые люди, Некрасов Н.А.)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ММ-презентация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 природы 19.12.2024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(Растительный и животный  мир Яр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по сезонам, ОБЖ)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Города Ярославской области 26.12.2024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(Сказочный герой, символика, традиции)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Мышкин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16.01.2025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(Архитектура</w:t>
            </w:r>
            <w:proofErr w:type="gramEnd"/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  23.01.2025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(Знаменитые люди,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Опекушин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 природы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30.01.2025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(Растительный и животный  мир Яр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по сезонам, ОБЖ)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Рыбинск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красоты и культуры. 06.02.2025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(Исторические места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людей 13.02.2025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(Знаменитые люди,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Толбухин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Ф.И.)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 природы. 20.02.2025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(Растительный и животный  мир Яр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по сезонам, ОБЖ)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Города Ярославской области 27.02.2025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(Сказочный герой)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Рыбинск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красоты и культуры.  6.03.2025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(Архитектура)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людей   13.03.2025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(Знаменитые люди, Собинов Л.В.)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 природы 20.03.2025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(Растительный и животный  мир Яр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по сезонам, ОБЖ)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Города Яр области 27.03.2025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(Символика, традиции)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 w:val="restart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Тутаев 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красоты и культуры.  3.04.2025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(Исторические места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людей  10.04.2025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(Знаменитые люди, Терешкова В.В.)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Мир  природы 17.04.2025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(Растительный и животный  мир Яр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по сезонам, ОБЖ)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Прогулка-поход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  <w:vMerge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Города Ярославской области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28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24.04.2025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(Сказочный герой)</w:t>
            </w:r>
          </w:p>
        </w:tc>
      </w:tr>
      <w:tr w:rsidR="00DB5052" w:rsidRPr="002528F4" w:rsidTr="002528F4">
        <w:trPr>
          <w:trHeight w:val="258"/>
        </w:trPr>
        <w:tc>
          <w:tcPr>
            <w:tcW w:w="1433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8065" w:type="dxa"/>
          </w:tcPr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1.Анализ опыта работы групп МДОУ «Детский сад № 237», выработка рекомендаций по повышению эффективности работы. 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Отчетная документация  к 15 мая (к педсовету):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выставка «Мой город самый красивый, мой город самый родной» (сувенирная продукция Ярославля в музей ДОУ)</w:t>
            </w: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«Береги природу». (Фото отчет).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газеты «Туристический вестник»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455F" w:rsidRDefault="0087455F" w:rsidP="002528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5052" w:rsidRPr="002528F4" w:rsidRDefault="00DB5052" w:rsidP="008745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</w:t>
      </w: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развивающей</w:t>
      </w: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предметно- пространственной среды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Развивающая предметно-пространственная среда должна быть содержательно- насыщенной, трансформируемой, полифункциональной, вариативной, доступной и </w:t>
      </w: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безопасной». Образовательное пространство, материалы, оборудование инвентарь в здании на участке должны обеспечивать: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-игровую, познавательную, исследовательскую и творческую активность всех воспитанников, возможность экспериментирования с материалами (в том числе с песком и водой);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-двигательную активность, в том числе развитие кру</w:t>
      </w:r>
      <w:proofErr w:type="gram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п-</w:t>
      </w:r>
      <w:proofErr w:type="gram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ной и мелкой моторики, возможность участия в подвижных играх и соревнованиях;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-эмоциональное благополучие детей;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-возможность самовыражения детей.</w:t>
      </w:r>
    </w:p>
    <w:p w:rsidR="00BF5434" w:rsidRDefault="00BF5434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 среда:</w:t>
      </w:r>
      <w:r w:rsidR="00DB5052"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-уголок «Юный турист»: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-дидактические пособия: карточки с рисунками, обозначающими текст знакомых детям туристических пословиц, песен,  стихов, загадок;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-альбомы, посвящённые символике родного края, его городам, география страны;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-альбомы из серии «Безопасность»: «Правила безопасного поведения», «Что </w:t>
      </w:r>
      <w:proofErr w:type="spell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нужно-для</w:t>
      </w:r>
      <w:proofErr w:type="spell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здоровья», «ПДД», «Как избежать неприятностей?», «Виды туризма»;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-дидактические альбомы: «Виды узлов», «Правила поведения на природе», « «Типы костров», «Погода по приметам «Путевой дневник»;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макеты: «Мой детский сад», «Мой город», «Туристы на привале», «Климатические пояса» и др.;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-видеоматериалы на разные темы: «Что такое туризм?», «Разнообразие туристических походов?»;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-карты и схемы: настенное панно-маке</w:t>
      </w:r>
      <w:r w:rsidR="00D96207">
        <w:rPr>
          <w:rFonts w:ascii="Times New Roman" w:hAnsi="Times New Roman" w:cs="Times New Roman"/>
          <w:color w:val="000000" w:themeColor="text1"/>
          <w:sz w:val="24"/>
          <w:szCs w:val="24"/>
        </w:rPr>
        <w:t>т «Карта области», «Карта города»;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-маршрутные листы походов, </w:t>
      </w:r>
      <w:proofErr w:type="spellStart"/>
      <w:proofErr w:type="gram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план-схемы</w:t>
      </w:r>
      <w:proofErr w:type="spellEnd"/>
      <w:proofErr w:type="gram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«Наш детский сад», «Моя группа», «Наш участок»;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-природный материал для рассматривания и выполнения поделок;</w:t>
      </w:r>
    </w:p>
    <w:p w:rsidR="00BF543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-детская художественная литература</w:t>
      </w:r>
      <w:r w:rsidR="00BF5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5052" w:rsidRPr="002528F4" w:rsidRDefault="00DB5052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Взаимодействие педагогического кол</w:t>
      </w:r>
      <w:r w:rsidR="00BF5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лектива с семьями </w:t>
      </w:r>
      <w:proofErr w:type="spellStart"/>
      <w:r w:rsidR="00BF5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воспитанникови</w:t>
      </w:r>
      <w:proofErr w:type="spellEnd"/>
      <w:r w:rsidR="00BF5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социальными партнерами.</w:t>
      </w:r>
    </w:p>
    <w:p w:rsidR="00BF5434" w:rsidRPr="00BF5434" w:rsidRDefault="00DB5052" w:rsidP="00BF54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и реализация проекта предполагает систему работы с родителями (законными представителями) по оказанию психолого-педагогической поддержки и повышению их компетентности в вопросах приобщения дошкольников к основам </w:t>
      </w:r>
      <w:proofErr w:type="spellStart"/>
      <w:r w:rsidRPr="00BF5434">
        <w:rPr>
          <w:rFonts w:ascii="Times New Roman" w:hAnsi="Times New Roman" w:cs="Times New Roman"/>
          <w:color w:val="000000" w:themeColor="text1"/>
          <w:sz w:val="24"/>
          <w:szCs w:val="24"/>
        </w:rPr>
        <w:t>туристко-краеведческой</w:t>
      </w:r>
      <w:proofErr w:type="spellEnd"/>
      <w:r w:rsidRPr="00BF5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деятельности.</w:t>
      </w:r>
      <w:r w:rsidR="00BF5434" w:rsidRPr="00BF5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Средняя </w:t>
      </w:r>
      <w:r w:rsidR="00BF5434">
        <w:rPr>
          <w:rFonts w:ascii="Times New Roman" w:hAnsi="Times New Roman" w:cs="Times New Roman"/>
          <w:sz w:val="24"/>
          <w:szCs w:val="24"/>
        </w:rPr>
        <w:t>ш</w:t>
      </w:r>
      <w:r w:rsidR="00BF5434" w:rsidRPr="00BF5434">
        <w:rPr>
          <w:rFonts w:ascii="Times New Roman" w:hAnsi="Times New Roman" w:cs="Times New Roman"/>
          <w:sz w:val="24"/>
          <w:szCs w:val="24"/>
        </w:rPr>
        <w:t xml:space="preserve">кола № 83 (школа волонтеров - экскурсии, совместные занятия, мастер-классы), Ярославский </w:t>
      </w:r>
      <w:r w:rsidR="00BF5434" w:rsidRPr="00BF5434">
        <w:rPr>
          <w:rFonts w:ascii="Times New Roman" w:hAnsi="Times New Roman" w:cs="Times New Roman"/>
          <w:sz w:val="24"/>
          <w:szCs w:val="24"/>
          <w:lang w:eastAsia="ar-SA"/>
        </w:rPr>
        <w:t xml:space="preserve">историко-архитектурный и художественный музей-заповедник (цикл занятий с дошкольниками историко-краеведческой направленности),  </w:t>
      </w:r>
      <w:r w:rsidR="00BF5434" w:rsidRPr="00BF5434">
        <w:rPr>
          <w:rFonts w:ascii="Times New Roman" w:hAnsi="Times New Roman" w:cs="Times New Roman"/>
          <w:sz w:val="24"/>
          <w:szCs w:val="24"/>
        </w:rPr>
        <w:t>Библиотека им. Маяковского (занятия</w:t>
      </w:r>
      <w:r w:rsidR="00BF5434" w:rsidRPr="00BF54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F5434" w:rsidRPr="00BF54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направленный на развитие познавательной активности</w:t>
      </w:r>
      <w:r w:rsidR="00BF5434" w:rsidRPr="00BF5434">
        <w:rPr>
          <w:rFonts w:ascii="Times New Roman" w:hAnsi="Times New Roman" w:cs="Times New Roman"/>
          <w:sz w:val="24"/>
          <w:szCs w:val="24"/>
        </w:rPr>
        <w:t>)</w:t>
      </w:r>
    </w:p>
    <w:p w:rsidR="00BF5434" w:rsidRPr="002528F4" w:rsidRDefault="00BF5434" w:rsidP="00252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4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466"/>
      </w:tblGrid>
      <w:tr w:rsidR="00DB5052" w:rsidRPr="002528F4" w:rsidTr="00DB5052">
        <w:trPr>
          <w:trHeight w:val="505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взаимодействия</w:t>
            </w:r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Временные периоды</w:t>
            </w:r>
          </w:p>
        </w:tc>
      </w:tr>
      <w:tr w:rsidR="00DB5052" w:rsidRPr="002528F4" w:rsidTr="00DB5052">
        <w:trPr>
          <w:trHeight w:val="252"/>
        </w:trPr>
        <w:tc>
          <w:tcPr>
            <w:tcW w:w="9428" w:type="dxa"/>
            <w:gridSpan w:val="2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Информационно-аналитическое направление</w:t>
            </w:r>
          </w:p>
        </w:tc>
      </w:tr>
      <w:tr w:rsidR="00DB5052" w:rsidRPr="002528F4" w:rsidTr="00DB5052">
        <w:trPr>
          <w:trHeight w:val="251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раза в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DB5052" w:rsidRPr="002528F4" w:rsidTr="00DB5052">
        <w:trPr>
          <w:trHeight w:val="253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Социологический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466" w:type="dxa"/>
            <w:vMerge w:val="restart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мере необходимости</w:t>
            </w:r>
          </w:p>
        </w:tc>
      </w:tr>
      <w:tr w:rsidR="00DB5052" w:rsidRPr="002528F4" w:rsidTr="00DB5052">
        <w:trPr>
          <w:trHeight w:val="251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Интервьюирование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052" w:rsidRPr="002528F4" w:rsidTr="00DB5052">
        <w:trPr>
          <w:trHeight w:val="254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052" w:rsidRPr="002528F4" w:rsidTr="00DB5052">
        <w:trPr>
          <w:trHeight w:val="251"/>
        </w:trPr>
        <w:tc>
          <w:tcPr>
            <w:tcW w:w="9428" w:type="dxa"/>
            <w:gridSpan w:val="2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Наглядно-информационное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</w:tr>
      <w:tr w:rsidR="00DB5052" w:rsidRPr="002528F4" w:rsidTr="00DB5052">
        <w:trPr>
          <w:trHeight w:val="506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Наглядная информация (ежеквартальная газета</w:t>
            </w:r>
            <w:proofErr w:type="gramEnd"/>
          </w:p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«Туристический вестник», стенды, папки-передвижки и т.д.)</w:t>
            </w:r>
            <w:proofErr w:type="gramEnd"/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</w:tr>
      <w:tr w:rsidR="00DB5052" w:rsidRPr="002528F4" w:rsidTr="00DB5052">
        <w:trPr>
          <w:trHeight w:val="254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Памятки, буклеты, листовки и т.д.</w:t>
            </w:r>
          </w:p>
        </w:tc>
        <w:tc>
          <w:tcPr>
            <w:tcW w:w="4466" w:type="dxa"/>
            <w:vMerge w:val="restart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</w:tr>
      <w:tr w:rsidR="00DB5052" w:rsidRPr="002528F4" w:rsidTr="00DB5052">
        <w:trPr>
          <w:trHeight w:val="506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Родительские собрания, консультации,</w:t>
            </w:r>
          </w:p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семинары, круглые столы, конференции и </w:t>
            </w: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др.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B5052" w:rsidRPr="002528F4" w:rsidTr="00DB5052">
        <w:trPr>
          <w:trHeight w:val="337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B5052" w:rsidRPr="002528F4" w:rsidTr="00DB5052">
        <w:trPr>
          <w:trHeight w:val="357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сайте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ДОУ</w:t>
            </w:r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B5052" w:rsidRPr="002528F4" w:rsidTr="00DB5052">
        <w:trPr>
          <w:trHeight w:val="253"/>
        </w:trPr>
        <w:tc>
          <w:tcPr>
            <w:tcW w:w="9428" w:type="dxa"/>
            <w:gridSpan w:val="2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Познавательно-практическое направление</w:t>
            </w:r>
          </w:p>
        </w:tc>
      </w:tr>
      <w:tr w:rsidR="00DB5052" w:rsidRPr="002528F4" w:rsidTr="00DB5052">
        <w:trPr>
          <w:trHeight w:val="251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052" w:rsidRPr="002528F4" w:rsidTr="00DB5052">
        <w:trPr>
          <w:trHeight w:val="254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</w:t>
            </w:r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</w:tr>
      <w:tr w:rsidR="00DB5052" w:rsidRPr="002528F4" w:rsidTr="00DB5052">
        <w:trPr>
          <w:trHeight w:val="354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Семинары-практикумы,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</w:t>
            </w:r>
            <w:proofErr w:type="spellEnd"/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плану</w:t>
            </w:r>
          </w:p>
        </w:tc>
      </w:tr>
      <w:tr w:rsidR="00DB5052" w:rsidRPr="002528F4" w:rsidTr="00DB5052">
        <w:trPr>
          <w:trHeight w:val="254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Акции, социально-значимые проекты и др.</w:t>
            </w:r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раза в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DB5052" w:rsidRPr="002528F4" w:rsidTr="00DB5052">
        <w:trPr>
          <w:trHeight w:val="253"/>
        </w:trPr>
        <w:tc>
          <w:tcPr>
            <w:tcW w:w="9428" w:type="dxa"/>
            <w:gridSpan w:val="2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Досуговое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</w:tr>
      <w:tr w:rsidR="00DB5052" w:rsidRPr="002528F4" w:rsidTr="00DB5052">
        <w:trPr>
          <w:trHeight w:val="251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Совместные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развлечения</w:t>
            </w:r>
            <w:proofErr w:type="spellEnd"/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плану</w:t>
            </w:r>
          </w:p>
        </w:tc>
      </w:tr>
      <w:tr w:rsidR="00DB5052" w:rsidRPr="002528F4" w:rsidTr="00DB5052">
        <w:trPr>
          <w:trHeight w:val="253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интересными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людьми</w:t>
            </w:r>
            <w:proofErr w:type="spellEnd"/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плану</w:t>
            </w:r>
          </w:p>
        </w:tc>
      </w:tr>
      <w:tr w:rsidR="00DB5052" w:rsidRPr="002528F4" w:rsidTr="00DB5052">
        <w:trPr>
          <w:trHeight w:val="505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творческих выставках, смотрах конкурсах</w:t>
            </w:r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годовому</w:t>
            </w:r>
            <w:proofErr w:type="spellEnd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плану</w:t>
            </w:r>
          </w:p>
        </w:tc>
      </w:tr>
      <w:tr w:rsidR="00DB5052" w:rsidRPr="002528F4" w:rsidTr="00DB5052">
        <w:trPr>
          <w:trHeight w:val="506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туристские прогулки, походы, экскурсии,</w:t>
            </w:r>
          </w:p>
          <w:p w:rsidR="00DB5052" w:rsidRPr="002528F4" w:rsidRDefault="00DB5052" w:rsidP="002528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слеты, образовательные квесты и др.</w:t>
            </w:r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раза в </w:t>
            </w:r>
            <w:proofErr w:type="spellStart"/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DB5052" w:rsidRPr="002528F4" w:rsidTr="00DB5052">
        <w:trPr>
          <w:trHeight w:val="570"/>
        </w:trPr>
        <w:tc>
          <w:tcPr>
            <w:tcW w:w="4962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Помощь в создании предметно-развивающей среды в группах и оформлении участков</w:t>
            </w:r>
          </w:p>
        </w:tc>
        <w:tc>
          <w:tcPr>
            <w:tcW w:w="4466" w:type="dxa"/>
          </w:tcPr>
          <w:p w:rsidR="00DB5052" w:rsidRPr="002528F4" w:rsidRDefault="00DB5052" w:rsidP="002528F4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</w:tbl>
    <w:p w:rsidR="00DB5052" w:rsidRPr="002528F4" w:rsidRDefault="00DB5052" w:rsidP="00D96207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родителями направлена  на развитие педагогической компетентности по вопросам туристско-краеведческой деятельности в ДОО. Используются разные формы взаимодействия с семьями воспитанников последующим направлениям:</w:t>
      </w:r>
    </w:p>
    <w:p w:rsidR="00DB5052" w:rsidRPr="002528F4" w:rsidRDefault="00DB5052" w:rsidP="00D96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-информационно-аналитическое (изучение семьи, ее особенностей, интересов);</w:t>
      </w:r>
    </w:p>
    <w:p w:rsidR="00DB5052" w:rsidRPr="002528F4" w:rsidRDefault="00DB5052" w:rsidP="00D96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-наглядно-информационное (доведение информации о ДОО, его воспитанниках);</w:t>
      </w:r>
    </w:p>
    <w:p w:rsidR="00DB5052" w:rsidRPr="002528F4" w:rsidRDefault="00DB5052" w:rsidP="002528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-познавательно-практическое (обогащение знаниями, приобретение практического опыта элементарной туристской деятельности);</w:t>
      </w:r>
    </w:p>
    <w:p w:rsidR="00DB5052" w:rsidRPr="002528F4" w:rsidRDefault="00DB5052" w:rsidP="002528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досуговое</w:t>
      </w:r>
      <w:proofErr w:type="spellEnd"/>
      <w:r w:rsidRPr="0025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(совместные мероприятия с родителями,  участие в творческих конкурсах и др.).</w:t>
      </w:r>
    </w:p>
    <w:p w:rsidR="00DB5052" w:rsidRDefault="00DB5052" w:rsidP="002528F4">
      <w:pPr>
        <w:pStyle w:val="a5"/>
        <w:spacing w:before="1"/>
        <w:ind w:left="0" w:right="-1"/>
        <w:rPr>
          <w:color w:val="000000" w:themeColor="text1"/>
        </w:rPr>
      </w:pPr>
    </w:p>
    <w:p w:rsidR="00B00863" w:rsidRPr="00B00863" w:rsidRDefault="00B00863" w:rsidP="00B00863">
      <w:pPr>
        <w:pStyle w:val="a5"/>
        <w:spacing w:before="1"/>
        <w:ind w:left="0" w:right="-1" w:firstLine="567"/>
        <w:jc w:val="center"/>
        <w:rPr>
          <w:b/>
          <w:color w:val="000000" w:themeColor="text1"/>
        </w:rPr>
      </w:pPr>
      <w:r w:rsidRPr="00B00863">
        <w:rPr>
          <w:b/>
          <w:color w:val="000000" w:themeColor="text1"/>
        </w:rPr>
        <w:t>Список литературы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1. </w:t>
      </w:r>
      <w:proofErr w:type="spellStart"/>
      <w:r w:rsidRPr="00B00863">
        <w:rPr>
          <w:color w:val="000000" w:themeColor="text1"/>
        </w:rPr>
        <w:t>Бакина</w:t>
      </w:r>
      <w:proofErr w:type="spellEnd"/>
      <w:r w:rsidRPr="00B00863">
        <w:rPr>
          <w:color w:val="000000" w:themeColor="text1"/>
        </w:rPr>
        <w:t xml:space="preserve"> Н.А., Серебрякова Т.А. Помоги себе сам: система работы по воспитанию у детей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 xml:space="preserve">дошкольного возраста основ ценностного отношения к своему здоровью. Н. </w:t>
      </w:r>
      <w:proofErr w:type="spellStart"/>
      <w:r w:rsidRPr="00B00863">
        <w:rPr>
          <w:color w:val="000000" w:themeColor="text1"/>
        </w:rPr>
        <w:t>Новг</w:t>
      </w:r>
      <w:proofErr w:type="gramStart"/>
      <w:r w:rsidRPr="00B00863">
        <w:rPr>
          <w:color w:val="000000" w:themeColor="text1"/>
        </w:rPr>
        <w:t>о</w:t>
      </w:r>
      <w:proofErr w:type="spellEnd"/>
      <w:r w:rsidRPr="00B00863">
        <w:rPr>
          <w:color w:val="000000" w:themeColor="text1"/>
        </w:rPr>
        <w:t>-</w:t>
      </w:r>
      <w:proofErr w:type="gramEnd"/>
      <w:r w:rsidRPr="00B00863">
        <w:rPr>
          <w:color w:val="000000" w:themeColor="text1"/>
        </w:rPr>
        <w:t xml:space="preserve"> род, 2005.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>2. Большакова Л.И. Воспитание у детей любви к родному краю // Детство. Отрочество.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Юность. 2014. № 5/6. С. 1-6.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3. </w:t>
      </w:r>
      <w:proofErr w:type="spellStart"/>
      <w:r w:rsidRPr="00B00863">
        <w:rPr>
          <w:color w:val="000000" w:themeColor="text1"/>
        </w:rPr>
        <w:t>Бочарова</w:t>
      </w:r>
      <w:proofErr w:type="spellEnd"/>
      <w:r w:rsidRPr="00B00863">
        <w:rPr>
          <w:color w:val="000000" w:themeColor="text1"/>
        </w:rPr>
        <w:t xml:space="preserve"> Н.И. Оздоровительный семейный досуг с детьми дошкольного возраста: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 xml:space="preserve">пособие для родителей и воспитателей. 2-е изд., </w:t>
      </w:r>
      <w:proofErr w:type="spellStart"/>
      <w:r w:rsidRPr="00B00863">
        <w:rPr>
          <w:color w:val="000000" w:themeColor="text1"/>
        </w:rPr>
        <w:t>испр</w:t>
      </w:r>
      <w:proofErr w:type="spellEnd"/>
      <w:r w:rsidRPr="00B00863">
        <w:rPr>
          <w:color w:val="000000" w:themeColor="text1"/>
        </w:rPr>
        <w:t>. и доп. М., 2003.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4. </w:t>
      </w:r>
      <w:proofErr w:type="spellStart"/>
      <w:r w:rsidRPr="00B00863">
        <w:rPr>
          <w:color w:val="000000" w:themeColor="text1"/>
        </w:rPr>
        <w:t>Бочарова</w:t>
      </w:r>
      <w:proofErr w:type="spellEnd"/>
      <w:r w:rsidRPr="00B00863">
        <w:rPr>
          <w:color w:val="000000" w:themeColor="text1"/>
        </w:rPr>
        <w:t xml:space="preserve"> Н.И. Организация </w:t>
      </w:r>
      <w:proofErr w:type="spellStart"/>
      <w:r w:rsidRPr="00B00863">
        <w:rPr>
          <w:color w:val="000000" w:themeColor="text1"/>
        </w:rPr>
        <w:t>краеведо-туристской</w:t>
      </w:r>
      <w:proofErr w:type="spellEnd"/>
      <w:r w:rsidRPr="00B00863">
        <w:rPr>
          <w:color w:val="000000" w:themeColor="text1"/>
        </w:rPr>
        <w:t xml:space="preserve"> деятельности старших до школьников: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Методические рекомендации. М., 1992.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5. </w:t>
      </w:r>
      <w:proofErr w:type="spellStart"/>
      <w:r w:rsidRPr="00B00863">
        <w:rPr>
          <w:color w:val="000000" w:themeColor="text1"/>
        </w:rPr>
        <w:t>Бочарова</w:t>
      </w:r>
      <w:proofErr w:type="spellEnd"/>
      <w:r w:rsidRPr="00B00863">
        <w:rPr>
          <w:color w:val="000000" w:themeColor="text1"/>
        </w:rPr>
        <w:t xml:space="preserve"> Н.И. Туристские прогулки в детском саду: пособие для практических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работников дошкольных образовательных учреждений. М., 2004.</w:t>
      </w:r>
    </w:p>
    <w:p w:rsid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6. </w:t>
      </w:r>
      <w:proofErr w:type="spellStart"/>
      <w:r w:rsidRPr="00B00863">
        <w:rPr>
          <w:color w:val="000000" w:themeColor="text1"/>
        </w:rPr>
        <w:t>Водолажская</w:t>
      </w:r>
      <w:proofErr w:type="spellEnd"/>
      <w:r w:rsidRPr="00B00863">
        <w:rPr>
          <w:color w:val="000000" w:themeColor="text1"/>
        </w:rPr>
        <w:t xml:space="preserve"> И.А. Программа занятий кружка «Мир вокруг нас» для подготовительных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групп детского сада // Туристско-краеведческая деятельность до школьников и мла</w:t>
      </w:r>
      <w:proofErr w:type="gramStart"/>
      <w:r w:rsidRPr="00B00863">
        <w:rPr>
          <w:color w:val="000000" w:themeColor="text1"/>
        </w:rPr>
        <w:t>д-</w:t>
      </w:r>
      <w:proofErr w:type="gramEnd"/>
      <w:r w:rsidRPr="00B00863">
        <w:rPr>
          <w:color w:val="000000" w:themeColor="text1"/>
        </w:rPr>
        <w:t xml:space="preserve"> </w:t>
      </w:r>
      <w:proofErr w:type="spellStart"/>
      <w:r w:rsidRPr="00B00863">
        <w:rPr>
          <w:color w:val="000000" w:themeColor="text1"/>
        </w:rPr>
        <w:t>ших</w:t>
      </w:r>
      <w:proofErr w:type="spellEnd"/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 xml:space="preserve">школьников. Образовательные программы. </w:t>
      </w:r>
      <w:proofErr w:type="spellStart"/>
      <w:r w:rsidRPr="00B00863">
        <w:rPr>
          <w:color w:val="000000" w:themeColor="text1"/>
        </w:rPr>
        <w:t>Вып</w:t>
      </w:r>
      <w:proofErr w:type="spellEnd"/>
      <w:r w:rsidRPr="00B00863">
        <w:rPr>
          <w:color w:val="000000" w:themeColor="text1"/>
        </w:rPr>
        <w:t>. 1. Омск 1996, с. 23-25.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7. Глазырина Л.Д, </w:t>
      </w:r>
      <w:proofErr w:type="spellStart"/>
      <w:r w:rsidRPr="00B00863">
        <w:rPr>
          <w:color w:val="000000" w:themeColor="text1"/>
        </w:rPr>
        <w:t>Овсянкин</w:t>
      </w:r>
      <w:proofErr w:type="spellEnd"/>
      <w:r w:rsidRPr="00B00863">
        <w:rPr>
          <w:color w:val="000000" w:themeColor="text1"/>
        </w:rPr>
        <w:t xml:space="preserve"> В.А. Методика физического воспитания детей дошкольного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возраста: Пособие для педагогов дошкольных учреждений. М., 1999.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8. </w:t>
      </w:r>
      <w:proofErr w:type="spellStart"/>
      <w:r w:rsidRPr="00B00863">
        <w:rPr>
          <w:color w:val="000000" w:themeColor="text1"/>
        </w:rPr>
        <w:t>Голицина</w:t>
      </w:r>
      <w:proofErr w:type="spellEnd"/>
      <w:r w:rsidRPr="00B00863">
        <w:rPr>
          <w:color w:val="000000" w:themeColor="text1"/>
        </w:rPr>
        <w:t xml:space="preserve"> Н.С., </w:t>
      </w:r>
      <w:proofErr w:type="spellStart"/>
      <w:r w:rsidRPr="00B00863">
        <w:rPr>
          <w:color w:val="000000" w:themeColor="text1"/>
        </w:rPr>
        <w:t>Шумова</w:t>
      </w:r>
      <w:proofErr w:type="spellEnd"/>
      <w:r w:rsidRPr="00B00863">
        <w:rPr>
          <w:color w:val="000000" w:themeColor="text1"/>
        </w:rPr>
        <w:t xml:space="preserve"> И.М. Воспитание основ здорового образа жили у малышей. М.,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2007.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>9. Головина О.И., Зайцева Т.С. «Познай себя сам»: Методическое пособие по</w:t>
      </w:r>
      <w:r>
        <w:rPr>
          <w:color w:val="000000" w:themeColor="text1"/>
        </w:rPr>
        <w:t xml:space="preserve"> </w:t>
      </w:r>
      <w:proofErr w:type="spellStart"/>
      <w:r w:rsidRPr="00B00863">
        <w:rPr>
          <w:color w:val="000000" w:themeColor="text1"/>
        </w:rPr>
        <w:t>валеологическому</w:t>
      </w:r>
      <w:proofErr w:type="spellEnd"/>
      <w:r w:rsidRPr="00B00863">
        <w:rPr>
          <w:color w:val="000000" w:themeColor="text1"/>
        </w:rPr>
        <w:t xml:space="preserve"> образованию дошкольников. Изд. 3-е. Набережные Челны, 2010.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lastRenderedPageBreak/>
        <w:t>10. Завьялова Т.П. Дошкольный туризм: проблемы, поиски, решения // Физическая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культура: воспитание, образование, тренировка. 2001. № 2. С. 45—50.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>11. Завьялова Т.П. Программа двигательной и познавательной деятельности с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использованием средств туризма «</w:t>
      </w:r>
      <w:proofErr w:type="spellStart"/>
      <w:r w:rsidRPr="00B00863">
        <w:rPr>
          <w:color w:val="000000" w:themeColor="text1"/>
        </w:rPr>
        <w:t>Туристята</w:t>
      </w:r>
      <w:proofErr w:type="spellEnd"/>
      <w:r w:rsidRPr="00B00863">
        <w:rPr>
          <w:color w:val="000000" w:themeColor="text1"/>
        </w:rPr>
        <w:t>» (</w:t>
      </w:r>
      <w:proofErr w:type="gramStart"/>
      <w:r w:rsidRPr="00B00863">
        <w:rPr>
          <w:color w:val="000000" w:themeColor="text1"/>
        </w:rPr>
        <w:t>для</w:t>
      </w:r>
      <w:proofErr w:type="gramEnd"/>
      <w:r w:rsidRPr="00B00863">
        <w:rPr>
          <w:color w:val="000000" w:themeColor="text1"/>
        </w:rPr>
        <w:t xml:space="preserve"> подготовительной к школе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группы) //Дошкольное воспитание. 2003. № 8, с. 50—53.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>12. Завьялова Т.П. Туризм в детском саду: новые во</w:t>
      </w:r>
      <w:proofErr w:type="gramStart"/>
      <w:r w:rsidRPr="00B00863">
        <w:rPr>
          <w:color w:val="000000" w:themeColor="text1"/>
        </w:rPr>
        <w:t>з-</w:t>
      </w:r>
      <w:proofErr w:type="gramEnd"/>
      <w:r w:rsidRPr="00B00863">
        <w:rPr>
          <w:color w:val="000000" w:themeColor="text1"/>
        </w:rPr>
        <w:t xml:space="preserve"> </w:t>
      </w:r>
      <w:proofErr w:type="spellStart"/>
      <w:r w:rsidRPr="00B00863">
        <w:rPr>
          <w:color w:val="000000" w:themeColor="text1"/>
        </w:rPr>
        <w:t>можности</w:t>
      </w:r>
      <w:proofErr w:type="spellEnd"/>
      <w:r w:rsidRPr="00B00863">
        <w:rPr>
          <w:color w:val="000000" w:themeColor="text1"/>
        </w:rPr>
        <w:t>, новые решения: учебно-методическое пособие. Тюмень, 2006.</w:t>
      </w:r>
    </w:p>
    <w:p w:rsidR="00B00863" w:rsidRP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13. </w:t>
      </w:r>
      <w:proofErr w:type="spellStart"/>
      <w:r w:rsidRPr="00B00863">
        <w:rPr>
          <w:color w:val="000000" w:themeColor="text1"/>
        </w:rPr>
        <w:t>Земскова-Названова</w:t>
      </w:r>
      <w:proofErr w:type="spellEnd"/>
      <w:r w:rsidRPr="00B00863">
        <w:rPr>
          <w:color w:val="000000" w:themeColor="text1"/>
        </w:rPr>
        <w:t xml:space="preserve"> Л. И. Люби и знай родной свой край: занятия по краеведению с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малышами. М., 2006.</w:t>
      </w:r>
    </w:p>
    <w:p w:rsidR="00B00863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14. </w:t>
      </w:r>
      <w:proofErr w:type="spellStart"/>
      <w:r w:rsidRPr="00B00863">
        <w:rPr>
          <w:color w:val="000000" w:themeColor="text1"/>
        </w:rPr>
        <w:t>Кокуева</w:t>
      </w:r>
      <w:proofErr w:type="spellEnd"/>
      <w:r w:rsidRPr="00B00863">
        <w:rPr>
          <w:color w:val="000000" w:themeColor="text1"/>
        </w:rPr>
        <w:t xml:space="preserve"> Л.В. «Я и моя родина». Программа воспитания, развития и саморазвития</w:t>
      </w:r>
      <w:r>
        <w:rPr>
          <w:color w:val="000000" w:themeColor="text1"/>
        </w:rPr>
        <w:t xml:space="preserve"> </w:t>
      </w:r>
      <w:r w:rsidRPr="00B00863">
        <w:rPr>
          <w:color w:val="000000" w:themeColor="text1"/>
        </w:rPr>
        <w:t>детей дошкольного возраста. Ярославль, 2001.</w:t>
      </w:r>
    </w:p>
    <w:p w:rsidR="00A26E07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  <w:r w:rsidRPr="00B00863">
        <w:rPr>
          <w:color w:val="000000" w:themeColor="text1"/>
        </w:rPr>
        <w:t xml:space="preserve">15. </w:t>
      </w:r>
      <w:proofErr w:type="spellStart"/>
      <w:r w:rsidRPr="00B00863">
        <w:rPr>
          <w:color w:val="000000" w:themeColor="text1"/>
        </w:rPr>
        <w:t>Колбовский</w:t>
      </w:r>
      <w:proofErr w:type="spellEnd"/>
      <w:r w:rsidRPr="00B00863">
        <w:rPr>
          <w:color w:val="000000" w:themeColor="text1"/>
        </w:rPr>
        <w:t xml:space="preserve"> Е.Ю. Экологический туризм и экология туризма. М., 2011.</w:t>
      </w:r>
    </w:p>
    <w:p w:rsidR="00B00863" w:rsidRPr="002528F4" w:rsidRDefault="00B00863" w:rsidP="00B00863">
      <w:pPr>
        <w:pStyle w:val="a5"/>
        <w:spacing w:before="1"/>
        <w:ind w:left="0" w:right="-1" w:firstLine="567"/>
        <w:rPr>
          <w:color w:val="000000" w:themeColor="text1"/>
        </w:rPr>
      </w:pPr>
    </w:p>
    <w:p w:rsidR="00A26E07" w:rsidRPr="00B00863" w:rsidRDefault="00A26E07" w:rsidP="00A26E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086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Цель: Сформировать представление детей об основах туризма.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Задачи: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 xml:space="preserve">-формирование и сплочение детского коллектива через 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совместную</w:t>
      </w:r>
      <w:proofErr w:type="gramEnd"/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- развитие интереса к туристической деятельности, здоровому образу жизни,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- развитие ловкости, выносливости, умения ориентироваться по карте,</w:t>
      </w:r>
    </w:p>
    <w:p w:rsid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- воспитание бережного отношения к окружающему миру.</w:t>
      </w:r>
    </w:p>
    <w:p w:rsid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Турист: - Здравствуйте ребята, меня зовут Александр Николаевич! Я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заядлый турист. Мне было бы интересно отправиться с вами в поход, а вам?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(ответы детей). Предметы, которые помогут нам не заблудиться, вы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узнаете, отгадав загадки.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Я ходил по разным странам,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Плыл по рекам, океанам,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По пустыне шёл отважно-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На одном листе бумажном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арта)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В кармане моем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Замечательный друг: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Он знает, где север,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И знает, где юг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омпас)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Турист: - Перед туристическим походом предлагаю размяться.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Ноги устали не знают,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Смело по горам шагают.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(Ходьба на месте, высоко поднимая колени)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Вот к болоту подошли,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Налетели комары.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Прыгаем, хлопок другой.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Комарики над головой.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(Прыжки на месте, руки вверху, выполняем хлопок в ладоши)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Чтоб в лесу не заблудиться,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Надо вместе потрудиться.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(Руки на поясе, ноги на ширине плеч, повороты вправо-влево)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А уставшая спина - это просто ерунда.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(Наклоны вперёд, руки на поясе)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Срок пришел, займись костром.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Подружись-ка с топором.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(Руки в замок, выполняем наклоны, пронося руки между ног)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Что бы жар костру поддать,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lastRenderedPageBreak/>
        <w:t>Всем руками помахать.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(Взмахи руками поочерёдно, левой-правой)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Турист: - Я уверен, что жизнь туристов полна веселых приключений, но она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так же полна и риска. Первым делом необходимо собрать рюкзак.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Что в поход с собой возьмём,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Если мы туда пойдём?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Очень быстро отвечайте,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Но смотрите, не зевайте!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Называю я предмет,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Он подходит или нет?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Если &amp;</w:t>
      </w:r>
      <w:proofErr w:type="spellStart"/>
      <w:r w:rsidRPr="00A26E07">
        <w:rPr>
          <w:rFonts w:ascii="Times New Roman" w:hAnsi="Times New Roman" w:cs="Times New Roman"/>
          <w:sz w:val="24"/>
          <w:szCs w:val="24"/>
        </w:rPr>
        <w:t>quot;да&amp;quot</w:t>
      </w:r>
      <w:proofErr w:type="spellEnd"/>
      <w:r w:rsidRPr="00A26E07">
        <w:rPr>
          <w:rFonts w:ascii="Times New Roman" w:hAnsi="Times New Roman" w:cs="Times New Roman"/>
          <w:sz w:val="24"/>
          <w:szCs w:val="24"/>
        </w:rPr>
        <w:t>; - в ладоши хлопни,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Если &amp;</w:t>
      </w:r>
      <w:proofErr w:type="spellStart"/>
      <w:r w:rsidRPr="00A26E07">
        <w:rPr>
          <w:rFonts w:ascii="Times New Roman" w:hAnsi="Times New Roman" w:cs="Times New Roman"/>
          <w:sz w:val="24"/>
          <w:szCs w:val="24"/>
        </w:rPr>
        <w:t>quot;нет&amp;quot</w:t>
      </w:r>
      <w:proofErr w:type="spellEnd"/>
      <w:r w:rsidRPr="00A26E07">
        <w:rPr>
          <w:rFonts w:ascii="Times New Roman" w:hAnsi="Times New Roman" w:cs="Times New Roman"/>
          <w:sz w:val="24"/>
          <w:szCs w:val="24"/>
        </w:rPr>
        <w:t>; - ногою топни,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Только сильно не пыли.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Все понятно? раз, два, три…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Котелок, утюг, расчёска,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Пылесос, верёвка, соска.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Вездеход, бинокль, духи,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Две засушенных блохи,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Носовой платок, подушка,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Ласты, мяч, коньки и клюшка,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Молоток, кусачки, нож,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Ну, а соль с собой возьмёшь?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Спички, гвозди, самокат и конечно шоколад.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 xml:space="preserve">Турист: 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то ж, рюкзаки готовы. Можно отправляться. А можно ли, если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 xml:space="preserve">неизвестен прогноз погоды? Туристу необходимо знать сводку </w:t>
      </w:r>
      <w:proofErr w:type="spellStart"/>
      <w:r w:rsidRPr="00A26E07">
        <w:rPr>
          <w:rFonts w:ascii="Times New Roman" w:hAnsi="Times New Roman" w:cs="Times New Roman"/>
          <w:sz w:val="24"/>
          <w:szCs w:val="24"/>
        </w:rPr>
        <w:t>погоды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E0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народных примет, записанных на карточках, вам предстоит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рассказать, какая завтра будет погода.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1.Воробьи купаются в пыли. (Будет жарко)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2. Идет дождь, и в лужах пузыри. (Дождь затяжной)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3. Комары, летающие тучами после захода солнца. (К хорошей погоде)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4. Ласточки летают низко над землей. (К дождю)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5. Обильная роса по утрам. (К хорошей погоде)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6. Муравьи закрывают ходы в муравейнике. (К дождю)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7. Закрываются цветки у белой кувшинки. (Перед дождем)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8. Листья папоротника-орляка закручиваются книзу. (К теплой погоде)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Турист: - С туристами в походе может случиться любая ситуация,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сложностей и испытаний мы не боимся, правда? И с уверенностью знаем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 xml:space="preserve">применение лекарственных препаратов, которые лежат 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медицинской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аптечке.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E07">
        <w:rPr>
          <w:rFonts w:ascii="Times New Roman" w:hAnsi="Times New Roman" w:cs="Times New Roman"/>
          <w:sz w:val="24"/>
          <w:szCs w:val="24"/>
        </w:rPr>
        <w:t>(Турист называет и показывает лекарственные препараты из аптечки, а</w:t>
      </w:r>
      <w:proofErr w:type="gramEnd"/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дети называют область их применения).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1. Йод – средство, дезинфицирующее поврежденные кожные покровы.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2. Зеленка - средство, дезинфицирующее поврежденные слизистые покровы.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3. Аспирин – жаропонижающее.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 xml:space="preserve">4. Анальгин – 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обезболивающее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5. Нашатырный спирт (аммиак) - при обморочных состояниях.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6. Активированный уголь – при отравлениях, болях в желудке.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Турист: - Отлично! Надеваем рюкзаки и в путь.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«Овраг»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-Ребята, на карте я вижу, что впереди овраг. Надо пройти по краю оврага,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сохраняя равновесие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одьба боком приставным шагом)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Молодцы, вы очень смелые, ловкие, справляетесь со всеми преградами, а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lastRenderedPageBreak/>
        <w:t>главное не забываете помогать друг другу.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«Завал»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 xml:space="preserve">-Что я 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…дорога завалена шишками, нам нужно расчистить ее, чтобы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продолжить путь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етание шишек в мягкие конусы)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«Пещера»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-На пути у нас пещера, попробуем и ее преодолеть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! Хорошо, справились!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«Извилистая дорога»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-А вот и извилистая дорога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одьба змейкой, обходя препятствия - конусы)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«Река»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- Перед нами река, и нужно переправиться на другой берег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ри помощи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мягких обручей дети должны переправиться на другой берег)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«Привал»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- Вот и привал. Дорога была сложной, устанавливайте палатку, разводите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костер … пора и подкрепиться. А вы знаете, что нет ничего более вкусного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для настоящего туриста, чем рыба? Ну, тогда вы должны знать, что самая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вкусная рыба - это рыба пойманная своими руками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гра «Рыбалка») Вот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какой большой улов у наших туристов, я рад за вас!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 xml:space="preserve">Турист: </w:t>
      </w:r>
      <w:proofErr w:type="gramStart"/>
      <w:r w:rsidRPr="00A26E0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26E07">
        <w:rPr>
          <w:rFonts w:ascii="Times New Roman" w:hAnsi="Times New Roman" w:cs="Times New Roman"/>
          <w:sz w:val="24"/>
          <w:szCs w:val="24"/>
        </w:rPr>
        <w:t>сем, кто не боится дальних дорог, кто ждёт с нетерпением встречи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с солнцем, ветром, костром и палаткой … я говорю до новых встреч!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Из похода мы вернулись,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И устало - улыбнулись.</w:t>
      </w:r>
    </w:p>
    <w:p w:rsidR="00A26E07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Вкусный нас обед всех ждёт -</w:t>
      </w:r>
    </w:p>
    <w:p w:rsidR="006442BA" w:rsidRPr="00A26E07" w:rsidRDefault="00A26E07" w:rsidP="00A2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07">
        <w:rPr>
          <w:rFonts w:ascii="Times New Roman" w:hAnsi="Times New Roman" w:cs="Times New Roman"/>
          <w:sz w:val="24"/>
          <w:szCs w:val="24"/>
        </w:rPr>
        <w:t>Что ж, туристы, в сад вперёд!</w:t>
      </w:r>
    </w:p>
    <w:sectPr w:rsidR="006442BA" w:rsidRPr="00A26E07" w:rsidSect="002528F4">
      <w:footerReference w:type="default" r:id="rId8"/>
      <w:pgSz w:w="11906" w:h="16838"/>
      <w:pgMar w:top="709" w:right="991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BD" w:rsidRDefault="008160BD" w:rsidP="002528F4">
      <w:pPr>
        <w:spacing w:after="0" w:line="240" w:lineRule="auto"/>
      </w:pPr>
      <w:r>
        <w:separator/>
      </w:r>
    </w:p>
  </w:endnote>
  <w:endnote w:type="continuationSeparator" w:id="0">
    <w:p w:rsidR="008160BD" w:rsidRDefault="008160BD" w:rsidP="0025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4187108"/>
      <w:docPartObj>
        <w:docPartGallery w:val="Page Numbers (Bottom of Page)"/>
        <w:docPartUnique/>
      </w:docPartObj>
    </w:sdtPr>
    <w:sdtContent>
      <w:p w:rsidR="0087455F" w:rsidRDefault="0087455F">
        <w:pPr>
          <w:pStyle w:val="aa"/>
          <w:jc w:val="right"/>
        </w:pPr>
        <w:fldSimple w:instr=" PAGE   \* MERGEFORMAT ">
          <w:r w:rsidR="00BA02DD">
            <w:rPr>
              <w:noProof/>
            </w:rPr>
            <w:t>8</w:t>
          </w:r>
        </w:fldSimple>
      </w:p>
    </w:sdtContent>
  </w:sdt>
  <w:p w:rsidR="0087455F" w:rsidRDefault="008745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BD" w:rsidRDefault="008160BD" w:rsidP="002528F4">
      <w:pPr>
        <w:spacing w:after="0" w:line="240" w:lineRule="auto"/>
      </w:pPr>
      <w:r>
        <w:separator/>
      </w:r>
    </w:p>
  </w:footnote>
  <w:footnote w:type="continuationSeparator" w:id="0">
    <w:p w:rsidR="008160BD" w:rsidRDefault="008160BD" w:rsidP="0025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FB7"/>
    <w:multiLevelType w:val="hybridMultilevel"/>
    <w:tmpl w:val="97CE2CA8"/>
    <w:lvl w:ilvl="0" w:tplc="73A02E2C">
      <w:start w:val="1"/>
      <w:numFmt w:val="decimal"/>
      <w:lvlText w:val="%1."/>
      <w:lvlJc w:val="left"/>
      <w:pPr>
        <w:ind w:left="176" w:hanging="7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41AC6">
      <w:numFmt w:val="bullet"/>
      <w:lvlText w:val="•"/>
      <w:lvlJc w:val="left"/>
      <w:pPr>
        <w:ind w:left="911" w:hanging="740"/>
      </w:pPr>
      <w:rPr>
        <w:rFonts w:hint="default"/>
        <w:lang w:val="ru-RU" w:eastAsia="en-US" w:bidi="ar-SA"/>
      </w:rPr>
    </w:lvl>
    <w:lvl w:ilvl="2" w:tplc="75CECBF8">
      <w:numFmt w:val="bullet"/>
      <w:lvlText w:val="•"/>
      <w:lvlJc w:val="left"/>
      <w:pPr>
        <w:ind w:left="1642" w:hanging="740"/>
      </w:pPr>
      <w:rPr>
        <w:rFonts w:hint="default"/>
        <w:lang w:val="ru-RU" w:eastAsia="en-US" w:bidi="ar-SA"/>
      </w:rPr>
    </w:lvl>
    <w:lvl w:ilvl="3" w:tplc="6F547234">
      <w:numFmt w:val="bullet"/>
      <w:lvlText w:val="•"/>
      <w:lvlJc w:val="left"/>
      <w:pPr>
        <w:ind w:left="2373" w:hanging="740"/>
      </w:pPr>
      <w:rPr>
        <w:rFonts w:hint="default"/>
        <w:lang w:val="ru-RU" w:eastAsia="en-US" w:bidi="ar-SA"/>
      </w:rPr>
    </w:lvl>
    <w:lvl w:ilvl="4" w:tplc="BF12A99C">
      <w:numFmt w:val="bullet"/>
      <w:lvlText w:val="•"/>
      <w:lvlJc w:val="left"/>
      <w:pPr>
        <w:ind w:left="3105" w:hanging="740"/>
      </w:pPr>
      <w:rPr>
        <w:rFonts w:hint="default"/>
        <w:lang w:val="ru-RU" w:eastAsia="en-US" w:bidi="ar-SA"/>
      </w:rPr>
    </w:lvl>
    <w:lvl w:ilvl="5" w:tplc="459A7C10">
      <w:numFmt w:val="bullet"/>
      <w:lvlText w:val="•"/>
      <w:lvlJc w:val="left"/>
      <w:pPr>
        <w:ind w:left="3836" w:hanging="740"/>
      </w:pPr>
      <w:rPr>
        <w:rFonts w:hint="default"/>
        <w:lang w:val="ru-RU" w:eastAsia="en-US" w:bidi="ar-SA"/>
      </w:rPr>
    </w:lvl>
    <w:lvl w:ilvl="6" w:tplc="D520B278">
      <w:numFmt w:val="bullet"/>
      <w:lvlText w:val="•"/>
      <w:lvlJc w:val="left"/>
      <w:pPr>
        <w:ind w:left="4567" w:hanging="740"/>
      </w:pPr>
      <w:rPr>
        <w:rFonts w:hint="default"/>
        <w:lang w:val="ru-RU" w:eastAsia="en-US" w:bidi="ar-SA"/>
      </w:rPr>
    </w:lvl>
    <w:lvl w:ilvl="7" w:tplc="57222ACE">
      <w:numFmt w:val="bullet"/>
      <w:lvlText w:val="•"/>
      <w:lvlJc w:val="left"/>
      <w:pPr>
        <w:ind w:left="5298" w:hanging="740"/>
      </w:pPr>
      <w:rPr>
        <w:rFonts w:hint="default"/>
        <w:lang w:val="ru-RU" w:eastAsia="en-US" w:bidi="ar-SA"/>
      </w:rPr>
    </w:lvl>
    <w:lvl w:ilvl="8" w:tplc="6D50250C">
      <w:numFmt w:val="bullet"/>
      <w:lvlText w:val="•"/>
      <w:lvlJc w:val="left"/>
      <w:pPr>
        <w:ind w:left="6030" w:hanging="740"/>
      </w:pPr>
      <w:rPr>
        <w:rFonts w:hint="default"/>
        <w:lang w:val="ru-RU" w:eastAsia="en-US" w:bidi="ar-SA"/>
      </w:rPr>
    </w:lvl>
  </w:abstractNum>
  <w:abstractNum w:abstractNumId="1">
    <w:nsid w:val="67AB5DA3"/>
    <w:multiLevelType w:val="hybridMultilevel"/>
    <w:tmpl w:val="D9D08A68"/>
    <w:lvl w:ilvl="0" w:tplc="C00AFA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052"/>
    <w:rsid w:val="0013667A"/>
    <w:rsid w:val="001A506B"/>
    <w:rsid w:val="002401F4"/>
    <w:rsid w:val="002528F4"/>
    <w:rsid w:val="00303F96"/>
    <w:rsid w:val="00351775"/>
    <w:rsid w:val="00381EC0"/>
    <w:rsid w:val="003F3098"/>
    <w:rsid w:val="004E5E8B"/>
    <w:rsid w:val="005043E2"/>
    <w:rsid w:val="006442BA"/>
    <w:rsid w:val="0079429F"/>
    <w:rsid w:val="00801D0E"/>
    <w:rsid w:val="008160BD"/>
    <w:rsid w:val="00825118"/>
    <w:rsid w:val="00831A66"/>
    <w:rsid w:val="0087455F"/>
    <w:rsid w:val="008953C8"/>
    <w:rsid w:val="0090409F"/>
    <w:rsid w:val="00923DB0"/>
    <w:rsid w:val="009344E7"/>
    <w:rsid w:val="009C06F5"/>
    <w:rsid w:val="00A04CDF"/>
    <w:rsid w:val="00A26E07"/>
    <w:rsid w:val="00A94EC3"/>
    <w:rsid w:val="00AA3350"/>
    <w:rsid w:val="00AA4DE0"/>
    <w:rsid w:val="00B00863"/>
    <w:rsid w:val="00B25971"/>
    <w:rsid w:val="00B73D00"/>
    <w:rsid w:val="00BA02DD"/>
    <w:rsid w:val="00BF5434"/>
    <w:rsid w:val="00D96207"/>
    <w:rsid w:val="00DB5052"/>
    <w:rsid w:val="00E7473A"/>
    <w:rsid w:val="00EA3087"/>
    <w:rsid w:val="00EB46C0"/>
    <w:rsid w:val="00EF7438"/>
    <w:rsid w:val="00F2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B5052"/>
    <w:pPr>
      <w:widowControl w:val="0"/>
      <w:autoSpaceDE w:val="0"/>
      <w:autoSpaceDN w:val="0"/>
      <w:spacing w:after="0" w:line="240" w:lineRule="auto"/>
      <w:ind w:left="472" w:firstLine="566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DB5052"/>
    <w:pPr>
      <w:widowControl w:val="0"/>
      <w:autoSpaceDE w:val="0"/>
      <w:autoSpaceDN w:val="0"/>
      <w:spacing w:after="0" w:line="240" w:lineRule="auto"/>
      <w:ind w:left="573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B505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50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DB5052"/>
  </w:style>
  <w:style w:type="paragraph" w:styleId="a7">
    <w:name w:val="No Spacing"/>
    <w:uiPriority w:val="1"/>
    <w:qFormat/>
    <w:rsid w:val="00DB505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5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8F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5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8F4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BF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2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51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A2025-1753-46E4-A0EB-74E9413B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2024-11-16T04:44:00Z</dcterms:created>
  <dcterms:modified xsi:type="dcterms:W3CDTF">2024-11-16T16:48:00Z</dcterms:modified>
</cp:coreProperties>
</file>